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F50A6" w:rsidR="00FF50A6" w:rsidP="00FF50A6" w:rsidRDefault="00FF50A6" w14:paraId="5B3EABAD" w14:textId="472DA8F6">
      <w:pPr>
        <w:jc w:val="center"/>
        <w:rPr>
          <w:sz w:val="24"/>
          <w:szCs w:val="24"/>
          <w:lang w:val="kk-KZ"/>
        </w:rPr>
      </w:pPr>
      <w:r w:rsidRPr="00FF50A6">
        <w:rPr>
          <w:sz w:val="24"/>
          <w:szCs w:val="24"/>
          <w:lang w:val="kk-KZ"/>
        </w:rPr>
        <w:t>ТРЕБОВАНИЯ</w:t>
      </w:r>
    </w:p>
    <w:p w:rsidR="00FF50A6" w:rsidP="00FF50A6" w:rsidRDefault="00FF50A6" w14:paraId="393F29A6" w14:textId="77777777">
      <w:pPr>
        <w:rPr>
          <w:b/>
          <w:bCs/>
          <w:lang w:val="kk-KZ"/>
        </w:rPr>
      </w:pPr>
    </w:p>
    <w:p w:rsidR="00FF50A6" w:rsidP="00FF50A6" w:rsidRDefault="00FF50A6" w14:paraId="1AACB52F" w14:textId="0E4CF427">
      <w:r w:rsidRPr="00FF50A6">
        <w:rPr>
          <w:b/>
          <w:bCs/>
        </w:rPr>
        <w:t>1. На титульном листе должны быть указаны:</w:t>
      </w:r>
    </w:p>
    <w:p w:rsidR="00FF50A6" w:rsidP="00FF50A6" w:rsidRDefault="00FF50A6" w14:paraId="6EAF9953" w14:textId="77777777">
      <w:r>
        <w:t xml:space="preserve">   - ВУЗ</w:t>
      </w:r>
    </w:p>
    <w:p w:rsidR="00FF50A6" w:rsidP="00FF50A6" w:rsidRDefault="00FF50A6" w14:paraId="6199E968" w14:textId="77777777">
      <w:r>
        <w:t xml:space="preserve">   - Тема диссертации</w:t>
      </w:r>
    </w:p>
    <w:p w:rsidRPr="00573ABC" w:rsidR="00FF50A6" w:rsidP="00FF50A6" w:rsidRDefault="00FF50A6" w14:paraId="689C161E" w14:textId="7C6517F1">
      <w:pPr>
        <w:rPr>
          <w:lang w:val="kk-KZ"/>
        </w:rPr>
      </w:pPr>
      <w:r>
        <w:t xml:space="preserve">   - ФИО </w:t>
      </w:r>
      <w:r w:rsidR="00573ABC">
        <w:rPr>
          <w:lang w:val="kk-KZ"/>
        </w:rPr>
        <w:t>магистранта</w:t>
      </w:r>
    </w:p>
    <w:p w:rsidR="00FF50A6" w:rsidP="00FF50A6" w:rsidRDefault="00FF50A6" w14:paraId="470966D9" w14:textId="77777777">
      <w:r>
        <w:t xml:space="preserve">   - Шифр и наименование специальности</w:t>
      </w:r>
    </w:p>
    <w:p w:rsidRPr="00573ABC" w:rsidR="00FF50A6" w:rsidP="00FF50A6" w:rsidRDefault="00FF50A6" w14:paraId="06591EC4" w14:textId="687B6707">
      <w:pPr>
        <w:rPr>
          <w:lang w:val="kk-KZ"/>
        </w:rPr>
      </w:pPr>
      <w:r>
        <w:t xml:space="preserve">   - Отечественный научный консультант</w:t>
      </w:r>
    </w:p>
    <w:p w:rsidRPr="00FF50A6" w:rsidR="00FF50A6" w:rsidP="00FF50A6" w:rsidRDefault="00FF50A6" w14:paraId="23FDF0E3" w14:textId="77777777">
      <w:pPr>
        <w:rPr>
          <w:b/>
          <w:bCs/>
        </w:rPr>
      </w:pPr>
      <w:r w:rsidRPr="00FF50A6">
        <w:rPr>
          <w:b/>
          <w:bCs/>
        </w:rPr>
        <w:t>2. Актуальность исследования</w:t>
      </w:r>
    </w:p>
    <w:p w:rsidRPr="00FF50A6" w:rsidR="00FF50A6" w:rsidP="00FF50A6" w:rsidRDefault="00FF50A6" w14:paraId="600F0A55" w14:textId="77777777">
      <w:pPr>
        <w:rPr>
          <w:b/>
          <w:bCs/>
        </w:rPr>
      </w:pPr>
      <w:r w:rsidRPr="00FF50A6">
        <w:rPr>
          <w:b/>
          <w:bCs/>
        </w:rPr>
        <w:t>3. Объект и предмет исследования</w:t>
      </w:r>
    </w:p>
    <w:p w:rsidRPr="00FF50A6" w:rsidR="00FF50A6" w:rsidP="00FF50A6" w:rsidRDefault="00FF50A6" w14:paraId="3C0C3EDD" w14:textId="77777777">
      <w:pPr>
        <w:rPr>
          <w:b/>
          <w:bCs/>
        </w:rPr>
      </w:pPr>
      <w:r w:rsidRPr="00FF50A6">
        <w:rPr>
          <w:b/>
          <w:bCs/>
        </w:rPr>
        <w:t>4. Методы исследования</w:t>
      </w:r>
    </w:p>
    <w:p w:rsidRPr="00FF50A6" w:rsidR="00FF50A6" w:rsidP="00FF50A6" w:rsidRDefault="00FF50A6" w14:paraId="3CD471E9" w14:textId="77777777">
      <w:pPr>
        <w:rPr>
          <w:b/>
          <w:bCs/>
        </w:rPr>
      </w:pPr>
      <w:r w:rsidRPr="00FF50A6">
        <w:rPr>
          <w:b/>
          <w:bCs/>
        </w:rPr>
        <w:t>5. Теоретическая и практическая новизна</w:t>
      </w:r>
    </w:p>
    <w:p w:rsidRPr="00FF50A6" w:rsidR="00FF50A6" w:rsidP="00FF50A6" w:rsidRDefault="00FF50A6" w14:paraId="3D22D861" w14:textId="77777777">
      <w:pPr>
        <w:rPr>
          <w:b/>
          <w:bCs/>
        </w:rPr>
      </w:pPr>
      <w:r w:rsidRPr="00FF50A6">
        <w:rPr>
          <w:b/>
          <w:bCs/>
        </w:rPr>
        <w:t>6. Теоретическая и практическая значимость</w:t>
      </w:r>
    </w:p>
    <w:p w:rsidRPr="00FF50A6" w:rsidR="00FF50A6" w:rsidP="00FF50A6" w:rsidRDefault="00FF50A6" w14:paraId="7CD3C7D1" w14:textId="77777777">
      <w:pPr>
        <w:rPr>
          <w:b/>
          <w:bCs/>
        </w:rPr>
      </w:pPr>
      <w:r w:rsidRPr="00FF50A6">
        <w:rPr>
          <w:b/>
          <w:bCs/>
        </w:rPr>
        <w:t>7. Цели и задачи исследования</w:t>
      </w:r>
    </w:p>
    <w:p w:rsidRPr="00FF50A6" w:rsidR="00FF50A6" w:rsidP="00FF50A6" w:rsidRDefault="00573ABC" w14:paraId="642505C0" w14:textId="677075AD">
      <w:pPr>
        <w:rPr>
          <w:b/>
          <w:bCs/>
        </w:rPr>
      </w:pPr>
      <w:r>
        <w:rPr>
          <w:b/>
          <w:bCs/>
          <w:lang w:val="kk-KZ"/>
        </w:rPr>
        <w:t>8</w:t>
      </w:r>
      <w:r w:rsidRPr="00FF50A6" w:rsidR="00FF50A6">
        <w:rPr>
          <w:b/>
          <w:bCs/>
        </w:rPr>
        <w:t>. Обзор текущих исследований в данной области</w:t>
      </w:r>
    </w:p>
    <w:p w:rsidRPr="00FF50A6" w:rsidR="00FF50A6" w:rsidP="00FF50A6" w:rsidRDefault="00573ABC" w14:paraId="7B5A7EBF" w14:textId="67D77DDA">
      <w:pPr>
        <w:rPr>
          <w:b/>
          <w:bCs/>
        </w:rPr>
      </w:pPr>
      <w:r>
        <w:rPr>
          <w:b/>
          <w:bCs/>
          <w:lang w:val="kk-KZ"/>
        </w:rPr>
        <w:t>9</w:t>
      </w:r>
      <w:r w:rsidRPr="00FF50A6" w:rsidR="00FF50A6">
        <w:rPr>
          <w:b/>
          <w:bCs/>
        </w:rPr>
        <w:t>. Заключение</w:t>
      </w:r>
    </w:p>
    <w:p w:rsidRPr="00FF50A6" w:rsidR="00FF50A6" w:rsidP="00FF50A6" w:rsidRDefault="00573ABC" w14:paraId="59BD6A15" w14:textId="08B9B049">
      <w:pPr>
        <w:rPr>
          <w:b/>
          <w:bCs/>
        </w:rPr>
      </w:pPr>
      <w:r>
        <w:rPr>
          <w:b/>
          <w:bCs/>
          <w:lang w:val="kk-KZ"/>
        </w:rPr>
        <w:t>10</w:t>
      </w:r>
      <w:r w:rsidRPr="00FF50A6" w:rsidR="00FF50A6">
        <w:rPr>
          <w:b/>
          <w:bCs/>
        </w:rPr>
        <w:t xml:space="preserve">. Публикации </w:t>
      </w:r>
      <w:r>
        <w:rPr>
          <w:b/>
          <w:bCs/>
          <w:lang w:val="kk-KZ"/>
        </w:rPr>
        <w:t>магистранта</w:t>
      </w:r>
      <w:r w:rsidRPr="00FF50A6" w:rsidR="00FF50A6">
        <w:rPr>
          <w:b/>
          <w:bCs/>
        </w:rPr>
        <w:t xml:space="preserve"> с указанием перцентилей</w:t>
      </w:r>
    </w:p>
    <w:p w:rsidR="00680D1B" w:rsidP="00FF50A6" w:rsidRDefault="00FF50A6" w14:paraId="653DDDBC" w14:textId="3845D1D3">
      <w:pPr>
        <w:rPr>
          <w:b/>
          <w:bCs/>
          <w:lang w:val="kk-KZ"/>
        </w:rPr>
      </w:pPr>
      <w:r w:rsidRPr="00FF50A6">
        <w:rPr>
          <w:b/>
          <w:bCs/>
        </w:rPr>
        <w:t>1</w:t>
      </w:r>
      <w:r w:rsidR="00573ABC">
        <w:rPr>
          <w:b/>
          <w:bCs/>
          <w:lang w:val="kk-KZ"/>
        </w:rPr>
        <w:t>1</w:t>
      </w:r>
      <w:r w:rsidRPr="00FF50A6">
        <w:rPr>
          <w:b/>
          <w:bCs/>
        </w:rPr>
        <w:t>. Если есть, акты о внедрении, авторские свидетельства, патенты</w:t>
      </w:r>
    </w:p>
    <w:p w:rsidRPr="00573ABC" w:rsidR="00FF50A6" w:rsidP="00FF50A6" w:rsidRDefault="00573ABC" w14:paraId="0561B64A" w14:textId="1D519CC8">
      <w:pPr>
        <w:rPr>
          <w:b/>
          <w:bCs/>
          <w:lang w:val="kk-KZ"/>
        </w:rPr>
      </w:pPr>
      <w:r w:rsidRPr="00573ABC">
        <w:rPr>
          <w:b/>
          <w:bCs/>
        </w:rPr>
        <w:t xml:space="preserve">12. </w:t>
      </w:r>
      <w:r>
        <w:rPr>
          <w:b/>
          <w:bCs/>
          <w:lang w:val="kk-KZ"/>
        </w:rPr>
        <w:t>Обозначения графиков, рисунков, табличных данных должны быть пронумерованы и роименованы</w:t>
      </w:r>
      <w:r>
        <w:rPr>
          <w:b/>
          <w:bCs/>
          <w:lang w:val="kk-KZ"/>
        </w:rPr>
        <w:br/>
      </w:r>
      <w:r>
        <w:rPr>
          <w:b/>
          <w:bCs/>
          <w:lang w:val="kk-KZ"/>
        </w:rPr>
        <w:t>13. Математические формулы должны быть пронумерованы</w:t>
      </w:r>
      <w:r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>
        <w:rPr>
          <w:b/>
          <w:bCs/>
          <w:lang w:val="kk-KZ"/>
        </w:rPr>
        <w:br/>
      </w:r>
      <w:r w:rsidRPr="00A128D3" w:rsidR="00A128D3">
        <w:rPr>
          <w:b/>
          <w:bCs/>
          <w:lang w:val="kk-KZ"/>
        </w:rPr>
        <w:t>Примечание: Вышеизложенные пункты должны соответствовать согласно документу требования к оформлению и защиты магистерской диссертации</w:t>
      </w:r>
    </w:p>
    <w:p w:rsidR="00FF50A6" w:rsidP="00FF50A6" w:rsidRDefault="00FF50A6" w14:paraId="71FA160A" w14:textId="77777777">
      <w:pPr>
        <w:rPr>
          <w:b/>
          <w:bCs/>
          <w:lang w:val="kk-KZ"/>
        </w:rPr>
      </w:pPr>
    </w:p>
    <w:p w:rsidRPr="00573ABC" w:rsidR="00FF50A6" w:rsidP="00FF50A6" w:rsidRDefault="00573ABC" w14:paraId="408140DD" w14:textId="34B8D521">
      <w:pPr>
        <w:rPr>
          <w:b/>
          <w:bCs/>
        </w:rPr>
      </w:pPr>
      <w:r w:rsidRPr="00573ABC">
        <w:rPr>
          <w:b/>
          <w:bCs/>
        </w:rPr>
        <w:br/>
      </w:r>
    </w:p>
    <w:p w:rsidR="00FF50A6" w:rsidP="00FF50A6" w:rsidRDefault="00FF50A6" w14:paraId="1FA3518C" w14:textId="77777777">
      <w:pPr>
        <w:rPr>
          <w:b/>
          <w:bCs/>
          <w:lang w:val="kk-KZ"/>
        </w:rPr>
      </w:pPr>
    </w:p>
    <w:p w:rsidRPr="00A128D3" w:rsidR="00FF50A6" w:rsidP="00FF50A6" w:rsidRDefault="00A128D3" w14:paraId="11A1B21E" w14:textId="7CA3F09E">
      <w:pPr>
        <w:rPr>
          <w:b/>
          <w:bCs/>
          <w:lang w:val="kk-KZ"/>
        </w:rPr>
      </w:pPr>
      <w:r>
        <w:br/>
      </w:r>
      <w:r>
        <w:br/>
      </w:r>
    </w:p>
    <w:p w:rsidR="438144F7" w:rsidP="438144F7" w:rsidRDefault="438144F7" w14:paraId="4F769877" w14:textId="6CB8D793">
      <w:pPr>
        <w:jc w:val="center"/>
        <w:rPr>
          <w:b w:val="1"/>
          <w:bCs w:val="1"/>
          <w:sz w:val="24"/>
          <w:szCs w:val="24"/>
          <w:lang w:val="kk-KZ"/>
        </w:rPr>
      </w:pPr>
    </w:p>
    <w:p w:rsidR="438144F7" w:rsidP="438144F7" w:rsidRDefault="438144F7" w14:paraId="74E4828B" w14:textId="5DAB858A">
      <w:pPr>
        <w:jc w:val="center"/>
        <w:rPr>
          <w:b w:val="1"/>
          <w:bCs w:val="1"/>
          <w:sz w:val="24"/>
          <w:szCs w:val="24"/>
          <w:lang w:val="kk-KZ"/>
        </w:rPr>
      </w:pPr>
    </w:p>
    <w:p w:rsidR="00FF50A6" w:rsidP="00FF50A6" w:rsidRDefault="00FF50A6" w14:paraId="1EFC83B0" w14:textId="071D5250">
      <w:pPr>
        <w:jc w:val="center"/>
        <w:rPr>
          <w:b/>
          <w:bCs/>
          <w:sz w:val="24"/>
          <w:szCs w:val="24"/>
          <w:lang w:val="kk-KZ"/>
        </w:rPr>
      </w:pPr>
      <w:r w:rsidRPr="00FF50A6">
        <w:rPr>
          <w:b/>
          <w:bCs/>
          <w:sz w:val="24"/>
          <w:szCs w:val="24"/>
          <w:lang w:val="kk-KZ"/>
        </w:rPr>
        <w:t>REQUIREMENTS</w:t>
      </w:r>
    </w:p>
    <w:p w:rsidR="00FF50A6" w:rsidP="00FF50A6" w:rsidRDefault="00FF50A6" w14:paraId="5AD04F06" w14:textId="77777777">
      <w:pPr>
        <w:rPr>
          <w:b/>
          <w:bCs/>
          <w:sz w:val="24"/>
          <w:szCs w:val="24"/>
          <w:lang w:val="kk-KZ"/>
        </w:rPr>
      </w:pPr>
    </w:p>
    <w:p w:rsidRPr="00FF50A6" w:rsidR="00FF50A6" w:rsidP="00FF50A6" w:rsidRDefault="00FF50A6" w14:paraId="683809EF" w14:textId="77777777">
      <w:pPr>
        <w:rPr>
          <w:b/>
          <w:bCs/>
          <w:lang w:val="kk-KZ"/>
        </w:rPr>
      </w:pPr>
      <w:r w:rsidRPr="00FF50A6">
        <w:rPr>
          <w:b/>
          <w:bCs/>
          <w:lang w:val="kk-KZ"/>
        </w:rPr>
        <w:t>1. The title page must contain the following information:</w:t>
      </w:r>
    </w:p>
    <w:p w:rsidRPr="00FF50A6" w:rsidR="00FF50A6" w:rsidP="00FF50A6" w:rsidRDefault="00FF50A6" w14:paraId="48E20F48" w14:textId="77777777">
      <w:pPr>
        <w:rPr>
          <w:lang w:val="kk-KZ"/>
        </w:rPr>
      </w:pPr>
      <w:r w:rsidRPr="00FF50A6">
        <w:rPr>
          <w:lang w:val="kk-KZ"/>
        </w:rPr>
        <w:t xml:space="preserve">   - UNIVERSITY</w:t>
      </w:r>
    </w:p>
    <w:p w:rsidRPr="00FF50A6" w:rsidR="00FF50A6" w:rsidP="00FF50A6" w:rsidRDefault="00FF50A6" w14:paraId="237127DB" w14:textId="77777777">
      <w:pPr>
        <w:rPr>
          <w:lang w:val="kk-KZ"/>
        </w:rPr>
      </w:pPr>
      <w:r w:rsidRPr="00FF50A6">
        <w:rPr>
          <w:lang w:val="kk-KZ"/>
        </w:rPr>
        <w:t xml:space="preserve">   - The topic of the dissertation</w:t>
      </w:r>
    </w:p>
    <w:p w:rsidRPr="00FF50A6" w:rsidR="00FF50A6" w:rsidP="00FF50A6" w:rsidRDefault="00FF50A6" w14:paraId="4712C936" w14:textId="77777777">
      <w:pPr>
        <w:rPr>
          <w:lang w:val="kk-KZ"/>
        </w:rPr>
      </w:pPr>
      <w:r w:rsidRPr="00FF50A6">
        <w:rPr>
          <w:lang w:val="kk-KZ"/>
        </w:rPr>
        <w:t xml:space="preserve">   - Full name of the applicant</w:t>
      </w:r>
    </w:p>
    <w:p w:rsidRPr="00FF50A6" w:rsidR="00FF50A6" w:rsidP="00FF50A6" w:rsidRDefault="00FF50A6" w14:paraId="36BDEF7D" w14:textId="77777777">
      <w:pPr>
        <w:rPr>
          <w:lang w:val="kk-KZ"/>
        </w:rPr>
      </w:pPr>
      <w:r w:rsidRPr="00FF50A6">
        <w:rPr>
          <w:lang w:val="kk-KZ"/>
        </w:rPr>
        <w:t>- The cipher and the name of the specialty</w:t>
      </w:r>
    </w:p>
    <w:p w:rsidRPr="00FF50A6" w:rsidR="00FF50A6" w:rsidP="00FF50A6" w:rsidRDefault="00FF50A6" w14:paraId="2F996434" w14:textId="77777777">
      <w:pPr>
        <w:rPr>
          <w:lang w:val="kk-KZ"/>
        </w:rPr>
      </w:pPr>
      <w:r w:rsidRPr="00FF50A6">
        <w:rPr>
          <w:lang w:val="kk-KZ"/>
        </w:rPr>
        <w:t xml:space="preserve">   - Domestic scientific consultant</w:t>
      </w:r>
    </w:p>
    <w:p w:rsidRPr="00FF50A6" w:rsidR="00FF50A6" w:rsidP="00FF50A6" w:rsidRDefault="00FF50A6" w14:paraId="2AA5F7E8" w14:textId="77777777">
      <w:pPr>
        <w:rPr>
          <w:b/>
          <w:bCs/>
          <w:lang w:val="kk-KZ"/>
        </w:rPr>
      </w:pPr>
      <w:r w:rsidRPr="00FF50A6">
        <w:rPr>
          <w:lang w:val="kk-KZ"/>
        </w:rPr>
        <w:t>- Foreign scientific consultant</w:t>
      </w:r>
    </w:p>
    <w:p w:rsidRPr="00FF50A6" w:rsidR="00FF50A6" w:rsidP="00FF50A6" w:rsidRDefault="00FF50A6" w14:paraId="3C245107" w14:textId="77777777">
      <w:pPr>
        <w:rPr>
          <w:b/>
          <w:bCs/>
          <w:lang w:val="kk-KZ"/>
        </w:rPr>
      </w:pPr>
      <w:r w:rsidRPr="00FF50A6">
        <w:rPr>
          <w:b/>
          <w:bCs/>
          <w:lang w:val="kk-KZ"/>
        </w:rPr>
        <w:t>2. Relevance of the research</w:t>
      </w:r>
    </w:p>
    <w:p w:rsidRPr="00FF50A6" w:rsidR="00FF50A6" w:rsidP="00FF50A6" w:rsidRDefault="00FF50A6" w14:paraId="584559E6" w14:textId="77777777">
      <w:pPr>
        <w:rPr>
          <w:b/>
          <w:bCs/>
          <w:lang w:val="kk-KZ"/>
        </w:rPr>
      </w:pPr>
      <w:r w:rsidRPr="00FF50A6">
        <w:rPr>
          <w:b/>
          <w:bCs/>
          <w:lang w:val="kk-KZ"/>
        </w:rPr>
        <w:t>3. The object and subject of the study</w:t>
      </w:r>
    </w:p>
    <w:p w:rsidRPr="00FF50A6" w:rsidR="00FF50A6" w:rsidP="00FF50A6" w:rsidRDefault="00FF50A6" w14:paraId="7796BD05" w14:textId="77777777">
      <w:pPr>
        <w:rPr>
          <w:b/>
          <w:bCs/>
          <w:lang w:val="kk-KZ"/>
        </w:rPr>
      </w:pPr>
      <w:r w:rsidRPr="00FF50A6">
        <w:rPr>
          <w:b/>
          <w:bCs/>
          <w:lang w:val="kk-KZ"/>
        </w:rPr>
        <w:t>4. Research methods</w:t>
      </w:r>
    </w:p>
    <w:p w:rsidRPr="00FF50A6" w:rsidR="00FF50A6" w:rsidP="00FF50A6" w:rsidRDefault="00FF50A6" w14:paraId="6CDE5B4E" w14:textId="77777777">
      <w:pPr>
        <w:rPr>
          <w:b/>
          <w:bCs/>
          <w:lang w:val="kk-KZ"/>
        </w:rPr>
      </w:pPr>
      <w:r w:rsidRPr="00FF50A6">
        <w:rPr>
          <w:b/>
          <w:bCs/>
          <w:lang w:val="kk-KZ"/>
        </w:rPr>
        <w:t>5. Theoretical and practical novelty</w:t>
      </w:r>
    </w:p>
    <w:p w:rsidRPr="00FF50A6" w:rsidR="00FF50A6" w:rsidP="00FF50A6" w:rsidRDefault="00FF50A6" w14:paraId="2961AE28" w14:textId="77777777">
      <w:pPr>
        <w:rPr>
          <w:b/>
          <w:bCs/>
          <w:lang w:val="kk-KZ"/>
        </w:rPr>
      </w:pPr>
      <w:r w:rsidRPr="00FF50A6">
        <w:rPr>
          <w:b/>
          <w:bCs/>
          <w:lang w:val="kk-KZ"/>
        </w:rPr>
        <w:t>6. Theoretical and practical significance</w:t>
      </w:r>
    </w:p>
    <w:p w:rsidRPr="00FF50A6" w:rsidR="00FF50A6" w:rsidP="00FF50A6" w:rsidRDefault="00FF50A6" w14:paraId="236300E3" w14:textId="77777777">
      <w:pPr>
        <w:rPr>
          <w:b/>
          <w:bCs/>
          <w:lang w:val="kk-KZ"/>
        </w:rPr>
      </w:pPr>
      <w:r w:rsidRPr="00FF50A6">
        <w:rPr>
          <w:b/>
          <w:bCs/>
          <w:lang w:val="kk-KZ"/>
        </w:rPr>
        <w:t>7. Goals and objectives of the study</w:t>
      </w:r>
    </w:p>
    <w:p w:rsidRPr="00FF50A6" w:rsidR="00FF50A6" w:rsidP="00FF50A6" w:rsidRDefault="00573ABC" w14:paraId="4A958425" w14:textId="7BE1CDE3">
      <w:pPr>
        <w:rPr>
          <w:b/>
          <w:bCs/>
          <w:lang w:val="kk-KZ"/>
        </w:rPr>
      </w:pPr>
      <w:r>
        <w:rPr>
          <w:b/>
          <w:bCs/>
          <w:lang w:val="kk-KZ"/>
        </w:rPr>
        <w:t>8</w:t>
      </w:r>
      <w:r w:rsidRPr="00FF50A6" w:rsidR="00FF50A6">
        <w:rPr>
          <w:b/>
          <w:bCs/>
          <w:lang w:val="kk-KZ"/>
        </w:rPr>
        <w:t>. Overview of current research in the field</w:t>
      </w:r>
    </w:p>
    <w:p w:rsidRPr="00FF50A6" w:rsidR="00FF50A6" w:rsidP="00FF50A6" w:rsidRDefault="00573ABC" w14:paraId="64FB56F5" w14:textId="10718208">
      <w:pPr>
        <w:rPr>
          <w:b/>
          <w:bCs/>
          <w:lang w:val="kk-KZ"/>
        </w:rPr>
      </w:pPr>
      <w:r>
        <w:rPr>
          <w:b/>
          <w:bCs/>
          <w:lang w:val="kk-KZ"/>
        </w:rPr>
        <w:t>9</w:t>
      </w:r>
      <w:r w:rsidRPr="00FF50A6" w:rsidR="00FF50A6">
        <w:rPr>
          <w:b/>
          <w:bCs/>
          <w:lang w:val="kk-KZ"/>
        </w:rPr>
        <w:t>. Conclusion</w:t>
      </w:r>
    </w:p>
    <w:p w:rsidRPr="00FF50A6" w:rsidR="00FF50A6" w:rsidP="00FF50A6" w:rsidRDefault="00FF50A6" w14:paraId="1943D4D7" w14:textId="1F1B6EA2">
      <w:pPr>
        <w:rPr>
          <w:b/>
          <w:bCs/>
          <w:lang w:val="kk-KZ"/>
        </w:rPr>
      </w:pPr>
      <w:r w:rsidRPr="00FF50A6">
        <w:rPr>
          <w:b/>
          <w:bCs/>
          <w:lang w:val="kk-KZ"/>
        </w:rPr>
        <w:t>1</w:t>
      </w:r>
      <w:r w:rsidR="00573ABC">
        <w:rPr>
          <w:b/>
          <w:bCs/>
          <w:lang w:val="kk-KZ"/>
        </w:rPr>
        <w:t>0</w:t>
      </w:r>
      <w:r w:rsidRPr="00FF50A6">
        <w:rPr>
          <w:b/>
          <w:bCs/>
          <w:lang w:val="kk-KZ"/>
        </w:rPr>
        <w:t xml:space="preserve">. Publications of the </w:t>
      </w:r>
      <w:r w:rsidR="00573ABC">
        <w:rPr>
          <w:b/>
          <w:bCs/>
          <w:lang w:val="en-US"/>
        </w:rPr>
        <w:t>master’s</w:t>
      </w:r>
      <w:r w:rsidRPr="00FF50A6">
        <w:rPr>
          <w:b/>
          <w:bCs/>
          <w:lang w:val="kk-KZ"/>
        </w:rPr>
        <w:t xml:space="preserve"> student with indication of percentiles</w:t>
      </w:r>
    </w:p>
    <w:p w:rsidRPr="005A69E3" w:rsidR="005A69E3" w:rsidP="005A69E3" w:rsidRDefault="00FF50A6" w14:paraId="5AC2214B" w14:textId="33245B09">
      <w:pPr>
        <w:rPr>
          <w:b/>
          <w:bCs/>
          <w:lang w:val="kk-KZ"/>
        </w:rPr>
      </w:pPr>
      <w:r w:rsidRPr="00FF50A6">
        <w:rPr>
          <w:b/>
          <w:bCs/>
          <w:lang w:val="kk-KZ"/>
        </w:rPr>
        <w:t>1</w:t>
      </w:r>
      <w:r w:rsidR="00573ABC">
        <w:rPr>
          <w:b/>
          <w:bCs/>
          <w:lang w:val="kk-KZ"/>
        </w:rPr>
        <w:t>1</w:t>
      </w:r>
      <w:r w:rsidRPr="00FF50A6">
        <w:rPr>
          <w:b/>
          <w:bCs/>
          <w:lang w:val="kk-KZ"/>
        </w:rPr>
        <w:t>. If there are, acts of implementation, copyright certificates, patents</w:t>
      </w:r>
      <w:r w:rsidR="005A69E3">
        <w:rPr>
          <w:b/>
          <w:bCs/>
          <w:lang w:val="kk-KZ"/>
        </w:rPr>
        <w:br/>
      </w:r>
      <w:r w:rsidRPr="005A69E3" w:rsidR="005A69E3">
        <w:rPr>
          <w:b/>
          <w:bCs/>
          <w:lang w:val="kk-KZ"/>
        </w:rPr>
        <w:t>12. The designations of graphs, figures, and tabular data should be numbered and named</w:t>
      </w:r>
    </w:p>
    <w:p w:rsidRPr="00FF50A6" w:rsidR="00FF50A6" w:rsidP="005A69E3" w:rsidRDefault="005A69E3" w14:paraId="02143C80" w14:textId="29F8C4A2">
      <w:pPr>
        <w:rPr>
          <w:b/>
          <w:bCs/>
          <w:lang w:val="kk-KZ"/>
        </w:rPr>
      </w:pPr>
      <w:r w:rsidRPr="005A69E3">
        <w:rPr>
          <w:b/>
          <w:bCs/>
          <w:lang w:val="kk-KZ"/>
        </w:rPr>
        <w:t>13. Mathematical formulas should be numbered</w:t>
      </w:r>
      <w:r w:rsidR="00A128D3"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 w:rsidR="00A128D3">
        <w:rPr>
          <w:b/>
          <w:bCs/>
          <w:lang w:val="kk-KZ"/>
        </w:rPr>
        <w:br/>
      </w:r>
      <w:r w:rsidRPr="00A128D3" w:rsidR="00A128D3">
        <w:rPr>
          <w:b/>
          <w:bCs/>
          <w:lang w:val="kk-KZ"/>
        </w:rPr>
        <w:t>Note: The above points must comply with the requirements for the preparation and defense of a master's thesis according to the document</w:t>
      </w:r>
    </w:p>
    <w:sectPr w:rsidRPr="00FF50A6" w:rsidR="00FF50A6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A6"/>
    <w:rsid w:val="00573ABC"/>
    <w:rsid w:val="005A69E3"/>
    <w:rsid w:val="00680D1B"/>
    <w:rsid w:val="00A128D3"/>
    <w:rsid w:val="00DB219E"/>
    <w:rsid w:val="00FF50A6"/>
    <w:rsid w:val="4381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C73A0"/>
  <w15:chartTrackingRefBased/>
  <w15:docId w15:val="{B2928C1A-4427-4B24-B93B-DCE1A4B4B4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50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0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FF50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FF50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FF50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FF50A6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FF50A6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FF50A6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FF50A6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FF50A6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FF50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0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FF50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FF5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50A6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FF50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50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50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50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FF50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5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Aizhan Almabay</dc:creator>
  <keywords/>
  <dc:description/>
  <lastModifiedBy>Timur Em</lastModifiedBy>
  <revision>4</revision>
  <dcterms:created xsi:type="dcterms:W3CDTF">2024-03-12T10:45:00.0000000Z</dcterms:created>
  <dcterms:modified xsi:type="dcterms:W3CDTF">2024-11-22T10:50:36.1879945Z</dcterms:modified>
</coreProperties>
</file>