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91A33E" w14:textId="77777777" w:rsidR="007177A5" w:rsidRPr="007177A5" w:rsidRDefault="007177A5">
      <w:pPr>
        <w:rPr>
          <w:sz w:val="24"/>
          <w:szCs w:val="24"/>
        </w:rPr>
      </w:pPr>
    </w:p>
    <w:p w14:paraId="46C75396" w14:textId="017439D8" w:rsidR="00BB77B0" w:rsidRPr="007177A5" w:rsidRDefault="007177A5" w:rsidP="007177A5">
      <w:pPr>
        <w:bidi/>
        <w:rPr>
          <w:rFonts w:ascii="Calibri" w:hAnsi="Calibri" w:cs="Calibri"/>
          <w:b/>
          <w:bCs/>
          <w:sz w:val="24"/>
          <w:szCs w:val="24"/>
          <w:rtl/>
          <w:lang w:bidi="fa-IR"/>
        </w:rPr>
      </w:pP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</w:t>
      </w:r>
      <w:r w:rsidR="00BB77B0" w:rsidRPr="007177A5">
        <w:rPr>
          <w:rFonts w:ascii="Calibri" w:hAnsi="Calibri" w:cs="Calibri"/>
          <w:b/>
          <w:bCs/>
          <w:sz w:val="24"/>
          <w:szCs w:val="24"/>
          <w:rtl/>
          <w:lang w:bidi="fa-IR"/>
        </w:rPr>
        <w:t>موضوع</w:t>
      </w:r>
      <w:r w:rsidR="00070CDC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>:</w:t>
      </w:r>
      <w:r w:rsidR="00BB77B0" w:rsidRPr="007177A5">
        <w:rPr>
          <w:rFonts w:ascii="Calibri" w:hAnsi="Calibri" w:cs="Calibri"/>
          <w:b/>
          <w:bCs/>
          <w:sz w:val="24"/>
          <w:szCs w:val="24"/>
          <w:rtl/>
          <w:lang w:bidi="fa-IR"/>
        </w:rPr>
        <w:t xml:space="preserve"> داده کاوی</w:t>
      </w:r>
      <w:r w:rsidRPr="007177A5">
        <w:rPr>
          <w:rFonts w:ascii="Calibri" w:hAnsi="Calibri" w:cs="Calibri"/>
          <w:b/>
          <w:bCs/>
          <w:sz w:val="24"/>
          <w:szCs w:val="24"/>
          <w:lang w:bidi="fa-IR"/>
        </w:rPr>
        <w:t xml:space="preserve">      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                     </w:t>
      </w:r>
      <w:r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   </w:t>
      </w:r>
      <w:r w:rsidR="00070CDC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</w:t>
      </w:r>
      <w:r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 xml:space="preserve">   </w:t>
      </w:r>
      <w:r w:rsidRPr="007177A5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>به نام خدا</w:t>
      </w: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     </w:t>
      </w:r>
      <w:r w:rsidR="00070CDC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 </w:t>
      </w: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                     </w:t>
      </w:r>
      <w:r w:rsidRPr="007177A5">
        <w:rPr>
          <w:rFonts w:ascii="Calibri" w:hAnsi="Calibri" w:cs="Calibri" w:hint="cs"/>
          <w:b/>
          <w:bCs/>
          <w:sz w:val="24"/>
          <w:szCs w:val="24"/>
          <w:rtl/>
          <w:lang w:bidi="fa-IR"/>
        </w:rPr>
        <w:t>علی خاندانی و احمد قربانی زاده</w:t>
      </w:r>
    </w:p>
    <w:p w14:paraId="15F13EC2" w14:textId="77777777" w:rsidR="007177A5" w:rsidRDefault="007177A5" w:rsidP="007177A5">
      <w:pPr>
        <w:bidi/>
        <w:jc w:val="center"/>
        <w:rPr>
          <w:rFonts w:ascii="Calibri" w:hAnsi="Calibri" w:cs="Calibri"/>
          <w:rtl/>
          <w:lang w:bidi="fa-IR"/>
        </w:rPr>
      </w:pPr>
    </w:p>
    <w:p w14:paraId="4369E5B6" w14:textId="77777777" w:rsidR="007177A5" w:rsidRDefault="007177A5" w:rsidP="007177A5">
      <w:pPr>
        <w:bidi/>
        <w:jc w:val="center"/>
        <w:rPr>
          <w:rFonts w:ascii="Calibri" w:hAnsi="Calibri" w:cs="Calibri"/>
          <w:rtl/>
          <w:lang w:bidi="fa-IR"/>
        </w:rPr>
      </w:pPr>
    </w:p>
    <w:p w14:paraId="40735C3B" w14:textId="77777777" w:rsidR="007177A5" w:rsidRPr="007177A5" w:rsidRDefault="007177A5" w:rsidP="007177A5">
      <w:pPr>
        <w:bidi/>
        <w:jc w:val="center"/>
        <w:rPr>
          <w:rFonts w:ascii="Calibri" w:hAnsi="Calibri" w:cs="Calibri"/>
          <w:rtl/>
          <w:lang w:bidi="fa-IR"/>
        </w:rPr>
      </w:pPr>
    </w:p>
    <w:p w14:paraId="0CF8B19E" w14:textId="783F7CA7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1)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نوع داده کاوی</w:t>
      </w:r>
      <w:r w:rsidR="00DE20E4">
        <w:rPr>
          <w:rFonts w:ascii="Calibri" w:hAnsi="Calibri" w:cs="Calibri" w:hint="cs"/>
          <w:b/>
          <w:bCs/>
          <w:sz w:val="32"/>
          <w:szCs w:val="32"/>
          <w:rtl/>
          <w:lang w:bidi="fa-IR"/>
        </w:rPr>
        <w:t xml:space="preserve">                                                      زمان هر فعالیت(برحسب ساعت) </w:t>
      </w:r>
    </w:p>
    <w:p w14:paraId="56DE471A" w14:textId="28C161D2" w:rsidR="00BB77B0" w:rsidRPr="00DE20E4" w:rsidRDefault="004736D5" w:rsidP="004736D5">
      <w:pPr>
        <w:bidi/>
        <w:outlineLvl w:val="1"/>
        <w:rPr>
          <w:rFonts w:ascii="Calibri" w:hAnsi="Calibri" w:cs="Calibri"/>
          <w:sz w:val="36"/>
          <w:szCs w:val="36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1.1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دسته بندی</w:t>
      </w:r>
      <w:r w:rsidR="00DE20E4">
        <w:rPr>
          <w:rFonts w:ascii="Calibri" w:hAnsi="Calibri" w:cs="Calibri" w:hint="cs"/>
          <w:sz w:val="24"/>
          <w:szCs w:val="24"/>
          <w:rtl/>
          <w:lang w:bidi="fa-IR"/>
        </w:rPr>
        <w:t xml:space="preserve">                                                                                                                   </w:t>
      </w:r>
      <w:r w:rsidR="00DE20E4">
        <w:rPr>
          <w:rFonts w:ascii="Calibri" w:hAnsi="Calibri" w:cs="Calibri" w:hint="cs"/>
          <w:sz w:val="36"/>
          <w:szCs w:val="36"/>
          <w:rtl/>
          <w:lang w:bidi="fa-IR"/>
        </w:rPr>
        <w:t>۱</w:t>
      </w:r>
    </w:p>
    <w:p w14:paraId="3C274121" w14:textId="7272D348" w:rsidR="00BB77B0" w:rsidRPr="00DE20E4" w:rsidRDefault="004736D5" w:rsidP="00DE20E4">
      <w:pPr>
        <w:tabs>
          <w:tab w:val="left" w:pos="7470"/>
          <w:tab w:val="left" w:pos="756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1.2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خوشه بندی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</w:p>
    <w:p w14:paraId="10D9BF4C" w14:textId="0B8B584E" w:rsidR="00BB77B0" w:rsidRPr="007177A5" w:rsidRDefault="004736D5" w:rsidP="00DE20E4">
      <w:pPr>
        <w:tabs>
          <w:tab w:val="left" w:pos="7470"/>
        </w:tabs>
        <w:bidi/>
        <w:outlineLvl w:val="1"/>
        <w:rPr>
          <w:rFonts w:ascii="Calibri" w:hAnsi="Calibri" w:cs="Calibri"/>
          <w:sz w:val="24"/>
          <w:szCs w:val="24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1.3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 xml:space="preserve">تشخیص الگو و </w:t>
      </w:r>
      <w:r w:rsidR="00BB77B0" w:rsidRPr="00DE20E4">
        <w:rPr>
          <w:rFonts w:ascii="Calibri" w:hAnsi="Calibri" w:cs="Calibri"/>
          <w:sz w:val="32"/>
          <w:szCs w:val="32"/>
          <w:rtl/>
          <w:lang w:bidi="fa-IR"/>
        </w:rPr>
        <w:t>روابط</w:t>
      </w:r>
      <w:r w:rsidR="00DE20E4">
        <w:rPr>
          <w:rFonts w:ascii="Calibri" w:hAnsi="Calibri" w:cs="Calibri"/>
          <w:sz w:val="32"/>
          <w:szCs w:val="32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۱.۵</w:t>
      </w:r>
    </w:p>
    <w:p w14:paraId="449BF076" w14:textId="20446FDB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2)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منابع داده کاوی</w:t>
      </w:r>
    </w:p>
    <w:p w14:paraId="2EAFF8A9" w14:textId="56A70225" w:rsidR="00BB77B0" w:rsidRPr="00DE20E4" w:rsidRDefault="004736D5" w:rsidP="00DE20E4">
      <w:pPr>
        <w:tabs>
          <w:tab w:val="left" w:pos="762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2.1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دیتابیس ها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</w:t>
      </w:r>
    </w:p>
    <w:p w14:paraId="1FB43A73" w14:textId="0C6AAC6B" w:rsidR="00BB77B0" w:rsidRPr="00DE20E4" w:rsidRDefault="004736D5" w:rsidP="00DE20E4">
      <w:pPr>
        <w:tabs>
          <w:tab w:val="left" w:pos="762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2.2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فایل ها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۲</w:t>
      </w:r>
    </w:p>
    <w:p w14:paraId="27FF29DC" w14:textId="0D9426FB" w:rsidR="00BB77B0" w:rsidRPr="00DE20E4" w:rsidRDefault="004736D5" w:rsidP="00DE20E4">
      <w:pPr>
        <w:tabs>
          <w:tab w:val="left" w:pos="762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2.3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سیستم های انلاین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</w:t>
      </w:r>
    </w:p>
    <w:p w14:paraId="7B24FDDF" w14:textId="7C83DA21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3)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تکنیک های استفاده شده</w:t>
      </w:r>
    </w:p>
    <w:p w14:paraId="641A2EC8" w14:textId="184BDC5E" w:rsidR="00BB77B0" w:rsidRPr="00DE20E4" w:rsidRDefault="004736D5" w:rsidP="00DE20E4">
      <w:pPr>
        <w:tabs>
          <w:tab w:val="left" w:pos="768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3.1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درخت تصمیم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۲</w:t>
      </w:r>
    </w:p>
    <w:p w14:paraId="4630272C" w14:textId="290A51C5" w:rsidR="00BB77B0" w:rsidRPr="00DE20E4" w:rsidRDefault="004736D5" w:rsidP="00DE20E4">
      <w:pPr>
        <w:tabs>
          <w:tab w:val="left" w:pos="768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3.2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شبکه عصبی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۳</w:t>
      </w:r>
    </w:p>
    <w:p w14:paraId="3BA173E9" w14:textId="69541F51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4)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ارزیابی داده کاوی</w:t>
      </w:r>
    </w:p>
    <w:p w14:paraId="449EFDB3" w14:textId="547CA075" w:rsidR="00BB77B0" w:rsidRPr="00DE20E4" w:rsidRDefault="004736D5" w:rsidP="00DE20E4">
      <w:pPr>
        <w:tabs>
          <w:tab w:val="left" w:pos="762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دقت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</w:t>
      </w:r>
    </w:p>
    <w:p w14:paraId="1948C5DA" w14:textId="332CF32A" w:rsidR="00BB77B0" w:rsidRPr="00DE20E4" w:rsidRDefault="004736D5" w:rsidP="00DE20E4">
      <w:pPr>
        <w:tabs>
          <w:tab w:val="left" w:pos="762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صحت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</w:t>
      </w:r>
    </w:p>
    <w:p w14:paraId="48C6D91D" w14:textId="6752738E" w:rsidR="00BB77B0" w:rsidRPr="00DE20E4" w:rsidRDefault="004736D5" w:rsidP="00DE20E4">
      <w:pPr>
        <w:tabs>
          <w:tab w:val="left" w:pos="762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4.3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بازدهی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</w:t>
      </w:r>
    </w:p>
    <w:p w14:paraId="4DE2D6D8" w14:textId="4D6721B9" w:rsidR="00BB77B0" w:rsidRPr="00DE20E4" w:rsidRDefault="004736D5" w:rsidP="00DE20E4">
      <w:pPr>
        <w:tabs>
          <w:tab w:val="left" w:pos="7620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4.4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سرعت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۱</w:t>
      </w:r>
    </w:p>
    <w:p w14:paraId="6270F601" w14:textId="69375B1F" w:rsidR="00BB77B0" w:rsidRPr="007177A5" w:rsidRDefault="004736D5" w:rsidP="004736D5">
      <w:pPr>
        <w:bidi/>
        <w:outlineLvl w:val="0"/>
        <w:rPr>
          <w:rFonts w:ascii="Calibri" w:hAnsi="Calibri" w:cs="Calibri"/>
          <w:b/>
          <w:bCs/>
          <w:sz w:val="32"/>
          <w:szCs w:val="32"/>
          <w:lang w:bidi="fa-IR"/>
        </w:rPr>
      </w:pPr>
      <w:r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 xml:space="preserve">5) </w:t>
      </w:r>
      <w:r w:rsidR="00BB77B0" w:rsidRPr="007177A5">
        <w:rPr>
          <w:rFonts w:ascii="Calibri" w:hAnsi="Calibri" w:cs="Calibri"/>
          <w:b/>
          <w:bCs/>
          <w:sz w:val="32"/>
          <w:szCs w:val="32"/>
          <w:rtl/>
          <w:lang w:bidi="fa-IR"/>
        </w:rPr>
        <w:t>استفاده های داده کاوی</w:t>
      </w:r>
    </w:p>
    <w:p w14:paraId="54B2AB0C" w14:textId="0697F22C" w:rsidR="00BB77B0" w:rsidRPr="00DE20E4" w:rsidRDefault="007177A5" w:rsidP="00DE20E4">
      <w:pPr>
        <w:tabs>
          <w:tab w:val="left" w:pos="7575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bookmarkStart w:id="0" w:name="_GoBack"/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5.1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بازاریابی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۲</w:t>
      </w:r>
    </w:p>
    <w:bookmarkEnd w:id="0"/>
    <w:p w14:paraId="5A54450B" w14:textId="39AC6559" w:rsidR="00BB77B0" w:rsidRPr="00DE20E4" w:rsidRDefault="007177A5" w:rsidP="00DE20E4">
      <w:pPr>
        <w:tabs>
          <w:tab w:val="left" w:pos="7575"/>
        </w:tabs>
        <w:bidi/>
        <w:outlineLvl w:val="1"/>
        <w:rPr>
          <w:rFonts w:ascii="Calibri" w:hAnsi="Calibri" w:cs="Calibri"/>
          <w:sz w:val="32"/>
          <w:szCs w:val="32"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lastRenderedPageBreak/>
        <w:t xml:space="preserve">5.2 </w:t>
      </w:r>
      <w:r w:rsidR="00BB77B0" w:rsidRPr="007177A5">
        <w:rPr>
          <w:rFonts w:ascii="Calibri" w:hAnsi="Calibri" w:cs="Calibri"/>
          <w:sz w:val="24"/>
          <w:szCs w:val="24"/>
          <w:rtl/>
          <w:lang w:bidi="fa-IR"/>
        </w:rPr>
        <w:t>تحلیل رفتار مشتریان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۳</w:t>
      </w:r>
    </w:p>
    <w:p w14:paraId="33C0F3A2" w14:textId="3E2AC31C" w:rsidR="004736D5" w:rsidRPr="00DE20E4" w:rsidRDefault="007177A5" w:rsidP="00DE20E4">
      <w:pPr>
        <w:tabs>
          <w:tab w:val="left" w:pos="7575"/>
        </w:tabs>
        <w:bidi/>
        <w:outlineLvl w:val="1"/>
        <w:rPr>
          <w:rFonts w:ascii="Calibri" w:hAnsi="Calibri" w:cs="Calibri"/>
          <w:sz w:val="32"/>
          <w:szCs w:val="32"/>
          <w:rtl/>
          <w:lang w:bidi="fa-IR"/>
        </w:rPr>
      </w:pPr>
      <w:r w:rsidRPr="007177A5">
        <w:rPr>
          <w:rFonts w:ascii="Calibri" w:hAnsi="Calibri" w:cs="Calibri"/>
          <w:sz w:val="24"/>
          <w:szCs w:val="24"/>
          <w:rtl/>
          <w:lang w:bidi="fa-IR"/>
        </w:rPr>
        <w:t xml:space="preserve">5.3 </w:t>
      </w:r>
      <w:r w:rsidR="004736D5" w:rsidRPr="007177A5">
        <w:rPr>
          <w:rFonts w:ascii="Calibri" w:hAnsi="Calibri" w:cs="Calibri"/>
          <w:sz w:val="24"/>
          <w:szCs w:val="24"/>
          <w:rtl/>
          <w:lang w:bidi="fa-IR"/>
        </w:rPr>
        <w:t>تشخیص تقلب</w:t>
      </w:r>
      <w:r w:rsidR="00DE20E4">
        <w:rPr>
          <w:rFonts w:ascii="Calibri" w:hAnsi="Calibri" w:cs="Calibri"/>
          <w:sz w:val="24"/>
          <w:szCs w:val="24"/>
          <w:rtl/>
          <w:lang w:bidi="fa-IR"/>
        </w:rPr>
        <w:tab/>
      </w:r>
      <w:r w:rsidR="00DE20E4">
        <w:rPr>
          <w:rFonts w:ascii="Calibri" w:hAnsi="Calibri" w:cs="Calibri" w:hint="cs"/>
          <w:sz w:val="32"/>
          <w:szCs w:val="32"/>
          <w:rtl/>
          <w:lang w:bidi="fa-IR"/>
        </w:rPr>
        <w:t>۲</w:t>
      </w:r>
    </w:p>
    <w:p w14:paraId="7566BD1C" w14:textId="77777777" w:rsidR="007177A5" w:rsidRPr="007177A5" w:rsidRDefault="007177A5" w:rsidP="007177A5">
      <w:pPr>
        <w:bidi/>
        <w:outlineLvl w:val="1"/>
        <w:rPr>
          <w:rFonts w:ascii="Calibri" w:hAnsi="Calibri" w:cs="Calibri"/>
          <w:sz w:val="24"/>
          <w:szCs w:val="24"/>
          <w:rtl/>
          <w:lang w:bidi="fa-IR"/>
        </w:rPr>
      </w:pPr>
    </w:p>
    <w:sectPr w:rsidR="007177A5" w:rsidRPr="00717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0E1E"/>
    <w:multiLevelType w:val="hybridMultilevel"/>
    <w:tmpl w:val="833C2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D2"/>
    <w:rsid w:val="00070CDC"/>
    <w:rsid w:val="00383DD2"/>
    <w:rsid w:val="004736D5"/>
    <w:rsid w:val="007177A5"/>
    <w:rsid w:val="00BB77B0"/>
    <w:rsid w:val="00D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70BF8"/>
  <w15:chartTrackingRefBased/>
  <w15:docId w15:val="{9B3AB186-13BD-47BC-96E7-8DDC6735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6FB5D-CE0E-4ACD-8550-2F7CA72C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alikhandani8056@gmail.com</dc:creator>
  <cp:keywords/>
  <dc:description/>
  <cp:lastModifiedBy>amir</cp:lastModifiedBy>
  <cp:revision>3</cp:revision>
  <cp:lastPrinted>2023-05-23T16:42:00Z</cp:lastPrinted>
  <dcterms:created xsi:type="dcterms:W3CDTF">2023-05-23T16:42:00Z</dcterms:created>
  <dcterms:modified xsi:type="dcterms:W3CDTF">2023-05-25T18:21:00Z</dcterms:modified>
</cp:coreProperties>
</file>