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8AD0" w14:textId="419451E2" w:rsidR="001345CB" w:rsidRDefault="0074723A" w:rsidP="0074723A">
      <w:pPr>
        <w:pStyle w:val="Title"/>
      </w:pPr>
      <w:r>
        <w:t>Data Storytelling, Data Analysis Course, SDU</w:t>
      </w:r>
    </w:p>
    <w:p w14:paraId="16E4CE0A" w14:textId="6C7DB212" w:rsidR="0074723A" w:rsidRDefault="0074723A" w:rsidP="0074723A">
      <w:pPr>
        <w:pStyle w:val="Heading1"/>
      </w:pPr>
      <w:r>
        <w:rPr>
          <w:lang w:val="ru-RU"/>
        </w:rPr>
        <w:t xml:space="preserve">Что такое </w:t>
      </w:r>
      <w:r>
        <w:t>Data Storytelling?</w:t>
      </w:r>
    </w:p>
    <w:p w14:paraId="3F17D49F" w14:textId="77777777" w:rsidR="0074723A" w:rsidRDefault="0074723A" w:rsidP="0074723A">
      <w:pPr>
        <w:rPr>
          <w:lang w:val="ru-RU"/>
        </w:rPr>
      </w:pPr>
      <w:r>
        <w:rPr>
          <w:lang w:val="ru-RU"/>
        </w:rPr>
        <w:t>Это процесс комбинирования данных, визуализаций и наративов для получения ключевой информации в формате, удобном для восприятия и понимания.</w:t>
      </w:r>
    </w:p>
    <w:p w14:paraId="7E3B52B3" w14:textId="77777777" w:rsidR="0074723A" w:rsidRDefault="0074723A" w:rsidP="0074723A">
      <w:pPr>
        <w:rPr>
          <w:lang w:val="ru-RU"/>
        </w:rPr>
      </w:pPr>
      <w:r>
        <w:rPr>
          <w:lang w:val="ru-RU"/>
        </w:rPr>
        <w:t>Это трансформация сырых данных в понятный большинству продукт.</w:t>
      </w:r>
    </w:p>
    <w:p w14:paraId="23DE2840" w14:textId="112EDDB2" w:rsidR="0074723A" w:rsidRPr="008E0369" w:rsidRDefault="008E0369" w:rsidP="0074723A">
      <w:pPr>
        <w:rPr>
          <w:b/>
          <w:bCs/>
          <w:lang w:val="ru-RU"/>
        </w:rPr>
      </w:pPr>
      <w:r>
        <w:rPr>
          <w:b/>
          <w:bCs/>
          <w:lang w:val="ru-RU"/>
        </w:rPr>
        <w:t>Повествование Данных = Данные + Визуализации + Объяснение</w:t>
      </w:r>
    </w:p>
    <w:p w14:paraId="67C19A20" w14:textId="77777777" w:rsidR="0074723A" w:rsidRDefault="0074723A" w:rsidP="0074723A">
      <w:pPr>
        <w:pStyle w:val="Heading2"/>
        <w:rPr>
          <w:lang w:val="ru-RU"/>
        </w:rPr>
      </w:pPr>
      <w:r>
        <w:rPr>
          <w:lang w:val="ru-RU"/>
        </w:rPr>
        <w:t>Почему</w:t>
      </w:r>
      <w:r w:rsidRPr="008E0369">
        <w:rPr>
          <w:lang w:val="ru-RU"/>
        </w:rPr>
        <w:t xml:space="preserve"> </w:t>
      </w:r>
      <w:r>
        <w:rPr>
          <w:lang w:val="ru-RU"/>
        </w:rPr>
        <w:t>это</w:t>
      </w:r>
      <w:r w:rsidRPr="008E0369">
        <w:rPr>
          <w:lang w:val="ru-RU"/>
        </w:rPr>
        <w:t xml:space="preserve"> </w:t>
      </w:r>
      <w:r>
        <w:rPr>
          <w:lang w:val="ru-RU"/>
        </w:rPr>
        <w:t>важно</w:t>
      </w:r>
      <w:r w:rsidRPr="008E0369">
        <w:rPr>
          <w:lang w:val="ru-RU"/>
        </w:rPr>
        <w:t>?</w:t>
      </w:r>
    </w:p>
    <w:p w14:paraId="0AF9B281" w14:textId="712F29E7" w:rsidR="0074723A" w:rsidRDefault="0074723A" w:rsidP="0074723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Люди лучше понимают истории, чем цифры</w:t>
      </w:r>
    </w:p>
    <w:p w14:paraId="50DC4814" w14:textId="4E3272B1" w:rsidR="0074723A" w:rsidRDefault="0074723A" w:rsidP="0074723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Бизнесу проще принимать важные решения</w:t>
      </w:r>
    </w:p>
    <w:p w14:paraId="02F5524A" w14:textId="6695C0D2" w:rsidR="0074723A" w:rsidRDefault="0074723A" w:rsidP="0074723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Объединение сухих цифр с реальным миром</w:t>
      </w:r>
    </w:p>
    <w:p w14:paraId="3025C842" w14:textId="26E2B635" w:rsidR="0074723A" w:rsidRDefault="0074723A" w:rsidP="0074723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Ответ на вопрос: </w:t>
      </w:r>
      <w:r w:rsidRPr="008E0369">
        <w:rPr>
          <w:b/>
          <w:bCs/>
          <w:lang w:val="ru-RU"/>
        </w:rPr>
        <w:t>“И что с того? Почему мы должны волноваться?”</w:t>
      </w:r>
    </w:p>
    <w:p w14:paraId="399AD557" w14:textId="3A8D17B0" w:rsidR="0074723A" w:rsidRPr="00530CE6" w:rsidRDefault="0074723A" w:rsidP="0074723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Понятная история с доказательствами поможет убедить аудиторию</w:t>
      </w:r>
    </w:p>
    <w:p w14:paraId="50787642" w14:textId="629107A9" w:rsidR="00530CE6" w:rsidRPr="00530CE6" w:rsidRDefault="00530CE6" w:rsidP="00530CE6">
      <w:pPr>
        <w:pStyle w:val="Heading1"/>
        <w:rPr>
          <w:lang w:val="ru-RU"/>
        </w:rPr>
      </w:pPr>
      <w:r>
        <w:t>Data Story</w:t>
      </w:r>
    </w:p>
    <w:p w14:paraId="18741304" w14:textId="7C1C64B7" w:rsidR="0074723A" w:rsidRPr="00530CE6" w:rsidRDefault="0074723A" w:rsidP="0074723A">
      <w:pPr>
        <w:pStyle w:val="Heading2"/>
        <w:rPr>
          <w:lang w:val="ru-RU"/>
        </w:rPr>
      </w:pPr>
      <w:r>
        <w:rPr>
          <w:lang w:val="ru-RU"/>
        </w:rPr>
        <w:t xml:space="preserve">Компоненты хорошей </w:t>
      </w:r>
      <w:r>
        <w:t>Data</w:t>
      </w:r>
      <w:r w:rsidRPr="00530CE6">
        <w:rPr>
          <w:lang w:val="ru-RU"/>
        </w:rPr>
        <w:t xml:space="preserve"> </w:t>
      </w:r>
      <w:r>
        <w:t>Story</w:t>
      </w:r>
      <w:r w:rsidRPr="00530CE6">
        <w:rPr>
          <w:lang w:val="ru-RU"/>
        </w:rPr>
        <w:t>:</w:t>
      </w:r>
    </w:p>
    <w:p w14:paraId="7E1F1E2E" w14:textId="2A109907" w:rsidR="0074723A" w:rsidRPr="0074723A" w:rsidRDefault="0074723A" w:rsidP="0074723A">
      <w:pPr>
        <w:pStyle w:val="ListParagraph"/>
        <w:numPr>
          <w:ilvl w:val="0"/>
          <w:numId w:val="3"/>
        </w:numPr>
        <w:rPr>
          <w:lang w:val="ru-RU"/>
        </w:rPr>
      </w:pPr>
      <w:r w:rsidRPr="00530CE6">
        <w:rPr>
          <w:b/>
          <w:bCs/>
          <w:lang w:val="ru-RU"/>
        </w:rPr>
        <w:t>Дата</w:t>
      </w:r>
      <w:r>
        <w:rPr>
          <w:lang w:val="ru-RU"/>
        </w:rPr>
        <w:br/>
        <w:t xml:space="preserve">Должна быть чистой, точной. Основа истории. Содержит цифры, тренды, паттерны, </w:t>
      </w:r>
      <w:r>
        <w:t>outliers</w:t>
      </w:r>
      <w:r w:rsidR="00530CE6">
        <w:rPr>
          <w:lang w:val="ru-RU"/>
        </w:rPr>
        <w:t>.</w:t>
      </w:r>
    </w:p>
    <w:p w14:paraId="502BC8F3" w14:textId="2E666A81" w:rsidR="0074723A" w:rsidRDefault="0074723A" w:rsidP="0074723A">
      <w:pPr>
        <w:pStyle w:val="ListParagraph"/>
        <w:numPr>
          <w:ilvl w:val="0"/>
          <w:numId w:val="3"/>
        </w:numPr>
        <w:rPr>
          <w:lang w:val="ru-RU"/>
        </w:rPr>
      </w:pPr>
      <w:r w:rsidRPr="00530CE6">
        <w:rPr>
          <w:b/>
          <w:bCs/>
          <w:lang w:val="ru-RU"/>
        </w:rPr>
        <w:t>Визуализации</w:t>
      </w:r>
      <w:r>
        <w:rPr>
          <w:lang w:val="ru-RU"/>
        </w:rPr>
        <w:br/>
        <w:t>Таблицы, чарты, графики, пироги и прочие. Должны передавать информацию просто и давать в секунды распозновать главные детали. Должны быть легкими, сфокусированными и легко читаемыми</w:t>
      </w:r>
      <w:r w:rsidR="00530CE6">
        <w:rPr>
          <w:lang w:val="ru-RU"/>
        </w:rPr>
        <w:t>.</w:t>
      </w:r>
    </w:p>
    <w:p w14:paraId="711E80EF" w14:textId="2B1A6376" w:rsidR="0074723A" w:rsidRDefault="0074723A" w:rsidP="0074723A">
      <w:pPr>
        <w:pStyle w:val="ListParagraph"/>
        <w:numPr>
          <w:ilvl w:val="0"/>
          <w:numId w:val="3"/>
        </w:numPr>
        <w:rPr>
          <w:lang w:val="ru-RU"/>
        </w:rPr>
      </w:pPr>
      <w:r w:rsidRPr="00530CE6">
        <w:rPr>
          <w:b/>
          <w:bCs/>
          <w:lang w:val="ru-RU"/>
        </w:rPr>
        <w:t>Нарратив</w:t>
      </w:r>
      <w:r>
        <w:rPr>
          <w:lang w:val="ru-RU"/>
        </w:rPr>
        <w:br/>
        <w:t>Язык объединяющий всё. Должен объяснять значение данных и  превращать факты в инсайты</w:t>
      </w:r>
      <w:r w:rsidR="00530CE6">
        <w:rPr>
          <w:lang w:val="ru-RU"/>
        </w:rPr>
        <w:t>.</w:t>
      </w:r>
    </w:p>
    <w:p w14:paraId="62523F51" w14:textId="280035BD" w:rsidR="0074723A" w:rsidRDefault="0074723A" w:rsidP="0074723A">
      <w:pPr>
        <w:pStyle w:val="ListParagraph"/>
        <w:numPr>
          <w:ilvl w:val="0"/>
          <w:numId w:val="3"/>
        </w:numPr>
        <w:rPr>
          <w:lang w:val="ru-RU"/>
        </w:rPr>
      </w:pPr>
      <w:r w:rsidRPr="00530CE6">
        <w:rPr>
          <w:b/>
          <w:bCs/>
          <w:lang w:val="ru-RU"/>
        </w:rPr>
        <w:t>Контекст</w:t>
      </w:r>
      <w:r>
        <w:rPr>
          <w:lang w:val="ru-RU"/>
        </w:rPr>
        <w:br/>
        <w:t>Отвечает на вопросы вокруг данных: кто? Что? Зачем? Почему? Где? То есть, служит бэкграундом данных и служит для устранения недопониманий</w:t>
      </w:r>
      <w:r w:rsidR="00530CE6">
        <w:rPr>
          <w:lang w:val="ru-RU"/>
        </w:rPr>
        <w:t>.</w:t>
      </w:r>
    </w:p>
    <w:p w14:paraId="3C4EF98D" w14:textId="6349F9C7" w:rsidR="0074723A" w:rsidRDefault="0074723A" w:rsidP="0074723A">
      <w:pPr>
        <w:pStyle w:val="ListParagraph"/>
        <w:numPr>
          <w:ilvl w:val="0"/>
          <w:numId w:val="3"/>
        </w:numPr>
        <w:rPr>
          <w:lang w:val="ru-RU"/>
        </w:rPr>
      </w:pPr>
      <w:r w:rsidRPr="00530CE6">
        <w:rPr>
          <w:b/>
          <w:bCs/>
          <w:lang w:val="ru-RU"/>
        </w:rPr>
        <w:t>Инсайты</w:t>
      </w:r>
      <w:r>
        <w:rPr>
          <w:lang w:val="ru-RU"/>
        </w:rPr>
        <w:br/>
        <w:t>Главная находка или мысль. То, что аудитория должна понять. Часто отвечает на вопрос «Почему это происходит?»</w:t>
      </w:r>
      <w:r w:rsidR="00530CE6">
        <w:rPr>
          <w:lang w:val="ru-RU"/>
        </w:rPr>
        <w:t>.</w:t>
      </w:r>
    </w:p>
    <w:p w14:paraId="1B359BBB" w14:textId="77777777" w:rsidR="0074723A" w:rsidRDefault="0074723A" w:rsidP="0074723A">
      <w:pPr>
        <w:pStyle w:val="ListParagraph"/>
        <w:numPr>
          <w:ilvl w:val="0"/>
          <w:numId w:val="3"/>
        </w:numPr>
        <w:rPr>
          <w:lang w:val="ru-RU"/>
        </w:rPr>
      </w:pPr>
      <w:r w:rsidRPr="00530CE6">
        <w:rPr>
          <w:b/>
          <w:bCs/>
          <w:lang w:val="ru-RU"/>
        </w:rPr>
        <w:t>Действия</w:t>
      </w:r>
      <w:r>
        <w:rPr>
          <w:lang w:val="ru-RU"/>
        </w:rPr>
        <w:br/>
        <w:t>Что аудитории нужно сделать? Рекомендации и дальнейшие шаги. Превращает инсайты в ценность.</w:t>
      </w:r>
    </w:p>
    <w:p w14:paraId="5AE43572" w14:textId="77777777" w:rsidR="00530CE6" w:rsidRDefault="00530CE6" w:rsidP="00530CE6">
      <w:pPr>
        <w:ind w:left="360"/>
        <w:rPr>
          <w:lang w:val="ru-RU"/>
        </w:rPr>
      </w:pPr>
      <w:r>
        <w:rPr>
          <w:lang w:val="ru-RU"/>
        </w:rPr>
        <w:t>Ниже пример наличия вышеуказанных компонентов:</w:t>
      </w:r>
    </w:p>
    <w:p w14:paraId="51C93761" w14:textId="7559B81A" w:rsidR="00530CE6" w:rsidRDefault="00530CE6" w:rsidP="00530CE6">
      <w:pPr>
        <w:ind w:left="720"/>
      </w:pPr>
      <w:r w:rsidRPr="00530CE6">
        <w:rPr>
          <w:b/>
          <w:bCs/>
        </w:rPr>
        <w:lastRenderedPageBreak/>
        <w:t>DATA:</w:t>
      </w:r>
      <w:r>
        <w:br/>
      </w:r>
      <w:r>
        <w:t>Cleaned student dataset (1000 rows, no missing values).</w:t>
      </w:r>
    </w:p>
    <w:p w14:paraId="5459FF45" w14:textId="6D75FEB4" w:rsidR="00530CE6" w:rsidRDefault="00530CE6" w:rsidP="00530CE6">
      <w:pPr>
        <w:ind w:left="720"/>
      </w:pPr>
      <w:r w:rsidRPr="00530CE6">
        <w:rPr>
          <w:b/>
          <w:bCs/>
        </w:rPr>
        <w:t>VISUAL:</w:t>
      </w:r>
      <w:r>
        <w:br/>
      </w:r>
      <w:r>
        <w:t>A bar chart comparing average math scores with vs without prep course.</w:t>
      </w:r>
    </w:p>
    <w:p w14:paraId="528E0719" w14:textId="72FAEABF" w:rsidR="00530CE6" w:rsidRDefault="00530CE6" w:rsidP="00530CE6">
      <w:pPr>
        <w:ind w:left="720"/>
      </w:pPr>
      <w:r w:rsidRPr="00530CE6">
        <w:rPr>
          <w:b/>
          <w:bCs/>
        </w:rPr>
        <w:t>NARRATIVE (what we see):</w:t>
      </w:r>
      <w:r>
        <w:t xml:space="preserve"> </w:t>
      </w:r>
      <w:r>
        <w:br/>
      </w:r>
      <w:r>
        <w:t>"Students who took the test preparation course have higher average math scores."</w:t>
      </w:r>
    </w:p>
    <w:p w14:paraId="44B3D477" w14:textId="3EBD5C59" w:rsidR="00530CE6" w:rsidRDefault="00530CE6" w:rsidP="00530CE6">
      <w:pPr>
        <w:ind w:left="720"/>
      </w:pPr>
      <w:r w:rsidRPr="00530CE6">
        <w:rPr>
          <w:b/>
          <w:bCs/>
        </w:rPr>
        <w:t>CONTEXT (background):</w:t>
      </w:r>
      <w:r>
        <w:br/>
      </w:r>
      <w:r>
        <w:t>"These test scores come from U.S. high school students taking a standardized exam</w:t>
      </w:r>
      <w:r>
        <w:t xml:space="preserve"> </w:t>
      </w:r>
      <w:r>
        <w:t>between 2015-2018."</w:t>
      </w:r>
    </w:p>
    <w:p w14:paraId="07094F72" w14:textId="0C415F49" w:rsidR="00530CE6" w:rsidRDefault="00530CE6" w:rsidP="00530CE6">
      <w:pPr>
        <w:ind w:left="720"/>
      </w:pPr>
      <w:r w:rsidRPr="00530CE6">
        <w:rPr>
          <w:b/>
          <w:bCs/>
        </w:rPr>
        <w:t>INSIGHT (meaning):</w:t>
      </w:r>
      <w:r>
        <w:br/>
      </w:r>
      <w:r>
        <w:t>"The prep course appears to be effective in improving math performance by about 12</w:t>
      </w:r>
      <w:r>
        <w:t xml:space="preserve"> </w:t>
      </w:r>
      <w:r>
        <w:t>points."</w:t>
      </w:r>
    </w:p>
    <w:p w14:paraId="7D62D7AA" w14:textId="3AC4E70A" w:rsidR="0074723A" w:rsidRDefault="00530CE6" w:rsidP="00530CE6">
      <w:pPr>
        <w:ind w:left="720"/>
      </w:pPr>
      <w:r w:rsidRPr="00530CE6">
        <w:rPr>
          <w:b/>
          <w:bCs/>
        </w:rPr>
        <w:t>ACTION (recommendation):</w:t>
      </w:r>
      <w:r>
        <w:br/>
      </w:r>
      <w:r>
        <w:t>"Schools should encourage more students, especially low performers, to participate</w:t>
      </w:r>
      <w:r>
        <w:t xml:space="preserve"> </w:t>
      </w:r>
      <w:r>
        <w:t>in test preparation programs."</w:t>
      </w:r>
      <w:r w:rsidR="0074723A" w:rsidRPr="00530CE6">
        <w:t xml:space="preserve"> </w:t>
      </w:r>
    </w:p>
    <w:p w14:paraId="0A08D7DA" w14:textId="3DBA78EF" w:rsidR="00530CE6" w:rsidRDefault="00530CE6" w:rsidP="00530CE6">
      <w:pPr>
        <w:pStyle w:val="Heading2"/>
        <w:rPr>
          <w:lang w:val="ru-RU"/>
        </w:rPr>
      </w:pPr>
      <w:r>
        <w:t xml:space="preserve">5 </w:t>
      </w:r>
      <w:r>
        <w:rPr>
          <w:lang w:val="ru-RU"/>
        </w:rPr>
        <w:t xml:space="preserve">этапов повествования </w:t>
      </w:r>
      <w:r>
        <w:t>Data Story</w:t>
      </w:r>
    </w:p>
    <w:p w14:paraId="533D4E6E" w14:textId="349309C9" w:rsidR="00530CE6" w:rsidRDefault="00530CE6" w:rsidP="00530CE6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Понять проблематику</w:t>
      </w:r>
      <w:r>
        <w:rPr>
          <w:lang w:val="ru-RU"/>
        </w:rPr>
        <w:br/>
        <w:t>Хорошая дата история должна быть сфокусирована на одной четкой проблеме которая будет решена.</w:t>
      </w:r>
    </w:p>
    <w:p w14:paraId="0696941A" w14:textId="07EB2729" w:rsidR="00530CE6" w:rsidRDefault="00530CE6" w:rsidP="00530CE6">
      <w:pPr>
        <w:pStyle w:val="ListParagraph"/>
        <w:numPr>
          <w:ilvl w:val="0"/>
          <w:numId w:val="4"/>
        </w:numPr>
        <w:rPr>
          <w:lang w:val="ru-RU"/>
        </w:rPr>
      </w:pPr>
      <w:r w:rsidRPr="00530CE6">
        <w:rPr>
          <w:lang w:val="ru-RU"/>
        </w:rPr>
        <w:t>Найти паттерны и инсайты</w:t>
      </w:r>
      <w:r>
        <w:rPr>
          <w:lang w:val="ru-RU"/>
        </w:rPr>
        <w:br/>
        <w:t>Анализ должен помочь заметить корреляции в данных, а это выдвинет гипотезу которую можно проверить и найти тем самым решение поставленной проблеме.</w:t>
      </w:r>
    </w:p>
    <w:p w14:paraId="4FE269DC" w14:textId="39D46B25" w:rsidR="00530CE6" w:rsidRDefault="00530CE6" w:rsidP="00530CE6">
      <w:pPr>
        <w:pStyle w:val="ListParagraph"/>
        <w:numPr>
          <w:ilvl w:val="0"/>
          <w:numId w:val="4"/>
        </w:numPr>
        <w:rPr>
          <w:lang w:val="ru-RU"/>
        </w:rPr>
      </w:pPr>
      <w:r w:rsidRPr="00530CE6">
        <w:rPr>
          <w:lang w:val="ru-RU"/>
        </w:rPr>
        <w:t>Узнай свою аудиторию</w:t>
      </w:r>
      <w:r>
        <w:rPr>
          <w:lang w:val="ru-RU"/>
        </w:rPr>
        <w:br/>
        <w:t xml:space="preserve">Что они знают? Что им важно? </w:t>
      </w:r>
      <w:r>
        <w:rPr>
          <w:lang w:val="ru-RU"/>
        </w:rPr>
        <w:br/>
        <w:t>Понимание своей аудитории важно для нахождения одной волны с ними. Нужно понимать как преподнести им информацию и побудить их к действию</w:t>
      </w:r>
    </w:p>
    <w:p w14:paraId="4A3BD846" w14:textId="61742708" w:rsidR="00530CE6" w:rsidRDefault="00530CE6" w:rsidP="00530CE6">
      <w:pPr>
        <w:pStyle w:val="ListParagraph"/>
        <w:numPr>
          <w:ilvl w:val="0"/>
          <w:numId w:val="4"/>
        </w:numPr>
        <w:rPr>
          <w:lang w:val="ru-RU"/>
        </w:rPr>
      </w:pPr>
      <w:r w:rsidRPr="00530CE6">
        <w:rPr>
          <w:lang w:val="ru-RU"/>
        </w:rPr>
        <w:t>Создай дата нарратив</w:t>
      </w:r>
      <w:r>
        <w:rPr>
          <w:lang w:val="ru-RU"/>
        </w:rPr>
        <w:br/>
        <w:t>Тут нужно взять цифры и превратить их в четкую историю, которую можно понять</w:t>
      </w:r>
    </w:p>
    <w:p w14:paraId="00D5DBE5" w14:textId="1B424572" w:rsidR="00530CE6" w:rsidRDefault="00530CE6" w:rsidP="00530CE6">
      <w:pPr>
        <w:pStyle w:val="ListParagraph"/>
        <w:numPr>
          <w:ilvl w:val="0"/>
          <w:numId w:val="4"/>
        </w:numPr>
        <w:rPr>
          <w:lang w:val="ru-RU"/>
        </w:rPr>
      </w:pPr>
      <w:r w:rsidRPr="00530CE6">
        <w:rPr>
          <w:lang w:val="ru-RU"/>
        </w:rPr>
        <w:t>Создай эффективные визуализации</w:t>
      </w:r>
      <w:r>
        <w:rPr>
          <w:lang w:val="ru-RU"/>
        </w:rPr>
        <w:br/>
        <w:t>Данные содержат паттерны и факты, но именно визуализации будут побуждать аудиторию и объяснять им ключевые факты.</w:t>
      </w:r>
      <w:r w:rsidR="00BA0294">
        <w:rPr>
          <w:lang w:val="ru-RU"/>
        </w:rPr>
        <w:t xml:space="preserve"> Чтобы история была захватывающей, нужно постараться сделать визуалы для начала, середины и конца...</w:t>
      </w:r>
    </w:p>
    <w:p w14:paraId="3310CA51" w14:textId="65E4F890" w:rsidR="00BA0294" w:rsidRDefault="00BA0294" w:rsidP="00BA0294">
      <w:pPr>
        <w:pStyle w:val="Heading2"/>
        <w:rPr>
          <w:lang w:val="ru-RU"/>
        </w:rPr>
      </w:pPr>
      <w:r>
        <w:rPr>
          <w:lang w:val="ru-RU"/>
        </w:rPr>
        <w:t>Как построить нарратив вокруг своих данных?</w:t>
      </w:r>
    </w:p>
    <w:p w14:paraId="424B82C8" w14:textId="21289F1B" w:rsidR="00BA0294" w:rsidRDefault="00BA0294" w:rsidP="00BA0294">
      <w:pPr>
        <w:rPr>
          <w:lang w:val="ru-RU"/>
        </w:rPr>
      </w:pPr>
      <w:r>
        <w:rPr>
          <w:lang w:val="ru-RU"/>
        </w:rPr>
        <w:t>Дата нарратив это мини история вокруг данных, у нее есть начало, середина и конец.</w:t>
      </w:r>
    </w:p>
    <w:p w14:paraId="73D4F25B" w14:textId="398514E0" w:rsidR="00BA0294" w:rsidRDefault="00BA0294" w:rsidP="00BA0294">
      <w:pPr>
        <w:rPr>
          <w:lang w:val="ru-RU"/>
        </w:rPr>
      </w:pPr>
      <w:r>
        <w:rPr>
          <w:lang w:val="ru-RU"/>
        </w:rPr>
        <w:t>В начале мы даем контекст проблемы, и каким вопросом мы задались.</w:t>
      </w:r>
    </w:p>
    <w:p w14:paraId="721DCBB2" w14:textId="73630A0A" w:rsidR="00BA0294" w:rsidRDefault="00BA0294" w:rsidP="00BA0294">
      <w:pPr>
        <w:rPr>
          <w:lang w:val="ru-RU"/>
        </w:rPr>
      </w:pPr>
      <w:r>
        <w:rPr>
          <w:lang w:val="ru-RU"/>
        </w:rPr>
        <w:t>В середине мы даём анализ и ключевые факты и находки из него.</w:t>
      </w:r>
    </w:p>
    <w:p w14:paraId="17DF8D61" w14:textId="4D02A6D4" w:rsidR="00BA0294" w:rsidRDefault="00BA0294" w:rsidP="00BA0294">
      <w:pPr>
        <w:rPr>
          <w:lang w:val="ru-RU"/>
        </w:rPr>
      </w:pPr>
      <w:r>
        <w:rPr>
          <w:lang w:val="ru-RU"/>
        </w:rPr>
        <w:lastRenderedPageBreak/>
        <w:t>Конец содержит инсайт (Объяснение ключевых фактов) и решение для проблемы (рекомендацию по её решению). У него всегда есть посыл и действие.</w:t>
      </w:r>
    </w:p>
    <w:p w14:paraId="30714C8E" w14:textId="3613428B" w:rsidR="00BA0294" w:rsidRDefault="00BA0294" w:rsidP="00BA0294">
      <w:pPr>
        <w:pStyle w:val="Heading1"/>
        <w:rPr>
          <w:lang w:val="ru-RU"/>
        </w:rPr>
      </w:pPr>
      <w:r>
        <w:rPr>
          <w:lang w:val="ru-RU"/>
        </w:rPr>
        <w:t>Принципы визуального дизайна</w:t>
      </w:r>
    </w:p>
    <w:p w14:paraId="5F2E31FE" w14:textId="67577553" w:rsidR="00BA0294" w:rsidRPr="00BA0294" w:rsidRDefault="00BA0294" w:rsidP="00BA0294">
      <w:pPr>
        <w:pStyle w:val="ListParagraph"/>
        <w:numPr>
          <w:ilvl w:val="0"/>
          <w:numId w:val="6"/>
        </w:numPr>
        <w:rPr>
          <w:lang w:val="ru-RU"/>
        </w:rPr>
      </w:pPr>
      <w:r w:rsidRPr="00BA0294">
        <w:rPr>
          <w:lang w:val="ru-RU"/>
        </w:rPr>
        <w:t>Простота – визуализации должны быть простыми, и не должны содержать вещей не служащих улучшению читаемости элемента.</w:t>
      </w:r>
    </w:p>
    <w:p w14:paraId="43B98A76" w14:textId="4960CB5A" w:rsidR="00BA0294" w:rsidRDefault="00BA0294" w:rsidP="00BA0294">
      <w:pPr>
        <w:pStyle w:val="ListParagraph"/>
        <w:numPr>
          <w:ilvl w:val="0"/>
          <w:numId w:val="6"/>
        </w:numPr>
        <w:rPr>
          <w:lang w:val="ru-RU"/>
        </w:rPr>
      </w:pPr>
      <w:r w:rsidRPr="00BA0294">
        <w:rPr>
          <w:lang w:val="ru-RU"/>
        </w:rPr>
        <w:t>Избегать большой плотности – слишком много элементов, цветов или слов на визуале затрудняют его понимание</w:t>
      </w:r>
      <w:r>
        <w:rPr>
          <w:lang w:val="ru-RU"/>
        </w:rPr>
        <w:t>.</w:t>
      </w:r>
    </w:p>
    <w:p w14:paraId="14776298" w14:textId="6623C59E" w:rsidR="00BA0294" w:rsidRDefault="00BA0294" w:rsidP="00BA0294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Подчеркни ключевые находки – используй текст жирнее и цвета чтобы привлечь внимание к ключевому факту.</w:t>
      </w:r>
    </w:p>
    <w:p w14:paraId="5C0E10BD" w14:textId="6E4EFFE5" w:rsidR="00BA0294" w:rsidRDefault="00BA0294" w:rsidP="00BA0294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Используй цвета с умом – не давай их на рандом а имей помысел за их выбором.</w:t>
      </w:r>
    </w:p>
    <w:p w14:paraId="7CE81FEB" w14:textId="5E7B9DA7" w:rsidR="00BA0294" w:rsidRDefault="00BA0294" w:rsidP="00BA0294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Оглавляй – используй названия графиков, пометки над точками и линиями, проценты, значения и прочее.</w:t>
      </w:r>
    </w:p>
    <w:p w14:paraId="2DC91E80" w14:textId="584306A3" w:rsidR="00BA0294" w:rsidRDefault="00BA0294" w:rsidP="00BA0294">
      <w:pPr>
        <w:pStyle w:val="Heading1"/>
        <w:rPr>
          <w:lang w:val="ru-RU"/>
        </w:rPr>
      </w:pPr>
      <w:r>
        <w:rPr>
          <w:lang w:val="ru-RU"/>
        </w:rPr>
        <w:t>Трансформация сухих данных в историю</w:t>
      </w:r>
    </w:p>
    <w:p w14:paraId="303F573F" w14:textId="6CED9EAE" w:rsidR="00BA0294" w:rsidRDefault="00BA0294" w:rsidP="00BA0294">
      <w:pPr>
        <w:pStyle w:val="ListParagraph"/>
        <w:numPr>
          <w:ilvl w:val="0"/>
          <w:numId w:val="8"/>
        </w:numPr>
        <w:rPr>
          <w:lang w:val="ru-RU"/>
        </w:rPr>
      </w:pPr>
      <w:r w:rsidRPr="00BA0294">
        <w:rPr>
          <w:lang w:val="ru-RU"/>
        </w:rPr>
        <w:t>Выбери датасет</w:t>
      </w:r>
    </w:p>
    <w:p w14:paraId="323B598F" w14:textId="05D7F3AD" w:rsidR="00BA0294" w:rsidRDefault="00BA0294" w:rsidP="00BA0294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Найди паттерны</w:t>
      </w:r>
    </w:p>
    <w:p w14:paraId="06D8E130" w14:textId="2FCC1034" w:rsidR="00BA0294" w:rsidRDefault="00BA0294" w:rsidP="00BA0294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Найди тренды</w:t>
      </w:r>
    </w:p>
    <w:p w14:paraId="20DAFDAD" w14:textId="38CF8466" w:rsidR="00BA0294" w:rsidRDefault="00BA0294" w:rsidP="00BA0294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Найди контрасты</w:t>
      </w:r>
    </w:p>
    <w:p w14:paraId="68D3EF08" w14:textId="5D9ACD58" w:rsidR="00BA0294" w:rsidRDefault="00BA0294" w:rsidP="00BA0294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Найди аутлаеры</w:t>
      </w:r>
    </w:p>
    <w:p w14:paraId="0E7E927C" w14:textId="76F67E50" w:rsidR="00BA0294" w:rsidRDefault="00BA0294" w:rsidP="00BA0294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Трансформируй это всё в историю</w:t>
      </w:r>
    </w:p>
    <w:p w14:paraId="0A035F03" w14:textId="133961E3" w:rsidR="00BA0294" w:rsidRDefault="00BA0294" w:rsidP="00BA0294">
      <w:pPr>
        <w:pStyle w:val="Heading2"/>
        <w:rPr>
          <w:lang w:val="ru-RU"/>
        </w:rPr>
      </w:pPr>
      <w:r>
        <w:rPr>
          <w:lang w:val="ru-RU"/>
        </w:rPr>
        <w:t>Частые ошибки</w:t>
      </w:r>
    </w:p>
    <w:p w14:paraId="410B700C" w14:textId="181863B1" w:rsidR="00BA0294" w:rsidRDefault="00BA0294" w:rsidP="00BA0294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Слишком много визуалов</w:t>
      </w:r>
      <w:r>
        <w:rPr>
          <w:lang w:val="ru-RU"/>
        </w:rPr>
        <w:br/>
        <w:t>Показывай только нужные визуализации</w:t>
      </w:r>
    </w:p>
    <w:p w14:paraId="008E40B6" w14:textId="63232045" w:rsidR="00BA0294" w:rsidRDefault="00BA0294" w:rsidP="00BA0294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Отсутсвие четкого посыла</w:t>
      </w:r>
      <w:r>
        <w:rPr>
          <w:lang w:val="ru-RU"/>
        </w:rPr>
        <w:br/>
        <w:t>Добавляй инсайты и нарратив визуалам</w:t>
      </w:r>
    </w:p>
    <w:p w14:paraId="705A6CF2" w14:textId="2972B20F" w:rsidR="00BA0294" w:rsidRDefault="00BA0294" w:rsidP="00BA0294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Неправильный тип визуализации</w:t>
      </w:r>
      <w:r>
        <w:rPr>
          <w:lang w:val="ru-RU"/>
        </w:rPr>
        <w:br/>
        <w:t>Выбор должен исходить из истории</w:t>
      </w:r>
    </w:p>
    <w:p w14:paraId="2FB40E3E" w14:textId="1A8DBBAF" w:rsidR="00BA0294" w:rsidRDefault="00BA0294" w:rsidP="00BA0294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Перебарщивание с цветами</w:t>
      </w:r>
    </w:p>
    <w:p w14:paraId="402DB69A" w14:textId="49873029" w:rsidR="00BA0294" w:rsidRDefault="00BA0294" w:rsidP="00BA0294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Показ всех точек данных</w:t>
      </w:r>
      <w:r w:rsidR="008E0369">
        <w:rPr>
          <w:lang w:val="ru-RU"/>
        </w:rPr>
        <w:br/>
        <w:t>Отстранись от всех данных и оставь только важные, не перегружай и не создавай кашу</w:t>
      </w:r>
    </w:p>
    <w:p w14:paraId="1F20D3E6" w14:textId="7F7E5F82" w:rsidR="008E0369" w:rsidRDefault="008E0369" w:rsidP="008E0369">
      <w:pPr>
        <w:pStyle w:val="Heading1"/>
        <w:rPr>
          <w:lang w:val="ru-RU"/>
        </w:rPr>
      </w:pPr>
      <w:r>
        <w:rPr>
          <w:lang w:val="ru-RU"/>
        </w:rPr>
        <w:t>Как создать презентацию для истории по данным?</w:t>
      </w:r>
    </w:p>
    <w:p w14:paraId="77849B4D" w14:textId="275ABD63" w:rsidR="008E0369" w:rsidRPr="008E0369" w:rsidRDefault="008E0369" w:rsidP="008E0369">
      <w:pPr>
        <w:rPr>
          <w:lang w:val="ru-RU"/>
        </w:rPr>
      </w:pPr>
      <w:r>
        <w:rPr>
          <w:lang w:val="ru-RU"/>
        </w:rPr>
        <w:t>То, насколько техническим, или наоборот, поверхностным должна быть презентация ПОЛНОСТЬЮ зависит от вашей аудитории.</w:t>
      </w:r>
    </w:p>
    <w:p w14:paraId="0D964A29" w14:textId="0C2A69F5" w:rsidR="008E0369" w:rsidRDefault="008E0369" w:rsidP="008E0369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Титульный лист должен содержать главный вывод</w:t>
      </w:r>
    </w:p>
    <w:p w14:paraId="065B0AF4" w14:textId="30F3E933" w:rsidR="008E0369" w:rsidRDefault="008E0369" w:rsidP="008E0369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Объяснение главных проблем</w:t>
      </w:r>
    </w:p>
    <w:p w14:paraId="55F59CC0" w14:textId="31C747C4" w:rsidR="008E0369" w:rsidRDefault="008E0369" w:rsidP="008E0369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>Главные визуалы</w:t>
      </w:r>
    </w:p>
    <w:p w14:paraId="6A0ADF32" w14:textId="3686653D" w:rsidR="008E0369" w:rsidRDefault="008E0369" w:rsidP="008E0369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Интерпретация (Объяснение визуалов)</w:t>
      </w:r>
    </w:p>
    <w:p w14:paraId="61240D81" w14:textId="721EB676" w:rsidR="00530CE6" w:rsidRPr="008E0369" w:rsidRDefault="008E0369" w:rsidP="00530CE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Рекомендации (Объяснение следующих шагов, с полученной информацией)</w:t>
      </w:r>
    </w:p>
    <w:sectPr w:rsidR="00530CE6" w:rsidRPr="008E0369" w:rsidSect="00530C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31D61"/>
    <w:multiLevelType w:val="hybridMultilevel"/>
    <w:tmpl w:val="7346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53B96"/>
    <w:multiLevelType w:val="hybridMultilevel"/>
    <w:tmpl w:val="69BE1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629A0"/>
    <w:multiLevelType w:val="hybridMultilevel"/>
    <w:tmpl w:val="35AEB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7606F"/>
    <w:multiLevelType w:val="hybridMultilevel"/>
    <w:tmpl w:val="A664E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A3A52"/>
    <w:multiLevelType w:val="hybridMultilevel"/>
    <w:tmpl w:val="1B20F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12B4A"/>
    <w:multiLevelType w:val="hybridMultilevel"/>
    <w:tmpl w:val="E2427FA6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6" w15:restartNumberingAfterBreak="0">
    <w:nsid w:val="5CA574F9"/>
    <w:multiLevelType w:val="hybridMultilevel"/>
    <w:tmpl w:val="03D6A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C51BD"/>
    <w:multiLevelType w:val="hybridMultilevel"/>
    <w:tmpl w:val="14882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511A1F"/>
    <w:multiLevelType w:val="hybridMultilevel"/>
    <w:tmpl w:val="7EA4C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6F47D2"/>
    <w:multiLevelType w:val="hybridMultilevel"/>
    <w:tmpl w:val="0AD0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206511">
    <w:abstractNumId w:val="5"/>
  </w:num>
  <w:num w:numId="2" w16cid:durableId="2001303778">
    <w:abstractNumId w:val="3"/>
  </w:num>
  <w:num w:numId="3" w16cid:durableId="373383305">
    <w:abstractNumId w:val="2"/>
  </w:num>
  <w:num w:numId="4" w16cid:durableId="1990162809">
    <w:abstractNumId w:val="8"/>
  </w:num>
  <w:num w:numId="5" w16cid:durableId="1855656535">
    <w:abstractNumId w:val="4"/>
  </w:num>
  <w:num w:numId="6" w16cid:durableId="229192800">
    <w:abstractNumId w:val="6"/>
  </w:num>
  <w:num w:numId="7" w16cid:durableId="2079401248">
    <w:abstractNumId w:val="7"/>
  </w:num>
  <w:num w:numId="8" w16cid:durableId="1498957169">
    <w:abstractNumId w:val="1"/>
  </w:num>
  <w:num w:numId="9" w16cid:durableId="664212490">
    <w:abstractNumId w:val="9"/>
  </w:num>
  <w:num w:numId="10" w16cid:durableId="13638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F8"/>
    <w:rsid w:val="001345CB"/>
    <w:rsid w:val="003610F8"/>
    <w:rsid w:val="00530CE6"/>
    <w:rsid w:val="005B377E"/>
    <w:rsid w:val="0074723A"/>
    <w:rsid w:val="008E0369"/>
    <w:rsid w:val="00BA0294"/>
    <w:rsid w:val="00E8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39C48"/>
  <w15:chartTrackingRefBased/>
  <w15:docId w15:val="{B0367043-6215-4A29-A003-B117F88D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1345CB"/>
    <w:pPr>
      <w:pBdr>
        <w:top w:val="single" w:sz="8" w:space="1" w:color="156082" w:themeColor="accent1"/>
        <w:left w:val="single" w:sz="8" w:space="4" w:color="156082" w:themeColor="accent1"/>
        <w:bottom w:val="single" w:sz="8" w:space="1" w:color="156082" w:themeColor="accent1"/>
        <w:right w:val="single" w:sz="8" w:space="4" w:color="156082" w:themeColor="accent1"/>
      </w:pBdr>
      <w:shd w:val="clear" w:color="auto" w:fill="595959" w:themeFill="text1" w:themeFillTint="A6"/>
      <w:spacing w:before="60" w:after="60" w:line="240" w:lineRule="auto"/>
    </w:pPr>
    <w:rPr>
      <w:rFonts w:ascii="Courier New" w:hAnsi="Courier New"/>
      <w:color w:val="FFFFFF" w:themeColor="background1"/>
      <w:sz w:val="20"/>
    </w:rPr>
  </w:style>
  <w:style w:type="character" w:customStyle="1" w:styleId="CodeChar">
    <w:name w:val="Code Char"/>
    <w:basedOn w:val="DefaultParagraphFont"/>
    <w:link w:val="Code"/>
    <w:rsid w:val="001345CB"/>
    <w:rPr>
      <w:rFonts w:ascii="Courier New" w:hAnsi="Courier New"/>
      <w:color w:val="FFFFFF" w:themeColor="background1"/>
      <w:sz w:val="20"/>
      <w:shd w:val="clear" w:color="auto" w:fill="595959" w:themeFill="text1" w:themeFillTint="A6"/>
    </w:rPr>
  </w:style>
  <w:style w:type="character" w:customStyle="1" w:styleId="Heading1Char">
    <w:name w:val="Heading 1 Char"/>
    <w:basedOn w:val="DefaultParagraphFont"/>
    <w:link w:val="Heading1"/>
    <w:uiPriority w:val="9"/>
    <w:rsid w:val="00361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Алихан Калиев</dc:creator>
  <cp:keywords/>
  <dc:description/>
  <cp:lastModifiedBy>Алихан Калиев</cp:lastModifiedBy>
  <cp:revision>2</cp:revision>
  <dcterms:created xsi:type="dcterms:W3CDTF">2026-04-05T16:17:00Z</dcterms:created>
  <dcterms:modified xsi:type="dcterms:W3CDTF">2026-04-05T16:53:00Z</dcterms:modified>
</cp:coreProperties>
</file>