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D08C2" w:rsidP="00240EF0" w:rsidRDefault="00DD08C2" w14:paraId="2928DBCC" w14:textId="6260B181">
      <w:pPr>
        <w:jc w:val="both"/>
      </w:pPr>
      <w:r>
        <w:t>University of Stirling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MATPMD</w:t>
      </w:r>
      <w:r w:rsidR="00240EF0">
        <w:t>A</w:t>
      </w:r>
    </w:p>
    <w:p w:rsidR="00DD08C2" w:rsidP="00DD08C2" w:rsidRDefault="00DD08C2" w14:paraId="1F84DC01" w14:textId="6C55B949">
      <w:r>
        <w:t>Computing Science &amp; Mathematics</w:t>
      </w:r>
      <w:r>
        <w:tab/>
      </w:r>
      <w:r>
        <w:tab/>
      </w:r>
      <w:r>
        <w:tab/>
      </w:r>
      <w:r>
        <w:tab/>
      </w:r>
      <w:r>
        <w:t xml:space="preserve">                   </w:t>
      </w:r>
      <w:r>
        <w:tab/>
      </w:r>
      <w:r>
        <w:tab/>
      </w:r>
      <w:r>
        <w:t xml:space="preserve">          202</w:t>
      </w:r>
      <w:r w:rsidR="00240EF0">
        <w:t>3</w:t>
      </w:r>
    </w:p>
    <w:p w:rsidR="00DD08C2" w:rsidP="00DD08C2" w:rsidRDefault="00DD08C2" w14:paraId="46F8E35C" w14:textId="77777777"/>
    <w:p w:rsidRPr="008F35D3" w:rsidR="00DD08C2" w:rsidP="00DD08C2" w:rsidRDefault="00DD08C2" w14:paraId="553727D2" w14:textId="3EF4307C">
      <w:pPr>
        <w:spacing w:line="360" w:lineRule="atLeast"/>
        <w:rPr>
          <w:b/>
          <w:bCs/>
          <w:sz w:val="28"/>
          <w:szCs w:val="28"/>
        </w:rPr>
      </w:pPr>
      <w:r w:rsidRPr="008F35D3">
        <w:rPr>
          <w:b/>
          <w:bCs/>
          <w:sz w:val="28"/>
          <w:szCs w:val="28"/>
        </w:rPr>
        <w:t>MATPMD</w:t>
      </w:r>
      <w:r w:rsidR="00240EF0">
        <w:rPr>
          <w:b/>
          <w:bCs/>
          <w:sz w:val="28"/>
          <w:szCs w:val="28"/>
        </w:rPr>
        <w:t>A</w:t>
      </w:r>
      <w:r w:rsidRPr="008F35D3">
        <w:rPr>
          <w:b/>
          <w:bCs/>
          <w:sz w:val="28"/>
          <w:szCs w:val="28"/>
        </w:rPr>
        <w:t xml:space="preserve"> </w:t>
      </w:r>
      <w:r w:rsidR="00240EF0">
        <w:rPr>
          <w:b/>
          <w:bCs/>
          <w:sz w:val="28"/>
          <w:szCs w:val="28"/>
        </w:rPr>
        <w:t>MATHEMATICAL AND STATISTICAL FOUNDATIONS</w:t>
      </w:r>
    </w:p>
    <w:p w:rsidR="00DD08C2" w:rsidP="00DD08C2" w:rsidRDefault="00DD08C2" w14:paraId="3FFF969B" w14:textId="77777777">
      <w:pPr>
        <w:spacing w:line="360" w:lineRule="atLeast"/>
        <w:rPr>
          <w:b/>
          <w:bCs/>
          <w:sz w:val="32"/>
          <w:szCs w:val="32"/>
        </w:rPr>
      </w:pPr>
    </w:p>
    <w:p w:rsidR="00DD08C2" w:rsidP="00DD08C2" w:rsidRDefault="00DD08C2" w14:paraId="4B4180B0" w14:textId="77777777">
      <w:pPr>
        <w:spacing w:line="360" w:lineRule="atLeast"/>
        <w:rPr>
          <w:b/>
          <w:bCs/>
          <w:sz w:val="32"/>
          <w:szCs w:val="32"/>
        </w:rPr>
      </w:pPr>
    </w:p>
    <w:p w:rsidR="00DD08C2" w:rsidP="00DD08C2" w:rsidRDefault="00DD08C2" w14:paraId="2AF2CB9C" w14:textId="77777777">
      <w:pPr>
        <w:spacing w:line="360" w:lineRule="atLeast"/>
        <w:rPr>
          <w:b/>
          <w:bCs/>
          <w:sz w:val="32"/>
          <w:szCs w:val="32"/>
        </w:rPr>
      </w:pPr>
    </w:p>
    <w:p w:rsidRPr="008F35D3" w:rsidR="00DD08C2" w:rsidP="00DD08C2" w:rsidRDefault="00DD08C2" w14:paraId="3F79FA30" w14:textId="26FA6669">
      <w:pPr>
        <w:spacing w:line="36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r w:rsidRPr="008F35D3">
        <w:rPr>
          <w:b/>
          <w:bCs/>
          <w:sz w:val="28"/>
          <w:szCs w:val="28"/>
        </w:rPr>
        <w:t xml:space="preserve">   :    </w:t>
      </w:r>
      <w:r>
        <w:rPr>
          <w:b/>
          <w:bCs/>
          <w:sz w:val="28"/>
          <w:szCs w:val="28"/>
        </w:rPr>
        <w:tab/>
      </w:r>
      <w:r w:rsidRPr="008F35D3">
        <w:rPr>
          <w:b/>
          <w:bCs/>
          <w:sz w:val="28"/>
          <w:szCs w:val="28"/>
        </w:rPr>
        <w:t>AUTUMN SEMESTER 202</w:t>
      </w:r>
      <w:r w:rsidR="00240EF0">
        <w:rPr>
          <w:b/>
          <w:bCs/>
          <w:sz w:val="28"/>
          <w:szCs w:val="28"/>
        </w:rPr>
        <w:t>3</w:t>
      </w:r>
    </w:p>
    <w:p w:rsidR="00DD08C2" w:rsidP="00DD08C2" w:rsidRDefault="00DD08C2" w14:paraId="457FC719" w14:textId="44449019">
      <w:pPr>
        <w:spacing w:line="360" w:lineRule="atLeast"/>
        <w:rPr>
          <w:b/>
          <w:bCs/>
          <w:sz w:val="28"/>
          <w:szCs w:val="28"/>
        </w:rPr>
      </w:pPr>
      <w:r w:rsidRPr="008F35D3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Submission due 1</w:t>
      </w:r>
      <w:r w:rsidR="00240EF0">
        <w:rPr>
          <w:b/>
          <w:bCs/>
          <w:sz w:val="28"/>
          <w:szCs w:val="28"/>
        </w:rPr>
        <w:t>8</w:t>
      </w:r>
      <w:r w:rsidRPr="00DD08C2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December 17:00</w:t>
      </w:r>
    </w:p>
    <w:p w:rsidR="00DD08C2" w:rsidP="00DD08C2" w:rsidRDefault="00DD08C2" w14:paraId="6C7528B2" w14:textId="65A73384">
      <w:pPr>
        <w:spacing w:line="360" w:lineRule="atLeast"/>
        <w:rPr>
          <w:b/>
          <w:bCs/>
          <w:sz w:val="28"/>
          <w:szCs w:val="28"/>
        </w:rPr>
      </w:pPr>
    </w:p>
    <w:p w:rsidR="00DD08C2" w:rsidP="00DD08C2" w:rsidRDefault="00DD08C2" w14:paraId="5A703CB9" w14:textId="1ED66305">
      <w:pPr>
        <w:spacing w:line="360" w:lineRule="atLeast"/>
        <w:rPr>
          <w:b/>
          <w:bCs/>
          <w:sz w:val="28"/>
          <w:szCs w:val="28"/>
        </w:rPr>
      </w:pPr>
    </w:p>
    <w:p w:rsidR="00DD08C2" w:rsidP="00DD08C2" w:rsidRDefault="00DD08C2" w14:paraId="21A17A2E" w14:textId="106E106F">
      <w:pPr>
        <w:spacing w:line="36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Student Number: </w:t>
      </w:r>
      <w:r w:rsidRPr="00FE69A6" w:rsidR="00FE69A6">
        <w:rPr>
          <w:b/>
          <w:bCs/>
          <w:sz w:val="28"/>
          <w:szCs w:val="28"/>
          <w:highlight w:val="yellow"/>
        </w:rPr>
        <w:t>&lt;Student id&gt;</w:t>
      </w:r>
    </w:p>
    <w:p w:rsidR="00DD08C2" w:rsidP="00DD08C2" w:rsidRDefault="00DD08C2" w14:paraId="711EEE8A" w14:textId="4AB222C3">
      <w:pPr>
        <w:spacing w:line="360" w:lineRule="atLeast"/>
        <w:rPr>
          <w:b/>
          <w:bCs/>
          <w:sz w:val="28"/>
          <w:szCs w:val="28"/>
        </w:rPr>
      </w:pPr>
    </w:p>
    <w:p w:rsidR="00DD08C2" w:rsidP="00DD08C2" w:rsidRDefault="00B7236F" w14:paraId="6EC7443B" w14:textId="0667536A">
      <w:pPr>
        <w:spacing w:line="36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Declaration: In submitting this project I declare that this is all my own work and I did not seek help to complete it.</w:t>
      </w:r>
    </w:p>
    <w:p w:rsidR="00B7236F" w:rsidP="4AC57CDE" w:rsidRDefault="00B7236F" w14:paraId="66B36DE8" w14:noSpellErr="1" w14:textId="1E958830">
      <w:pPr>
        <w:pStyle w:val="Normal"/>
        <w:spacing w:line="360" w:lineRule="atLeast"/>
        <w:rPr>
          <w:b w:val="1"/>
          <w:bCs w:val="1"/>
          <w:sz w:val="28"/>
          <w:szCs w:val="28"/>
        </w:rPr>
      </w:pPr>
    </w:p>
    <w:p w:rsidR="00DD08C2" w:rsidP="00DD08C2" w:rsidRDefault="00DD08C2" w14:paraId="637BAC7A" w14:textId="6C432370">
      <w:pPr>
        <w:spacing w:line="36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each project question, insert answers below.</w:t>
      </w:r>
    </w:p>
    <w:p w:rsidR="00DD08C2" w:rsidP="4AC57CDE" w:rsidRDefault="00DD08C2" w14:paraId="0A00B937" w14:noSpellErr="1" w14:textId="0B02885D">
      <w:pPr>
        <w:pStyle w:val="Normal"/>
        <w:spacing w:line="360" w:lineRule="atLeast"/>
        <w:rPr>
          <w:b w:val="1"/>
          <w:bCs w:val="1"/>
          <w:sz w:val="28"/>
          <w:szCs w:val="28"/>
        </w:rPr>
      </w:pPr>
    </w:p>
    <w:p w:rsidR="00DD08C2" w:rsidP="00C77A52" w:rsidRDefault="00DD08C2" w14:paraId="2253A301" w14:textId="56B8C8EB">
      <w:pPr>
        <w:jc w:val="both"/>
      </w:pPr>
      <w:r>
        <w:t xml:space="preserve">1. Perform an exploratory data analysis, taking care to describe the type of variables in the data set. </w:t>
      </w:r>
    </w:p>
    <w:p w:rsidR="00DD08C2" w:rsidRDefault="00DD08C2" w14:paraId="29BBFB00" w14:textId="7371B461"/>
    <w:p w:rsidR="4AC57CDE" w:rsidP="4AC57CDE" w:rsidRDefault="4AC57CDE" w14:paraId="760A35B2" w14:textId="291FBDDC">
      <w:pPr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C57CDE" w:rsidR="4AC57C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Exploratory Data Analysis</w:t>
      </w:r>
    </w:p>
    <w:p w:rsidR="4AC57CDE" w:rsidP="4AC57CDE" w:rsidRDefault="4AC57CDE" w14:paraId="7875AFD8" w14:textId="682CE734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C57CDE" w:rsidR="4AC57C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4AC57CDE" w:rsidR="4AC57C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</w:t>
      </w:r>
      <w:r w:rsidRPr="4AC57CDE" w:rsidR="4AC57C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be exploratory analyzed in this question</w:t>
      </w:r>
    </w:p>
    <w:p w:rsidR="4AC57CDE" w:rsidP="4AC57CDE" w:rsidRDefault="4AC57CDE" w14:paraId="76FDC30C" w14:textId="70EEC7B4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C57CDE" w:rsidR="4AC57C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Descriptive Statistics</w:t>
      </w:r>
    </w:p>
    <w:p w:rsidR="4AC57CDE" w:rsidP="4AC57CDE" w:rsidRDefault="4AC57CDE" w14:paraId="35115890" w14:textId="63EDDC4A">
      <w:pPr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C57CDE" w:rsidR="4AC57C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Given is a dataset of 178 individuals of their body mass index &amp; lean body max, 81 being females while 97 males: </w:t>
      </w:r>
    </w:p>
    <w:p w:rsidR="4AC57CDE" w:rsidP="4AC57CDE" w:rsidRDefault="4AC57CDE" w14:paraId="438AE485" w14:textId="0EAAFC6A">
      <w:pPr>
        <w:pStyle w:val="Normal"/>
        <w:spacing w:after="160" w:line="259" w:lineRule="auto"/>
        <w:ind w:left="0"/>
        <w:jc w:val="both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Sex                 LBM             BMI      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Length:178         Min.   :38.06   Min.   :17.11 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Class :character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1st Qu.:54.90   1st Qu.:20.62 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Mode  :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character   Median :61.12   Median :22.07 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Mean   :62.47   Mean   :21.91 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3rd Qu.:69.71   3rd Qu.:23.28 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Max.   :86.07   Max.   :25.73  </w:t>
      </w:r>
    </w:p>
    <w:p w:rsidR="4AC57CDE" w:rsidP="4AC57CDE" w:rsidRDefault="4AC57CDE" w14:paraId="68A78F05" w14:textId="091372A9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C57CDE" w:rsidP="4AC57CDE" w:rsidRDefault="4AC57CDE" w14:paraId="5616166B" w14:textId="12FC1734">
      <w:pPr>
        <w:pStyle w:val="Normal"/>
        <w:spacing w:after="160" w:line="259" w:lineRule="auto"/>
        <w:ind w:left="0"/>
        <w:jc w:val="both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Male                 LBM             BMI      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Length:97          Min.   :39.56   Min.   :17.11 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Class :characte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1st Qu.:62.44   1st Qu.:20.70 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Mode  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character   Median :68.92   Median :22.11 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Mean   :68.62   Mean   :21.92 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3rd Qu.:76.05   3rd Qu.:23.32 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Max.   :86.07   Max.   :25.73</w:t>
      </w:r>
    </w:p>
    <w:p w:rsidR="4AC57CDE" w:rsidP="4AC57CDE" w:rsidRDefault="4AC57CDE" w14:paraId="2C194198" w14:textId="70AE0E74">
      <w:pPr>
        <w:pStyle w:val="Normal"/>
        <w:spacing w:after="160" w:line="259" w:lineRule="auto"/>
        <w:ind w:left="0"/>
        <w:jc w:val="both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AC57CDE" w:rsidP="4AC57CDE" w:rsidRDefault="4AC57CDE" w14:paraId="0D9F0C62" w14:textId="53D3B64E">
      <w:pPr>
        <w:pStyle w:val="Normal"/>
        <w:spacing w:after="160" w:line="259" w:lineRule="auto"/>
        <w:ind w:left="0"/>
        <w:jc w:val="both"/>
      </w:pP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Female                 LBM             BMI      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Length:81          Min.   :38.06   Min.   :17.11 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Class :character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1st Qu.:51.03   1st Qu.:20.41 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Mode  :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character   Median :55.86   Median :22.04 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Mean   :55.10   Mean   :21.89 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3rd Qu.:59.60   3rd Qu.:23.17 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Max.   :68.23   Max.   :25.73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</w:p>
    <w:p w:rsidR="4AC57CDE" w:rsidP="4AC57CDE" w:rsidRDefault="4AC57CDE" w14:paraId="6E0ECC65" w14:textId="5F4538C5">
      <w:pPr>
        <w:pStyle w:val="Normal"/>
        <w:spacing w:after="160" w:line="259" w:lineRule="auto"/>
        <w:ind w:left="0"/>
        <w:jc w:val="both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AC57CDE" w:rsidP="4AC57CDE" w:rsidRDefault="4AC57CDE" w14:paraId="7BC1C922" w14:textId="796315FA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C57CDE" w:rsidR="4AC57C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We’ll</w:t>
      </w:r>
      <w:r w:rsidRPr="4AC57CDE" w:rsidR="4AC57C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 boxplot to analyze the shape of the data distribution of our sample:</w:t>
      </w:r>
    </w:p>
    <w:p w:rsidR="4AC57CDE" w:rsidP="4AC57CDE" w:rsidRDefault="4AC57CDE" w14:paraId="1DB39AE8" w14:textId="3D30B773">
      <w:pPr>
        <w:pStyle w:val="Normal"/>
        <w:spacing w:after="160" w:line="259" w:lineRule="auto"/>
        <w:ind w:left="0"/>
        <w:jc w:val="both"/>
      </w:pPr>
      <w:r>
        <w:drawing>
          <wp:inline wp14:editId="06E78532" wp14:anchorId="7D0DBE9A">
            <wp:extent cx="2828925" cy="2305050"/>
            <wp:effectExtent l="0" t="0" r="0" b="0"/>
            <wp:docPr id="329462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72e2a97993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9A000EE" wp14:anchorId="749C49C3">
            <wp:extent cx="2876550" cy="2333625"/>
            <wp:effectExtent l="0" t="0" r="0" b="0"/>
            <wp:docPr id="1082325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32edc49780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C57CDE">
        <w:rPr/>
        <w:t>the difference is greater in terms of lean body mass for males and females.</w:t>
      </w:r>
    </w:p>
    <w:p w:rsidR="4AC57CDE" w:rsidP="4AC57CDE" w:rsidRDefault="4AC57CDE" w14:paraId="60319D78" w14:textId="08DFFA5E">
      <w:pPr>
        <w:pStyle w:val="Normal"/>
        <w:spacing w:after="160" w:line="259" w:lineRule="auto"/>
        <w:ind w:left="0"/>
        <w:jc w:val="both"/>
      </w:pPr>
      <w:r w:rsidR="4AC57CDE">
        <w:rPr/>
        <w:t>IQRs: LBM=14.81, BMI=2.66 (both sexes)</w:t>
      </w:r>
    </w:p>
    <w:p w:rsidR="4AC57CDE" w:rsidP="4AC57CDE" w:rsidRDefault="4AC57CDE" w14:paraId="2D2E2393" w14:textId="6EED7C6B">
      <w:pPr>
        <w:pStyle w:val="Normal"/>
        <w:spacing w:after="160" w:line="259" w:lineRule="auto"/>
        <w:ind w:left="0"/>
        <w:jc w:val="both"/>
      </w:pPr>
      <w:r w:rsidR="4AC57CDE">
        <w:rPr/>
        <w:t xml:space="preserve">          LBM=13.601, BMI=2,62 (male)</w:t>
      </w:r>
    </w:p>
    <w:p w:rsidR="4AC57CDE" w:rsidP="4AC57CDE" w:rsidRDefault="4AC57CDE" w14:paraId="266F173F" w14:textId="35328103">
      <w:pPr>
        <w:pStyle w:val="Normal"/>
        <w:spacing w:after="160" w:line="259" w:lineRule="auto"/>
        <w:ind w:left="0"/>
        <w:jc w:val="both"/>
      </w:pPr>
      <w:r w:rsidR="4AC57CDE">
        <w:rPr/>
        <w:t xml:space="preserve">          LBM=8.57, BMI=2.76 (female)</w:t>
      </w:r>
    </w:p>
    <w:p w:rsidR="4AC57CDE" w:rsidP="4AC57CDE" w:rsidRDefault="4AC57CDE" w14:paraId="2F405D28" w14:textId="1B8AE202">
      <w:pPr>
        <w:pStyle w:val="Normal"/>
        <w:spacing w:after="160" w:line="259" w:lineRule="auto"/>
        <w:ind w:left="0"/>
        <w:jc w:val="both"/>
      </w:pPr>
      <w:r w:rsidR="4AC57CDE">
        <w:rPr/>
        <w:t>SKEWNESS: LBM=0.283 (p.), BMI=-0.360(n.)</w:t>
      </w:r>
    </w:p>
    <w:p w:rsidR="4AC57CDE" w:rsidP="4AC57CDE" w:rsidRDefault="4AC57CDE" w14:paraId="62346CDA" w14:textId="25BB2614">
      <w:pPr>
        <w:pStyle w:val="Normal"/>
        <w:spacing w:after="160" w:line="259" w:lineRule="auto"/>
        <w:ind w:left="0"/>
        <w:jc w:val="both"/>
      </w:pPr>
      <w:r w:rsidR="4AC57CDE">
        <w:rPr/>
        <w:t xml:space="preserve">                       LBM=-0.332 (n.), BMI=-0.353(n.) (male)</w:t>
      </w:r>
    </w:p>
    <w:p w:rsidR="4AC57CDE" w:rsidP="4AC57CDE" w:rsidRDefault="4AC57CDE" w14:paraId="55711D56" w14:textId="08383FB6">
      <w:pPr>
        <w:pStyle w:val="Normal"/>
        <w:spacing w:after="160" w:line="259" w:lineRule="auto"/>
        <w:ind w:left="0"/>
        <w:jc w:val="both"/>
      </w:pPr>
      <w:r w:rsidR="4AC57CDE">
        <w:rPr/>
        <w:t xml:space="preserve">                       LBM=-0.315 (n.), BMI=-0.358(n.) (female)</w:t>
      </w:r>
    </w:p>
    <w:p w:rsidR="4AC57CDE" w:rsidP="4AC57CDE" w:rsidRDefault="4AC57CDE" w14:paraId="211A739E" w14:textId="3C2CAAC9">
      <w:pPr>
        <w:pStyle w:val="Normal"/>
        <w:spacing w:after="160" w:line="259" w:lineRule="auto"/>
        <w:ind w:left="0"/>
        <w:jc w:val="both"/>
      </w:pPr>
      <w:r w:rsidR="4AC57CDE">
        <w:rPr/>
        <w:t>Histogram for better shape of distribution:</w:t>
      </w:r>
    </w:p>
    <w:p w:rsidR="4AC57CDE" w:rsidP="4AC57CDE" w:rsidRDefault="4AC57CDE" w14:paraId="70BFA550" w14:textId="3A287729">
      <w:pPr>
        <w:pStyle w:val="Normal"/>
        <w:spacing w:after="160" w:line="259" w:lineRule="auto"/>
        <w:ind w:left="0"/>
        <w:jc w:val="both"/>
      </w:pPr>
      <w:r>
        <w:drawing>
          <wp:inline wp14:editId="035EC663" wp14:anchorId="3784FABA">
            <wp:extent cx="2724150" cy="1958975"/>
            <wp:effectExtent l="0" t="0" r="0" b="0"/>
            <wp:docPr id="2095136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5158e443fb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DDAF122" wp14:anchorId="4B7659DD">
            <wp:extent cx="2867025" cy="1978660"/>
            <wp:effectExtent l="0" t="0" r="0" b="0"/>
            <wp:docPr id="1917888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f718bd183d42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C57CDE" w:rsidP="4AC57CDE" w:rsidRDefault="4AC57CDE" w14:paraId="66FF0316" w14:textId="63893CF1">
      <w:pPr>
        <w:pStyle w:val="Normal"/>
        <w:spacing w:after="160" w:line="259" w:lineRule="auto"/>
        <w:ind w:left="0"/>
        <w:jc w:val="both"/>
      </w:pPr>
    </w:p>
    <w:p w:rsidR="4AC57CDE" w:rsidP="4AC57CDE" w:rsidRDefault="4AC57CDE" w14:paraId="198EC78C" w14:textId="15F5B677">
      <w:pPr>
        <w:pStyle w:val="Normal"/>
        <w:spacing w:after="160" w:line="259" w:lineRule="auto"/>
        <w:ind w:left="0"/>
        <w:jc w:val="both"/>
      </w:pPr>
    </w:p>
    <w:p w:rsidR="4AC57CDE" w:rsidP="4AC57CDE" w:rsidRDefault="4AC57CDE" w14:paraId="7E64BE8A" w14:textId="666E28F0">
      <w:pPr>
        <w:pStyle w:val="Normal"/>
        <w:spacing w:after="160" w:line="259" w:lineRule="auto"/>
        <w:ind w:left="0"/>
        <w:jc w:val="both"/>
      </w:pPr>
      <w:r>
        <w:drawing>
          <wp:inline wp14:editId="41B0F7E7" wp14:anchorId="01A4A610">
            <wp:extent cx="2790825" cy="2076450"/>
            <wp:effectExtent l="0" t="0" r="0" b="0"/>
            <wp:docPr id="1929048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f24878997f41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8BE1896" wp14:anchorId="16DF2B76">
            <wp:extent cx="2800350" cy="2075815"/>
            <wp:effectExtent l="0" t="0" r="0" b="0"/>
            <wp:docPr id="2061409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9ccab495d648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C57CDE" w:rsidP="4AC57CDE" w:rsidRDefault="4AC57CDE" w14:paraId="7FAE1DCD" w14:textId="0B13E29C">
      <w:pPr>
        <w:pStyle w:val="Normal"/>
        <w:spacing w:after="160" w:line="259" w:lineRule="auto"/>
        <w:ind w:left="0"/>
        <w:jc w:val="both"/>
      </w:pPr>
      <w:r w:rsidR="4AC57CDE">
        <w:rPr/>
        <w:t xml:space="preserve">The scatterplot for the whole data will show the overall relationship between BMI’s and LBMs: </w:t>
      </w:r>
    </w:p>
    <w:p w:rsidR="4AC57CDE" w:rsidP="4AC57CDE" w:rsidRDefault="4AC57CDE" w14:paraId="22489486" w14:textId="3F99A4AE">
      <w:pPr>
        <w:pStyle w:val="Normal"/>
        <w:spacing w:after="160" w:line="259" w:lineRule="auto"/>
        <w:ind w:left="0"/>
        <w:jc w:val="center"/>
      </w:pPr>
      <w:r>
        <w:drawing>
          <wp:inline wp14:editId="44FCDDE5" wp14:anchorId="03C25428">
            <wp:extent cx="2886075" cy="1926272"/>
            <wp:effectExtent l="0" t="0" r="0" b="0"/>
            <wp:docPr id="915404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58b32d61d447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2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ED5FD8B" wp14:anchorId="125C05E2">
            <wp:extent cx="2800350" cy="1902777"/>
            <wp:effectExtent l="0" t="0" r="0" b="0"/>
            <wp:docPr id="1155508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1be3a47dc141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C57CDE" w:rsidP="4AC57CDE" w:rsidRDefault="4AC57CDE" w14:paraId="1EEF51CD" w14:textId="5E5DADC1">
      <w:pPr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C57CDE" w:rsidR="4AC57C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scatters depict higher correlation positivity for male data.</w:t>
      </w:r>
    </w:p>
    <w:p w:rsidR="4AC57CDE" w:rsidP="4AC57CDE" w:rsidRDefault="4AC57CDE" w14:paraId="17CD9F3D" w14:textId="046F7FFC">
      <w:pPr>
        <w:pStyle w:val="Normal"/>
        <w:spacing w:after="160" w:line="259" w:lineRule="auto"/>
        <w:ind w:left="0"/>
        <w:jc w:val="left"/>
      </w:pPr>
      <w:r w:rsidR="4AC57CDE">
        <w:rPr/>
        <w:t xml:space="preserve">Finally, we </w:t>
      </w:r>
      <w:r w:rsidR="4AC57CDE">
        <w:rPr/>
        <w:t>analyse</w:t>
      </w:r>
      <w:r w:rsidR="4AC57CDE">
        <w:rPr/>
        <w:t xml:space="preserve"> density plot to look at the differences in LBM values:</w:t>
      </w:r>
    </w:p>
    <w:p w:rsidR="4AC57CDE" w:rsidP="4AC57CDE" w:rsidRDefault="4AC57CDE" w14:paraId="0926EACB" w14:textId="3223E13D">
      <w:pPr>
        <w:pStyle w:val="Normal"/>
        <w:spacing w:after="160" w:line="259" w:lineRule="auto"/>
        <w:ind w:left="0"/>
        <w:jc w:val="center"/>
      </w:pPr>
      <w:r>
        <w:drawing>
          <wp:inline wp14:editId="3EBCB906" wp14:anchorId="74F22820">
            <wp:extent cx="4572000" cy="2895600"/>
            <wp:effectExtent l="0" t="0" r="0" b="0"/>
            <wp:docPr id="1161901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34441bcc694a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C57CDE" w:rsidP="4AC57CDE" w:rsidRDefault="4AC57CDE" w14:paraId="283105AF" w14:textId="521FDEFB">
      <w:pPr>
        <w:pStyle w:val="Normal"/>
        <w:spacing w:after="160" w:line="259" w:lineRule="auto"/>
        <w:ind w:left="0"/>
        <w:jc w:val="left"/>
      </w:pPr>
    </w:p>
    <w:p w:rsidR="4AC57CDE" w:rsidP="4AC57CDE" w:rsidRDefault="4AC57CDE" w14:paraId="32CF5D75" w14:textId="245657DD">
      <w:pPr>
        <w:pStyle w:val="Normal"/>
        <w:ind w:left="0"/>
        <w:jc w:val="center"/>
      </w:pPr>
    </w:p>
    <w:p w:rsidRPr="004A00A0" w:rsidR="00B33B1F" w:rsidP="00C77A52" w:rsidRDefault="00B33B1F" w14:paraId="548C2063" w14:textId="531F9625">
      <w:pPr>
        <w:autoSpaceDE w:val="0"/>
        <w:autoSpaceDN w:val="0"/>
        <w:adjustRightInd w:val="0"/>
        <w:jc w:val="both"/>
        <w:rPr>
          <w:rFonts w:ascii="CMR12" w:eastAsia="CMR12" w:cs="CMR12" w:hAnsiTheme="minorHAnsi"/>
          <w:lang w:eastAsia="en-US"/>
        </w:rPr>
      </w:pPr>
      <w:r>
        <w:t xml:space="preserve">2. </w:t>
      </w:r>
      <w:r w:rsidRPr="004A00A0" w:rsidR="004A00A0">
        <w:rPr>
          <w:rFonts w:eastAsia="CMR12"/>
          <w:lang w:eastAsia="en-US"/>
        </w:rPr>
        <w:t>Using an appropriate statistical test, investigate whether there is a difference in mean LBM between males and females.</w:t>
      </w:r>
      <w:r>
        <w:t xml:space="preserve"> </w:t>
      </w:r>
    </w:p>
    <w:p w:rsidR="00B33B1F" w:rsidP="00B33B1F" w:rsidRDefault="00B33B1F" w14:paraId="1EC36BAE" w14:textId="77777777"/>
    <w:p w:rsidR="00B33B1F" w:rsidP="4AC57CDE" w:rsidRDefault="00B33B1F" w14:paraId="4A06B366" w14:textId="00FCEE4D">
      <w:pPr>
        <w:pStyle w:val="Normal"/>
        <w:rPr>
          <w:rFonts w:ascii="Times" w:hAnsi="Times" w:eastAsia="Times" w:cs="Times"/>
          <w:noProof w:val="0"/>
          <w:sz w:val="24"/>
          <w:szCs w:val="24"/>
          <w:lang w:val="en-GB"/>
        </w:rPr>
      </w:pPr>
      <w:r w:rsidRPr="4AC57CDE" w:rsidR="4AC57C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Testing the significance of difference of mean LBMs</w:t>
      </w:r>
    </w:p>
    <w:p w:rsidR="4AC57CDE" w:rsidP="4AC57CDE" w:rsidRDefault="4AC57CDE" w14:paraId="57831A2F" w14:textId="52D9DAD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AC57CDE" w:rsidP="4AC57CDE" w:rsidRDefault="4AC57CDE" w14:paraId="07C70BDA" w14:textId="0BEBFC89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C57CDE" w:rsidR="4AC57C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values of population standard deviations </w:t>
      </w:r>
      <w:r w:rsidRPr="4AC57CDE" w:rsidR="4AC57C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aren’t</w:t>
      </w:r>
      <w:r w:rsidRPr="4AC57CDE" w:rsidR="4AC57C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given, we may test by using student’s distribution, the “t” distribution, or t-test. (Richmond, n.d.)</w:t>
      </w:r>
    </w:p>
    <w:p w:rsidR="4AC57CDE" w:rsidP="4AC57CDE" w:rsidRDefault="4AC57CDE" w14:paraId="62FAC3D1" w14:textId="43893D5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AC57CDE" w:rsidP="4AC57CDE" w:rsidRDefault="4AC57CDE" w14:paraId="01283CA1" w14:textId="14425962">
      <w:pPr>
        <w:pStyle w:val="Normal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data:  LBM by Sex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 = -11.801, 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df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162.09, p-value &lt; 2.2e-16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alternative hypothesis: true difference in means between group female and group male is not equal to 0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95 percent confidence interval: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-15.773 -11.251</w:t>
      </w:r>
    </w:p>
    <w:p w:rsidR="4AC57CDE" w:rsidP="4AC57CDE" w:rsidRDefault="4AC57CDE" w14:paraId="7C444E5F" w14:textId="14508B24">
      <w:pPr>
        <w:pStyle w:val="Normal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estimates: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mean in group female   mean in group male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55.103             68.615</w:t>
      </w:r>
      <w:r>
        <w:br/>
      </w:r>
    </w:p>
    <w:p w:rsidR="4AC57CDE" w:rsidP="4AC57CDE" w:rsidRDefault="4AC57CDE" w14:paraId="04461159" w14:textId="77AE79E4">
      <w:pPr>
        <w:pStyle w:val="Normal"/>
        <w:ind w:left="0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C57CDE" w:rsidR="4AC57CD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reject the null hypothesis, the confidence interval includes not the value “0” in it, the difference in mean LBM’s is significant, as suggested by the box plots.</w:t>
      </w:r>
    </w:p>
    <w:p w:rsidR="00B33B1F" w:rsidP="00B33B1F" w:rsidRDefault="00B33B1F" w14:paraId="7E1D2AF0" w14:textId="77777777"/>
    <w:p w:rsidR="00B33B1F" w:rsidP="00B33B1F" w:rsidRDefault="00B33B1F" w14:paraId="4005460E" w14:textId="77777777"/>
    <w:p w:rsidR="00DD08C2" w:rsidP="00C77A52" w:rsidRDefault="00431067" w14:paraId="4C0AA3C8" w14:textId="73AFFF5D">
      <w:r>
        <w:t>3</w:t>
      </w:r>
      <w:r w:rsidR="00DD08C2">
        <w:t xml:space="preserve">. </w:t>
      </w:r>
      <w:r w:rsidRPr="00C77A52" w:rsidR="00C77A52">
        <w:t>For male and female sports people separately, calculate the correlation coefficient</w:t>
      </w:r>
      <w:r w:rsidR="00C77A52">
        <w:t xml:space="preserve"> </w:t>
      </w:r>
      <w:r w:rsidRPr="00C77A52" w:rsidR="00C77A52">
        <w:t>for LBM and BMI given and comment on the relationship between LBM and BMI.</w:t>
      </w:r>
    </w:p>
    <w:p w:rsidR="00DD08C2" w:rsidRDefault="00DD08C2" w14:paraId="7F6BABBD" w14:textId="77777777"/>
    <w:p w:rsidR="00DD08C2" w:rsidP="4AC57CDE" w:rsidRDefault="00DD08C2" w14:paraId="5A24C968" w14:textId="5BB54693">
      <w:pPr>
        <w:pStyle w:val="Normal"/>
        <w:rPr>
          <w:rFonts w:ascii="Times" w:hAnsi="Times" w:eastAsia="Times" w:cs="Times"/>
          <w:noProof w:val="0"/>
          <w:sz w:val="24"/>
          <w:szCs w:val="24"/>
          <w:lang w:val="en-GB"/>
        </w:rPr>
      </w:pPr>
      <w:r w:rsidRPr="4AC57CDE" w:rsidR="4AC57C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Correlation test for BMI &amp; LBM</w:t>
      </w:r>
    </w:p>
    <w:p w:rsidR="4AC57CDE" w:rsidP="4AC57CDE" w:rsidRDefault="4AC57CDE" w14:paraId="723111DE" w14:textId="2EDF938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AC57CDE" w:rsidP="4AC57CDE" w:rsidRDefault="4AC57CDE" w14:paraId="6160EC67" w14:textId="53997EB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C57CDE" w:rsidR="4AC57C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Testing the correlations for male, female and both </w:t>
      </w:r>
      <w:r w:rsidRPr="4AC57CDE" w:rsidR="4AC57C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combined:</w:t>
      </w:r>
    </w:p>
    <w:p w:rsidR="4AC57CDE" w:rsidP="4AC57CDE" w:rsidRDefault="4AC57CDE" w14:paraId="790DF65F" w14:textId="3A50DD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AC57CDE" w:rsidP="4AC57CDE" w:rsidRDefault="4AC57CDE" w14:paraId="2AA26DEA" w14:textId="22B2A54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C57CDE" w:rsidR="4AC57C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Both:</w:t>
      </w:r>
    </w:p>
    <w:p w:rsidR="4AC57CDE" w:rsidP="4AC57CDE" w:rsidRDefault="4AC57CDE" w14:paraId="0BB932A0" w14:textId="605F71E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BMI       LBM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BMI   1.000     0.546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LBM   0.546     1.000</w:t>
      </w:r>
    </w:p>
    <w:p w:rsidR="4AC57CDE" w:rsidP="4AC57CDE" w:rsidRDefault="4AC57CDE" w14:paraId="3D59E36F" w14:textId="2B33B50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AC57CDE" w:rsidP="4AC57CDE" w:rsidRDefault="4AC57CDE" w14:paraId="1E716B6A" w14:textId="1BFAE75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C57CDE" w:rsidR="4AC57C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Male</w:t>
      </w:r>
    </w:p>
    <w:p w:rsidR="4AC57CDE" w:rsidP="4AC57CDE" w:rsidRDefault="4AC57CDE" w14:paraId="4B102A80" w14:textId="116B0D6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AC57CDE" w:rsidP="4AC57CDE" w:rsidRDefault="4AC57CDE" w14:paraId="77067834" w14:textId="6436268F">
      <w:pPr>
        <w:pStyle w:val="Normal"/>
        <w:rPr>
          <w:rFonts w:ascii="Lucida Console" w:hAnsi="Lucida Console" w:eastAsia="Lucida Console" w:cs="Lucida Console"/>
          <w:noProof w:val="0"/>
          <w:sz w:val="19"/>
          <w:szCs w:val="19"/>
          <w:lang w:val="en-US"/>
        </w:rPr>
      </w:pP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BMI       LBM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BMI    1.000      0.764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LBM    0.764      1.000</w:t>
      </w:r>
    </w:p>
    <w:p w:rsidR="4AC57CDE" w:rsidP="4AC57CDE" w:rsidRDefault="4AC57CDE" w14:paraId="267E06EE" w14:textId="34D20F7C">
      <w:pPr>
        <w:pStyle w:val="Normal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AC57CDE" w:rsidP="4AC57CDE" w:rsidRDefault="4AC57CDE" w14:paraId="27527E53" w14:textId="19D90C83">
      <w:pPr>
        <w:pStyle w:val="Normal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00DD08C2" w:rsidP="00DD08C2" w:rsidRDefault="00DD08C2" w14:paraId="504F81CF" w14:textId="76C940F7">
      <w:r w:rsidR="4AC57CDE">
        <w:rPr/>
        <w:t>Female</w:t>
      </w:r>
    </w:p>
    <w:p w:rsidR="4AC57CDE" w:rsidP="4AC57CDE" w:rsidRDefault="4AC57CDE" w14:paraId="47FA9981" w14:textId="2F279C08">
      <w:pPr>
        <w:pStyle w:val="Normal"/>
      </w:pPr>
    </w:p>
    <w:p w:rsidR="4AC57CDE" w:rsidP="4AC57CDE" w:rsidRDefault="4AC57CDE" w14:paraId="1CA968DF" w14:textId="2EB5A777">
      <w:pPr>
        <w:pStyle w:val="Normal"/>
        <w:rPr>
          <w:rFonts w:ascii="Lucida Console" w:hAnsi="Lucida Console" w:eastAsia="Lucida Console" w:cs="Lucida Console"/>
          <w:noProof w:val="0"/>
          <w:sz w:val="19"/>
          <w:szCs w:val="19"/>
          <w:lang w:val="en-GB"/>
        </w:rPr>
      </w:pP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       BMI       LBM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BMI   1.000      0.675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LBM   0.675      1.000</w:t>
      </w:r>
    </w:p>
    <w:p w:rsidR="4AC57CDE" w:rsidP="4AC57CDE" w:rsidRDefault="4AC57CDE" w14:paraId="588C2AC3" w14:textId="64B7E5BA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AC57CDE" w:rsidP="4AC57CDE" w:rsidRDefault="4AC57CDE" w14:paraId="180F3B4B" w14:textId="5A99D74A">
      <w:pPr>
        <w:pStyle w:val="Normal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</w:pPr>
    </w:p>
    <w:p w:rsidR="4AC57CDE" w:rsidP="4AC57CDE" w:rsidRDefault="4AC57CDE" w14:paraId="79060769" w14:textId="44AD96F7">
      <w:pPr>
        <w:pStyle w:val="Normal"/>
        <w:ind w:left="0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C57CDE" w:rsidR="4AC57CD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74.6% for males shows high positive correlation, </w:t>
      </w:r>
      <w:r w:rsidRPr="4AC57CDE" w:rsidR="4AC57CD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whereas</w:t>
      </w:r>
      <w:r w:rsidRPr="4AC57CDE" w:rsidR="4AC57CD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moderate (67.5%) for females.</w:t>
      </w:r>
    </w:p>
    <w:p w:rsidR="4AC57CDE" w:rsidP="4AC57CDE" w:rsidRDefault="4AC57CDE" w14:paraId="39FF827A" w14:textId="0E0D1124">
      <w:pPr>
        <w:pStyle w:val="Normal"/>
        <w:ind w:left="0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0DD08C2" w:rsidRDefault="00DD08C2" w14:paraId="0485B963" w14:textId="77777777"/>
    <w:p w:rsidRPr="00011B8F" w:rsidR="00011B8F" w:rsidP="00F11F7D" w:rsidRDefault="00431067" w14:paraId="1950C4FA" w14:textId="77413897">
      <w:r>
        <w:t>4</w:t>
      </w:r>
      <w:r w:rsidR="00DD08C2">
        <w:t xml:space="preserve">. </w:t>
      </w:r>
      <w:r w:rsidRPr="00011B8F" w:rsidR="00011B8F">
        <w:t>We would like to investigate a model to test the relationship between LBM and BMI</w:t>
      </w:r>
      <w:r w:rsidR="00F11F7D">
        <w:t xml:space="preserve"> </w:t>
      </w:r>
      <w:r w:rsidRPr="00011B8F" w:rsidR="00011B8F">
        <w:t>for male sportspeople. You must include output from R to support your findings.</w:t>
      </w:r>
    </w:p>
    <w:p w:rsidRPr="00011B8F" w:rsidR="00011B8F" w:rsidP="00F11F7D" w:rsidRDefault="00011B8F" w14:paraId="4AA15BE6" w14:textId="77777777">
      <w:r w:rsidRPr="00011B8F">
        <w:t>Details you should include are:</w:t>
      </w:r>
    </w:p>
    <w:p w:rsidRPr="00011B8F" w:rsidR="00011B8F" w:rsidP="00F11F7D" w:rsidRDefault="00011B8F" w14:paraId="2B4F5F6C" w14:textId="77777777">
      <w:r w:rsidRPr="00011B8F">
        <w:t>(a) using your previous results comment on whether there would be any value in</w:t>
      </w:r>
    </w:p>
    <w:p w:rsidRPr="00011B8F" w:rsidR="00011B8F" w:rsidP="00F11F7D" w:rsidRDefault="00011B8F" w14:paraId="1F0C760C" w14:textId="77777777">
      <w:r w:rsidRPr="00011B8F">
        <w:t>including the data for females in this model.</w:t>
      </w:r>
    </w:p>
    <w:p w:rsidRPr="00011B8F" w:rsidR="00011B8F" w:rsidP="00F11F7D" w:rsidRDefault="00011B8F" w14:paraId="3C196C99" w14:textId="77777777">
      <w:r w:rsidRPr="00011B8F">
        <w:t>(b) a description of the model;</w:t>
      </w:r>
    </w:p>
    <w:p w:rsidRPr="00011B8F" w:rsidR="00011B8F" w:rsidP="00F11F7D" w:rsidRDefault="00011B8F" w14:paraId="4CDFB45C" w14:textId="0D30E885">
      <w:r w:rsidRPr="00011B8F">
        <w:t>(c) a summary of the fitted model with interpretation of test statistics and parameter</w:t>
      </w:r>
      <w:r w:rsidR="00F11F7D">
        <w:t xml:space="preserve"> </w:t>
      </w:r>
      <w:r w:rsidRPr="00011B8F">
        <w:t>estimates;</w:t>
      </w:r>
    </w:p>
    <w:p w:rsidRPr="00011B8F" w:rsidR="00011B8F" w:rsidP="00F11F7D" w:rsidRDefault="00011B8F" w14:paraId="3D16F8BA" w14:textId="77777777">
      <w:r w:rsidRPr="00011B8F">
        <w:t>(d) evidence as to whether assumptions of the model have been met;</w:t>
      </w:r>
    </w:p>
    <w:p w:rsidRPr="00011B8F" w:rsidR="00011B8F" w:rsidP="00F11F7D" w:rsidRDefault="00011B8F" w14:paraId="3550C01A" w14:textId="77777777">
      <w:r w:rsidRPr="00011B8F">
        <w:t>(e) conduct a formal test to question whether there is a significant linear relationship</w:t>
      </w:r>
    </w:p>
    <w:p w:rsidR="00DD08C2" w:rsidP="00F11F7D" w:rsidRDefault="00011B8F" w14:paraId="7B5A4D78" w14:textId="4C9EBD81">
      <w:r w:rsidRPr="00011B8F">
        <w:t xml:space="preserve">between </w:t>
      </w:r>
      <w:r w:rsidR="00DB1946">
        <w:t>LBM</w:t>
      </w:r>
      <w:r w:rsidRPr="00011B8F">
        <w:t xml:space="preserve"> and </w:t>
      </w:r>
      <w:r w:rsidR="00DB1946">
        <w:t>BMI</w:t>
      </w:r>
      <w:r w:rsidRPr="00011B8F">
        <w:t>.</w:t>
      </w:r>
    </w:p>
    <w:p w:rsidR="00F11F7D" w:rsidP="00F11F7D" w:rsidRDefault="00F11F7D" w14:paraId="5F968004" w14:textId="77777777"/>
    <w:p w:rsidR="00DD08C2" w:rsidP="4AC57CDE" w:rsidRDefault="00DD08C2" w14:paraId="525ADE64" w14:textId="56B30172">
      <w:pPr>
        <w:rPr>
          <w:b w:val="1"/>
          <w:bCs w:val="1"/>
          <w:highlight w:val="yellow"/>
        </w:rPr>
      </w:pPr>
      <w:r w:rsidRPr="4AC57CDE" w:rsidR="4AC57CDE">
        <w:rPr>
          <w:b w:val="1"/>
          <w:bCs w:val="1"/>
        </w:rPr>
        <w:t>THE PROPOSED MODEL</w:t>
      </w:r>
    </w:p>
    <w:p w:rsidR="00DD08C2" w:rsidP="4AC57CDE" w:rsidRDefault="00DD08C2" w14:paraId="45F6100E" w14:textId="04F5D72C">
      <w:pPr>
        <w:pStyle w:val="Normal"/>
        <w:rPr>
          <w:b w:val="1"/>
          <w:bCs w:val="1"/>
        </w:rPr>
      </w:pPr>
    </w:p>
    <w:p w:rsidR="00DD08C2" w:rsidP="4AC57CDE" w:rsidRDefault="00DD08C2" w14:paraId="57AFEA55" w14:textId="0BA2EA2B">
      <w:pPr>
        <w:pStyle w:val="Normal"/>
        <w:ind w:left="0"/>
        <w:rPr>
          <w:b w:val="1"/>
          <w:bCs w:val="1"/>
          <w:sz w:val="24"/>
          <w:szCs w:val="24"/>
        </w:rPr>
      </w:pPr>
      <w:r w:rsidRPr="4AC57CDE" w:rsidR="4AC57CDE">
        <w:rPr>
          <w:b w:val="0"/>
          <w:bCs w:val="0"/>
          <w:sz w:val="24"/>
          <w:szCs w:val="24"/>
        </w:rPr>
        <w:t xml:space="preserve">Beginning with scatterplot and </w:t>
      </w:r>
      <w:r w:rsidRPr="4AC57CDE" w:rsidR="4AC57CDE">
        <w:rPr>
          <w:b w:val="0"/>
          <w:bCs w:val="0"/>
          <w:sz w:val="24"/>
          <w:szCs w:val="24"/>
        </w:rPr>
        <w:t>analysing</w:t>
      </w:r>
      <w:r w:rsidRPr="4AC57CDE" w:rsidR="4AC57CDE">
        <w:rPr>
          <w:b w:val="0"/>
          <w:bCs w:val="0"/>
          <w:sz w:val="24"/>
          <w:szCs w:val="24"/>
        </w:rPr>
        <w:t xml:space="preserve"> the relationship of LBM ~ BMI values for males.</w:t>
      </w:r>
    </w:p>
    <w:p w:rsidR="00DD08C2" w:rsidP="4AC57CDE" w:rsidRDefault="00DD08C2" w14:paraId="211F7899" w14:textId="27E31254">
      <w:pPr>
        <w:pStyle w:val="Normal"/>
        <w:ind w:left="0"/>
        <w:rPr>
          <w:b w:val="1"/>
          <w:bCs w:val="1"/>
          <w:sz w:val="24"/>
          <w:szCs w:val="24"/>
        </w:rPr>
      </w:pPr>
    </w:p>
    <w:p w:rsidR="00DD08C2" w:rsidP="4AC57CDE" w:rsidRDefault="00DD08C2" w14:paraId="68CAD3C0" w14:textId="69B370CC">
      <w:pPr>
        <w:pStyle w:val="Normal"/>
        <w:ind w:left="0"/>
        <w:rPr>
          <w:b w:val="1"/>
          <w:bCs w:val="1"/>
          <w:sz w:val="24"/>
          <w:szCs w:val="24"/>
        </w:rPr>
      </w:pPr>
    </w:p>
    <w:p w:rsidR="00DD08C2" w:rsidP="4AC57CDE" w:rsidRDefault="00DD08C2" w14:paraId="2483D3AA" w14:textId="144E93A9">
      <w:pPr>
        <w:pStyle w:val="Normal"/>
        <w:ind w:left="0"/>
        <w:jc w:val="center"/>
      </w:pPr>
      <w:r>
        <w:drawing>
          <wp:inline wp14:editId="703340C5" wp14:anchorId="64F390D1">
            <wp:extent cx="4572000" cy="2895600"/>
            <wp:effectExtent l="0" t="0" r="0" b="0"/>
            <wp:docPr id="1393436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3cf9bef3a4c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C2" w:rsidP="4AC57CDE" w:rsidRDefault="00DD08C2" w14:paraId="62E333DB" w14:textId="6115923B">
      <w:pPr>
        <w:pStyle w:val="Normal"/>
        <w:ind w:left="0"/>
        <w:jc w:val="left"/>
        <w:rPr>
          <w:sz w:val="24"/>
          <w:szCs w:val="24"/>
        </w:rPr>
      </w:pPr>
      <w:r w:rsidRPr="4AC57CDE" w:rsidR="4AC57CDE">
        <w:rPr>
          <w:sz w:val="24"/>
          <w:szCs w:val="24"/>
        </w:rPr>
        <w:t>We note a good positive relation, the summary of the model suggests:</w:t>
      </w:r>
    </w:p>
    <w:p w:rsidR="00DD08C2" w:rsidP="4AC57CDE" w:rsidRDefault="00DD08C2" w14:paraId="09D1FD8A" w14:textId="16F6F301">
      <w:pPr>
        <w:pStyle w:val="Normal"/>
        <w:ind w:left="0"/>
        <w:jc w:val="left"/>
        <w:rPr>
          <w:sz w:val="24"/>
          <w:szCs w:val="24"/>
        </w:rPr>
      </w:pPr>
    </w:p>
    <w:p w:rsidR="00DD08C2" w:rsidP="4AC57CDE" w:rsidRDefault="00DD08C2" w14:paraId="33DAD150" w14:textId="41289400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Residuals: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Min       1Q   Median       3Q      Max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-14.236    -3.858   0.004     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3.913   19.399 </w:t>
      </w:r>
      <w:r>
        <w:br/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Coefficients: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Estimate Std. Error t value 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(&gt;|t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|)   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(Intercept) -13.725     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7.162  -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1.916   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0.0583 .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BMI           3.757     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0.326  11.540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&lt;2e-16 ***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---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Signif. codes:  0 ‘***’ 0.001 ‘**’ 0.01 ‘*’ 0.05 ‘.’ 0.1 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‘ ’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1</w:t>
      </w:r>
      <w:r>
        <w:br/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Residual standard error: 6.082 on 95 degrees of freedom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Multiple R-squared:  0.584,</w:t>
      </w:r>
      <w:r>
        <w:tab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Adjusted R-squared:  0.579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F-statistic: 133.2 on 1 and 95 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DF,  p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-value: &lt; 2.2e-16</w:t>
      </w:r>
    </w:p>
    <w:p w:rsidR="00DD08C2" w:rsidP="4AC57CDE" w:rsidRDefault="00DD08C2" w14:paraId="22756AC2" w14:textId="481AE5C6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</w:pPr>
    </w:p>
    <w:p w:rsidR="00DD08C2" w:rsidP="4AC57CDE" w:rsidRDefault="00DD08C2" w14:paraId="5D251ED2" w14:textId="6DED23D7">
      <w:pPr>
        <w:pStyle w:val="Normal"/>
        <w:ind w:left="0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C57CDE" w:rsidR="4AC57CD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Hence as </w:t>
      </w:r>
      <w:r w:rsidRPr="4AC57CDE" w:rsidR="4AC57CD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there’s</w:t>
      </w:r>
      <w:r w:rsidRPr="4AC57CDE" w:rsidR="4AC57CD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 increase of 1 unit in BMI, on average, </w:t>
      </w:r>
      <w:r w:rsidRPr="4AC57CDE" w:rsidR="4AC57CD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there’s</w:t>
      </w:r>
      <w:r w:rsidRPr="4AC57CDE" w:rsidR="4AC57CD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 increase of 3.757 in LBM, showing a significant relationship.</w:t>
      </w:r>
    </w:p>
    <w:p w:rsidR="00DD08C2" w:rsidP="4AC57CDE" w:rsidRDefault="00DD08C2" w14:paraId="4A7C56D0" w14:textId="3C6A73C1">
      <w:pPr>
        <w:pStyle w:val="Normal"/>
        <w:ind w:left="0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0DD08C2" w:rsidP="4AC57CDE" w:rsidRDefault="00DD08C2" w14:paraId="34170DFE" w14:textId="2C76199E">
      <w:pPr>
        <w:pStyle w:val="Normal"/>
        <w:ind w:left="0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C57CDE" w:rsidR="4AC57CD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00DD08C2" w:rsidP="4AC57CDE" w:rsidRDefault="00DD08C2" w14:paraId="03128E74" w14:textId="79835E72">
      <w:pPr>
        <w:pStyle w:val="Normal"/>
        <w:jc w:val="center"/>
      </w:pPr>
    </w:p>
    <w:p w:rsidR="4AC57CDE" w:rsidP="4AC57CDE" w:rsidRDefault="4AC57CDE" w14:paraId="28B54B04" w14:textId="5A325D8E">
      <w:pPr>
        <w:pStyle w:val="Normal"/>
        <w:jc w:val="center"/>
      </w:pPr>
      <w:r>
        <w:drawing>
          <wp:inline wp14:editId="13A257F4" wp14:anchorId="6819198B">
            <wp:extent cx="2790825" cy="1739900"/>
            <wp:effectExtent l="0" t="0" r="0" b="0"/>
            <wp:docPr id="356082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72af200a743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8183E80" wp14:anchorId="5533AD9C">
            <wp:extent cx="2790825" cy="1767522"/>
            <wp:effectExtent l="0" t="0" r="0" b="0"/>
            <wp:docPr id="1386988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ee717c7a0542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6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C57CDE" w:rsidP="4AC57CDE" w:rsidRDefault="4AC57CDE" w14:paraId="13DBA55C" w14:textId="72B027FF">
      <w:pPr>
        <w:pStyle w:val="Normal"/>
        <w:jc w:val="center"/>
      </w:pPr>
      <w:r>
        <w:drawing>
          <wp:inline wp14:editId="6DCE2723" wp14:anchorId="39B075AA">
            <wp:extent cx="2743200" cy="1792922"/>
            <wp:effectExtent l="0" t="0" r="0" b="0"/>
            <wp:docPr id="2098110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b08eac8f7648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9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57E58AA" wp14:anchorId="4DC492AC">
            <wp:extent cx="2828925" cy="1940877"/>
            <wp:effectExtent l="0" t="0" r="0" b="0"/>
            <wp:docPr id="1899549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0d6dae5c5b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4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C57CDE" w:rsidP="4AC57CDE" w:rsidRDefault="4AC57CDE" w14:paraId="4FF88223" w14:textId="401D9663">
      <w:pPr>
        <w:pStyle w:val="Normal"/>
        <w:jc w:val="center"/>
      </w:pPr>
    </w:p>
    <w:p w:rsidR="4AC57CDE" w:rsidP="4AC57CDE" w:rsidRDefault="4AC57CDE" w14:paraId="54E89529" w14:textId="299ED651">
      <w:pPr>
        <w:pStyle w:val="Normal"/>
        <w:jc w:val="left"/>
      </w:pPr>
      <w:r w:rsidR="4AC57CDE">
        <w:rPr/>
        <w:t>Now we see the model summary after adding female data</w:t>
      </w:r>
    </w:p>
    <w:p w:rsidR="4AC57CDE" w:rsidP="4AC57CDE" w:rsidRDefault="4AC57CDE" w14:paraId="37A9C153" w14:textId="7948605C">
      <w:pPr>
        <w:pStyle w:val="Normal"/>
        <w:jc w:val="left"/>
      </w:pPr>
    </w:p>
    <w:p w:rsidR="4AC57CDE" w:rsidP="4AC57CDE" w:rsidRDefault="4AC57CDE" w14:paraId="5322E3AD" w14:textId="33FE71C8">
      <w:pPr>
        <w:pStyle w:val="Normal"/>
        <w:jc w:val="left"/>
        <w:rPr>
          <w:rFonts w:ascii="Times" w:hAnsi="Times" w:eastAsia="Times" w:cs="Times"/>
          <w:noProof w:val="0"/>
          <w:sz w:val="32"/>
          <w:szCs w:val="32"/>
          <w:lang w:val="en-GB"/>
        </w:rPr>
      </w:pP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Residuals: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Min      1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Q  Median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3Q     Max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-20.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404  -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6.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990  -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1.052   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7.332  25.103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>
        <w:br/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Coefficients: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Estimate Std. Error t value 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(&gt;|t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|)   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(Intercept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  -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2.329     7.524   -0.310    0.757   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BMI           2.958     0.342    8.645 3.24e-15 ***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---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Signif. codes:  0 ‘***’ 0.001 ‘**’ 0.01 ‘*’ 0.05 ‘.’ 0.1 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‘ ’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1</w:t>
      </w:r>
      <w:r>
        <w:br/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Residual standard error: 8.733 on 176 degrees of freedom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Multiple R-squared:  0.298,</w:t>
      </w:r>
      <w:r>
        <w:tab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Adjusted R-squared:  0.294 </w:t>
      </w:r>
      <w:r>
        <w:br/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F-statistic: 74.73 on 1 and 176 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DF,  p</w:t>
      </w: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-value: 3.244e-15</w:t>
      </w:r>
    </w:p>
    <w:p w:rsidR="4AC57CDE" w:rsidP="4AC57CDE" w:rsidRDefault="4AC57CDE" w14:paraId="236278F5" w14:textId="0E6DD2E6">
      <w:pPr>
        <w:pStyle w:val="Normal"/>
        <w:ind w:left="0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</w:pPr>
    </w:p>
    <w:p w:rsidR="4AC57CDE" w:rsidP="4AC57CDE" w:rsidRDefault="4AC57CDE" w14:paraId="2A501503" w14:textId="217D518A">
      <w:pPr>
        <w:pStyle w:val="Normal"/>
        <w:ind w:left="0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</w:pPr>
    </w:p>
    <w:p w:rsidR="4AC57CDE" w:rsidP="4AC57CDE" w:rsidRDefault="4AC57CDE" w14:paraId="33EECDDF" w14:textId="424DB019">
      <w:pPr>
        <w:pStyle w:val="Normal"/>
        <w:ind w:left="0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C57CDE" w:rsidR="4AC57CD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relationship slope decreased from “3.757” to “2.958” of BMI and LBM, hence adding the female data would not be of much use.</w:t>
      </w:r>
    </w:p>
    <w:p w:rsidR="4AC57CDE" w:rsidP="4AC57CDE" w:rsidRDefault="4AC57CDE" w14:paraId="553B0FD7" w14:textId="4D20943F">
      <w:pPr>
        <w:pStyle w:val="Normal"/>
        <w:ind w:left="0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AC57CDE" w:rsidP="4AC57CDE" w:rsidRDefault="4AC57CDE" w14:paraId="359774B5" w14:textId="7E0F07BA">
      <w:pPr>
        <w:pStyle w:val="Normal"/>
        <w:ind w:left="0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AC57CDE" w:rsidP="4AC57CDE" w:rsidRDefault="4AC57CDE" w14:paraId="1131AFBE" w14:textId="11A07D24">
      <w:pPr>
        <w:pStyle w:val="Normal"/>
        <w:ind w:left="0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</w:pPr>
    </w:p>
    <w:p w:rsidR="00DD08C2" w:rsidP="00DD08C2" w:rsidRDefault="00431067" w14:paraId="56B775DA" w14:textId="0656548D">
      <w:r>
        <w:t>5</w:t>
      </w:r>
      <w:r w:rsidR="00DD08C2">
        <w:t xml:space="preserve">. </w:t>
      </w:r>
      <w:r w:rsidRPr="00431067">
        <w:t xml:space="preserve">Use the </w:t>
      </w:r>
      <w:r w:rsidR="00CC2AAF">
        <w:t>model developed in Question 4</w:t>
      </w:r>
      <w:r w:rsidRPr="00431067">
        <w:t xml:space="preserve"> to predict the LBM for a male whose BMI is 25.</w:t>
      </w:r>
    </w:p>
    <w:p w:rsidR="00DD08C2" w:rsidP="00DD08C2" w:rsidRDefault="00DD08C2" w14:paraId="6839AB90" w14:textId="77777777"/>
    <w:p w:rsidR="00DD08C2" w:rsidP="4AC57CDE" w:rsidRDefault="00DD08C2" w14:paraId="0AC4188A" w14:textId="406566EF">
      <w:pPr>
        <w:spacing w:after="160" w:line="259" w:lineRule="auto"/>
        <w:ind w:left="0"/>
        <w:jc w:val="both"/>
        <w:rPr>
          <w:rFonts w:ascii="Times" w:hAnsi="Times" w:eastAsia="Times" w:cs="Times"/>
          <w:noProof w:val="0"/>
          <w:sz w:val="24"/>
          <w:szCs w:val="24"/>
          <w:lang w:val="en-GB"/>
        </w:rPr>
      </w:pPr>
      <w:r w:rsidRPr="4AC57CDE" w:rsidR="4AC57C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Predicting Value of LBM</w:t>
      </w:r>
    </w:p>
    <w:p w:rsidR="00DD08C2" w:rsidP="4AC57CDE" w:rsidRDefault="00DD08C2" w14:paraId="1ECA52AA" w14:textId="6C4BD0E1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C57CDE" w:rsidR="4AC57C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model suggests, LBM=-13.725+3.757BMI,</w:t>
      </w:r>
    </w:p>
    <w:p w:rsidR="00DD08C2" w:rsidP="4AC57CDE" w:rsidRDefault="00DD08C2" w14:paraId="6BC75CA6" w14:textId="0377B5AE">
      <w:pPr>
        <w:jc w:val="both"/>
      </w:pPr>
    </w:p>
    <w:p w:rsidR="00DD08C2" w:rsidP="4AC57CDE" w:rsidRDefault="00DD08C2" w14:paraId="50A1C0D2" w14:textId="3D57DD66">
      <w:pPr>
        <w:pStyle w:val="Normal"/>
        <w:spacing w:after="160" w:line="259" w:lineRule="auto"/>
        <w:ind w:left="0"/>
        <w:jc w:val="both"/>
        <w:rPr>
          <w:rFonts w:ascii="Lucida Console" w:hAnsi="Lucida Console" w:eastAsia="Lucida Console" w:cs="Lucida Console"/>
          <w:noProof w:val="0"/>
          <w:sz w:val="22"/>
          <w:szCs w:val="22"/>
          <w:lang w:val="en-US"/>
        </w:rPr>
      </w:pPr>
      <w:r w:rsidRPr="4AC57CDE" w:rsidR="4AC57CD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Predicted LBM for BMI = 25: 80.19958</w:t>
      </w:r>
    </w:p>
    <w:p w:rsidR="00DD08C2" w:rsidP="4AC57CDE" w:rsidRDefault="00DD08C2" w14:paraId="72FB0DC3" w14:textId="227548B8">
      <w:pPr>
        <w:pStyle w:val="Normal"/>
        <w:rPr>
          <w:highlight w:val="yellow"/>
        </w:rPr>
      </w:pPr>
    </w:p>
    <w:p w:rsidR="00DD08C2" w:rsidP="00DD08C2" w:rsidRDefault="00DD08C2" w14:paraId="244BF916" w14:textId="77777777"/>
    <w:p w:rsidR="00DD08C2" w:rsidP="00DD08C2" w:rsidRDefault="00DD08C2" w14:paraId="119F9597" w14:textId="77777777"/>
    <w:p w:rsidR="00DD08C2" w:rsidP="00DD08C2" w:rsidRDefault="00431067" w14:paraId="081E6AC5" w14:textId="28B43DC3">
      <w:r>
        <w:t>6</w:t>
      </w:r>
      <w:r w:rsidR="00DD08C2">
        <w:t xml:space="preserve">. Assess the predictive performance of the model. </w:t>
      </w:r>
    </w:p>
    <w:p w:rsidR="00DD08C2" w:rsidP="00DD08C2" w:rsidRDefault="00DD08C2" w14:paraId="281285C4" w14:textId="77777777"/>
    <w:p w:rsidR="00DD08C2" w:rsidP="00DD08C2" w:rsidRDefault="00DD08C2" w14:paraId="69A26CBE" w14:textId="78F2CC7F">
      <w:r w:rsidRPr="4AC57CDE" w:rsidR="4AC57CDE">
        <w:rPr>
          <w:b w:val="1"/>
          <w:bCs w:val="1"/>
        </w:rPr>
        <w:t>PERFROMANCE</w:t>
      </w:r>
    </w:p>
    <w:p w:rsidR="4AC57CDE" w:rsidP="4AC57CDE" w:rsidRDefault="4AC57CDE" w14:paraId="2EB7A761" w14:textId="0365E953">
      <w:pPr>
        <w:pStyle w:val="Normal"/>
        <w:rPr>
          <w:b w:val="1"/>
          <w:bCs w:val="1"/>
        </w:rPr>
      </w:pPr>
    </w:p>
    <w:p w:rsidR="4AC57CDE" w:rsidP="4AC57CDE" w:rsidRDefault="4AC57CDE" w14:paraId="06EE5BBE" w14:textId="78973864">
      <w:pPr>
        <w:pStyle w:val="Normal"/>
        <w:rPr>
          <w:b w:val="1"/>
          <w:bCs w:val="1"/>
        </w:rPr>
      </w:pPr>
      <w:r w:rsidRPr="4AC57CDE" w:rsidR="4AC57CDE">
        <w:rPr>
          <w:b w:val="1"/>
          <w:bCs w:val="1"/>
        </w:rPr>
        <w:t xml:space="preserve">R Squared: </w:t>
      </w:r>
      <w:r w:rsidR="4AC57CDE">
        <w:rPr>
          <w:b w:val="0"/>
          <w:bCs w:val="0"/>
        </w:rPr>
        <w:t>The r2 score varies between 0 and 100%, So if it is 100%, the two variables are perfectly correlated, i.e., with no variance at all. A low value would show a low level of correlation, meaning a regression model that is not valid, but not in all cases. (BMC blogs.)</w:t>
      </w:r>
    </w:p>
    <w:p w:rsidR="4AC57CDE" w:rsidP="4AC57CDE" w:rsidRDefault="4AC57CDE" w14:paraId="52EC45FC" w14:textId="5D7D03F1">
      <w:pPr>
        <w:pStyle w:val="Normal"/>
        <w:rPr>
          <w:b w:val="0"/>
          <w:bCs w:val="0"/>
        </w:rPr>
      </w:pPr>
      <w:r w:rsidRPr="4AC57CDE" w:rsidR="4AC57CDE">
        <w:rPr>
          <w:b w:val="1"/>
          <w:bCs w:val="1"/>
        </w:rPr>
        <w:t xml:space="preserve">MSE: </w:t>
      </w:r>
      <w:r w:rsidR="4AC57CDE">
        <w:rPr>
          <w:b w:val="0"/>
          <w:bCs w:val="0"/>
        </w:rPr>
        <w:t>the average of the square of the errors. The larger the number the larger the error. (BMC blogs)</w:t>
      </w:r>
    </w:p>
    <w:p w:rsidR="4AC57CDE" w:rsidP="4AC57CDE" w:rsidRDefault="4AC57CDE" w14:paraId="4ED6E268" w14:textId="7739B983">
      <w:pPr>
        <w:pStyle w:val="Normal"/>
        <w:rPr>
          <w:b w:val="0"/>
          <w:bCs w:val="0"/>
        </w:rPr>
      </w:pPr>
      <w:r w:rsidR="4AC57CDE">
        <w:rPr>
          <w:b w:val="0"/>
          <w:bCs w:val="0"/>
        </w:rPr>
        <w:t xml:space="preserve"> </w:t>
      </w:r>
    </w:p>
    <w:p w:rsidR="4AC57CDE" w:rsidP="4AC57CDE" w:rsidRDefault="4AC57CDE" w14:paraId="3AF23C84" w14:textId="7BC52CBC">
      <w:pPr>
        <w:pStyle w:val="Normal"/>
        <w:ind w:left="0"/>
        <w:rPr>
          <w:b w:val="1"/>
          <w:bCs w:val="1"/>
          <w:sz w:val="24"/>
          <w:szCs w:val="24"/>
        </w:rPr>
      </w:pPr>
      <w:r w:rsidRPr="4AC57CDE" w:rsidR="4AC57CDE">
        <w:rPr>
          <w:b w:val="0"/>
          <w:bCs w:val="0"/>
          <w:sz w:val="24"/>
          <w:szCs w:val="24"/>
        </w:rPr>
        <w:t>Mean SQUARED Error: 36.227, suggests a moderate level of prediction error,</w:t>
      </w:r>
    </w:p>
    <w:p w:rsidR="4AC57CDE" w:rsidP="4AC57CDE" w:rsidRDefault="4AC57CDE" w14:paraId="762DF6AB" w14:textId="31358D84">
      <w:pPr>
        <w:pStyle w:val="Normal"/>
        <w:ind w:left="0"/>
        <w:rPr>
          <w:b w:val="1"/>
          <w:bCs w:val="1"/>
          <w:sz w:val="24"/>
          <w:szCs w:val="24"/>
        </w:rPr>
      </w:pPr>
      <w:r w:rsidRPr="4AC57CDE" w:rsidR="4AC57CDE">
        <w:rPr>
          <w:b w:val="0"/>
          <w:bCs w:val="0"/>
          <w:sz w:val="24"/>
          <w:szCs w:val="24"/>
        </w:rPr>
        <w:t>R</w:t>
      </w:r>
      <w:r w:rsidRPr="4AC57CDE" w:rsidR="4AC57CDE">
        <w:rPr>
          <w:b w:val="0"/>
          <w:bCs w:val="0"/>
          <w:sz w:val="24"/>
          <w:szCs w:val="24"/>
          <w:vertAlign w:val="superscript"/>
        </w:rPr>
        <w:t>2</w:t>
      </w:r>
      <w:r w:rsidRPr="4AC57CDE" w:rsidR="4AC57CDE">
        <w:rPr>
          <w:b w:val="0"/>
          <w:bCs w:val="0"/>
          <w:sz w:val="24"/>
          <w:szCs w:val="24"/>
          <w:vertAlign w:val="baseline"/>
        </w:rPr>
        <w:t xml:space="preserve">: 58.4%, approximately 58.4% of the total variation in LBM is defined by that in BMI in our model for male data. </w:t>
      </w:r>
    </w:p>
    <w:p w:rsidR="00DD08C2" w:rsidP="00DD08C2" w:rsidRDefault="00DD08C2" w14:paraId="1732AC3D" w14:textId="77777777"/>
    <w:p w:rsidR="00DD08C2" w:rsidP="00DD08C2" w:rsidRDefault="00DD08C2" w14:paraId="0E065344" w14:textId="77777777"/>
    <w:p w:rsidR="00DD08C2" w:rsidP="00DD08C2" w:rsidRDefault="00431067" w14:paraId="0BE0F701" w14:textId="41CDB234">
      <w:r>
        <w:t>7</w:t>
      </w:r>
      <w:r w:rsidR="00DD08C2">
        <w:t xml:space="preserve">. In this final section include all R code that you have used for this project verbatim. Ensure that: </w:t>
      </w:r>
    </w:p>
    <w:p w:rsidR="00DD08C2" w:rsidP="00B7236F" w:rsidRDefault="00B7236F" w14:paraId="74124050" w14:textId="3C03F464">
      <w:pPr>
        <w:pStyle w:val="ListParagraph"/>
        <w:numPr>
          <w:ilvl w:val="0"/>
          <w:numId w:val="2"/>
        </w:numPr>
      </w:pPr>
      <w:r>
        <w:t>t</w:t>
      </w:r>
      <w:r w:rsidR="00DD08C2">
        <w:t>he code for each question can be easily found</w:t>
      </w:r>
      <w:r>
        <w:t>;</w:t>
      </w:r>
    </w:p>
    <w:p w:rsidR="00B7236F" w:rsidP="00B7236F" w:rsidRDefault="00B7236F" w14:paraId="7053FBDD" w14:textId="2600A8A1">
      <w:pPr>
        <w:pStyle w:val="ListParagraph"/>
        <w:numPr>
          <w:ilvl w:val="0"/>
          <w:numId w:val="2"/>
        </w:numPr>
      </w:pPr>
      <w:r>
        <w:t>a</w:t>
      </w:r>
      <w:r w:rsidR="00DD08C2">
        <w:t>ll code is adequately commented</w:t>
      </w:r>
      <w:r>
        <w:t>;</w:t>
      </w:r>
    </w:p>
    <w:p w:rsidR="00B7236F" w:rsidP="00B7236F" w:rsidRDefault="00B7236F" w14:paraId="48F383C3" w14:textId="1DB811AF">
      <w:pPr>
        <w:pStyle w:val="ListParagraph"/>
        <w:numPr>
          <w:ilvl w:val="0"/>
          <w:numId w:val="2"/>
        </w:numPr>
      </w:pPr>
      <w:r>
        <w:t>v</w:t>
      </w:r>
      <w:r w:rsidR="00DD08C2">
        <w:t>ariable names are sensibl</w:t>
      </w:r>
      <w:r>
        <w:t>e.</w:t>
      </w:r>
    </w:p>
    <w:p w:rsidR="00B7236F" w:rsidP="00B7236F" w:rsidRDefault="00B7236F" w14:paraId="398B2717" w14:textId="2A675FE5">
      <w:pPr>
        <w:pStyle w:val="ListParagraph"/>
        <w:ind w:left="0"/>
      </w:pPr>
    </w:p>
    <w:p w:rsidR="00B7236F" w:rsidP="4AC57CDE" w:rsidRDefault="00B7236F" w14:paraId="74D46922" w14:textId="7644F7B8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</w:rPr>
      </w:pPr>
      <w:r w:rsidRPr="4AC57CDE" w:rsidR="4AC57CDE">
        <w:rPr>
          <w:color w:val="auto"/>
          <w:sz w:val="24"/>
          <w:szCs w:val="24"/>
        </w:rPr>
        <w:t>summary(</w:t>
      </w:r>
      <w:r w:rsidRPr="4AC57CDE" w:rsidR="4AC57CDE">
        <w:rPr>
          <w:color w:val="auto"/>
          <w:sz w:val="24"/>
          <w:szCs w:val="24"/>
        </w:rPr>
        <w:t xml:space="preserve">), </w:t>
      </w:r>
      <w:r w:rsidRPr="4AC57CDE" w:rsidR="4AC57CDE">
        <w:rPr>
          <w:color w:val="auto"/>
          <w:sz w:val="24"/>
          <w:szCs w:val="24"/>
        </w:rPr>
        <w:t>boxplot(</w:t>
      </w:r>
      <w:r w:rsidRPr="4AC57CDE" w:rsidR="4AC57CDE">
        <w:rPr>
          <w:color w:val="auto"/>
          <w:sz w:val="24"/>
          <w:szCs w:val="24"/>
        </w:rPr>
        <w:t xml:space="preserve">), </w:t>
      </w:r>
      <w:r w:rsidRPr="4AC57CDE" w:rsidR="4AC57CDE">
        <w:rPr>
          <w:color w:val="auto"/>
          <w:sz w:val="24"/>
          <w:szCs w:val="24"/>
        </w:rPr>
        <w:t>IQR(</w:t>
      </w:r>
      <w:r w:rsidRPr="4AC57CDE" w:rsidR="4AC57CDE">
        <w:rPr>
          <w:color w:val="auto"/>
          <w:sz w:val="24"/>
          <w:szCs w:val="24"/>
        </w:rPr>
        <w:t xml:space="preserve">), e1071 package: </w:t>
      </w:r>
      <w:r w:rsidRPr="4AC57CDE" w:rsidR="4AC57CDE">
        <w:rPr>
          <w:color w:val="auto"/>
          <w:sz w:val="24"/>
          <w:szCs w:val="24"/>
        </w:rPr>
        <w:t>skewness(</w:t>
      </w:r>
      <w:r w:rsidRPr="4AC57CDE" w:rsidR="4AC57CDE">
        <w:rPr>
          <w:color w:val="auto"/>
          <w:sz w:val="24"/>
          <w:szCs w:val="24"/>
        </w:rPr>
        <w:t xml:space="preserve">), </w:t>
      </w:r>
      <w:r w:rsidRPr="4AC57CDE" w:rsidR="4AC57CDE">
        <w:rPr>
          <w:color w:val="auto"/>
          <w:sz w:val="24"/>
          <w:szCs w:val="24"/>
        </w:rPr>
        <w:t>hist(</w:t>
      </w:r>
      <w:r w:rsidRPr="4AC57CDE" w:rsidR="4AC57CDE">
        <w:rPr>
          <w:color w:val="auto"/>
          <w:sz w:val="24"/>
          <w:szCs w:val="24"/>
        </w:rPr>
        <w:t xml:space="preserve">), </w:t>
      </w:r>
      <w:r w:rsidRPr="4AC57CDE" w:rsidR="4AC57CDE">
        <w:rPr>
          <w:color w:val="auto"/>
          <w:sz w:val="24"/>
          <w:szCs w:val="24"/>
        </w:rPr>
        <w:t>plot(</w:t>
      </w:r>
      <w:r w:rsidRPr="4AC57CDE" w:rsidR="4AC57CDE">
        <w:rPr>
          <w:color w:val="auto"/>
          <w:sz w:val="24"/>
          <w:szCs w:val="24"/>
        </w:rPr>
        <w:t xml:space="preserve">), </w:t>
      </w:r>
      <w:r w:rsidRPr="4AC57CDE" w:rsidR="4AC57CDE">
        <w:rPr>
          <w:color w:val="auto"/>
          <w:sz w:val="24"/>
          <w:szCs w:val="24"/>
        </w:rPr>
        <w:t>ggplot</w:t>
      </w:r>
      <w:r w:rsidRPr="4AC57CDE" w:rsidR="4AC57CDE">
        <w:rPr>
          <w:color w:val="auto"/>
          <w:sz w:val="24"/>
          <w:szCs w:val="24"/>
        </w:rPr>
        <w:t>()+</w:t>
      </w:r>
      <w:r w:rsidRPr="4AC57CDE" w:rsidR="4AC57CDE">
        <w:rPr>
          <w:color w:val="auto"/>
          <w:sz w:val="24"/>
          <w:szCs w:val="24"/>
        </w:rPr>
        <w:t>geom_point</w:t>
      </w:r>
      <w:r w:rsidRPr="4AC57CDE" w:rsidR="4AC57CDE">
        <w:rPr>
          <w:color w:val="auto"/>
          <w:sz w:val="24"/>
          <w:szCs w:val="24"/>
        </w:rPr>
        <w:t xml:space="preserve">(), </w:t>
      </w:r>
      <w:r w:rsidRPr="4AC57CDE" w:rsidR="4AC57CDE">
        <w:rPr>
          <w:color w:val="auto"/>
          <w:sz w:val="24"/>
          <w:szCs w:val="24"/>
        </w:rPr>
        <w:t>ggplot</w:t>
      </w:r>
      <w:r w:rsidRPr="4AC57CDE" w:rsidR="4AC57CDE">
        <w:rPr>
          <w:color w:val="auto"/>
          <w:sz w:val="24"/>
          <w:szCs w:val="24"/>
        </w:rPr>
        <w:t>()+geom_density  #exploratory data analysis</w:t>
      </w:r>
    </w:p>
    <w:p w:rsidR="4AC57CDE" w:rsidP="4AC57CDE" w:rsidRDefault="4AC57CDE" w14:paraId="1C9D717A" w14:textId="3E8FE91F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</w:rPr>
      </w:pPr>
      <w:r w:rsidRPr="4AC57CDE" w:rsidR="4AC57CDE">
        <w:rPr>
          <w:sz w:val="24"/>
          <w:szCs w:val="24"/>
        </w:rPr>
        <w:t>t.test</w:t>
      </w:r>
      <w:r w:rsidRPr="4AC57CDE" w:rsidR="4AC57CDE">
        <w:rPr>
          <w:sz w:val="24"/>
          <w:szCs w:val="24"/>
        </w:rPr>
        <w:t>(), #testing hypothesis</w:t>
      </w:r>
    </w:p>
    <w:p w:rsidR="4AC57CDE" w:rsidP="4AC57CDE" w:rsidRDefault="4AC57CDE" w14:paraId="03A2B89B" w14:textId="3B8602B2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</w:rPr>
      </w:pPr>
      <w:r w:rsidRPr="4AC57CDE" w:rsidR="4AC57CDE">
        <w:rPr>
          <w:sz w:val="24"/>
          <w:szCs w:val="24"/>
        </w:rPr>
        <w:t>cor</w:t>
      </w:r>
      <w:r w:rsidRPr="4AC57CDE" w:rsidR="4AC57CDE">
        <w:rPr>
          <w:sz w:val="24"/>
          <w:szCs w:val="24"/>
        </w:rPr>
        <w:t>(), #correlation matrix,</w:t>
      </w:r>
    </w:p>
    <w:p w:rsidR="4AC57CDE" w:rsidP="4AC57CDE" w:rsidRDefault="4AC57CDE" w14:paraId="2C47BF25" w14:textId="3D773ABC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</w:rPr>
      </w:pPr>
      <w:r w:rsidRPr="4AC57CDE" w:rsidR="4AC57CDE">
        <w:rPr>
          <w:sz w:val="24"/>
          <w:szCs w:val="24"/>
        </w:rPr>
        <w:t>ggplot</w:t>
      </w:r>
      <w:r w:rsidRPr="4AC57CDE" w:rsidR="4AC57CDE">
        <w:rPr>
          <w:sz w:val="24"/>
          <w:szCs w:val="24"/>
        </w:rPr>
        <w:t>()+</w:t>
      </w:r>
      <w:r w:rsidRPr="4AC57CDE" w:rsidR="4AC57CDE">
        <w:rPr>
          <w:sz w:val="24"/>
          <w:szCs w:val="24"/>
        </w:rPr>
        <w:t>geom_point+geom_smooth</w:t>
      </w:r>
      <w:r w:rsidRPr="4AC57CDE" w:rsidR="4AC57CDE">
        <w:rPr>
          <w:sz w:val="24"/>
          <w:szCs w:val="24"/>
        </w:rPr>
        <w:t xml:space="preserve">, </w:t>
      </w:r>
      <w:r w:rsidRPr="4AC57CDE" w:rsidR="4AC57CDE">
        <w:rPr>
          <w:sz w:val="24"/>
          <w:szCs w:val="24"/>
        </w:rPr>
        <w:t>lm</w:t>
      </w:r>
      <w:r w:rsidRPr="4AC57CDE" w:rsidR="4AC57CDE">
        <w:rPr>
          <w:sz w:val="24"/>
          <w:szCs w:val="24"/>
        </w:rPr>
        <w:t xml:space="preserve">(), </w:t>
      </w:r>
      <w:r w:rsidRPr="4AC57CDE" w:rsidR="4AC57CDE">
        <w:rPr>
          <w:sz w:val="24"/>
          <w:szCs w:val="24"/>
        </w:rPr>
        <w:t>summary(</w:t>
      </w:r>
      <w:r w:rsidRPr="4AC57CDE" w:rsidR="4AC57CDE">
        <w:rPr>
          <w:sz w:val="24"/>
          <w:szCs w:val="24"/>
        </w:rPr>
        <w:t>), #regression model</w:t>
      </w:r>
    </w:p>
    <w:p w:rsidR="4AC57CDE" w:rsidP="4AC57CDE" w:rsidRDefault="4AC57CDE" w14:paraId="30B65668" w14:textId="22B8A4D4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</w:rPr>
      </w:pPr>
      <w:r w:rsidRPr="4AC57CDE" w:rsidR="4AC57CDE">
        <w:rPr>
          <w:sz w:val="24"/>
          <w:szCs w:val="24"/>
        </w:rPr>
        <w:t>predict(</w:t>
      </w:r>
      <w:r w:rsidRPr="4AC57CDE" w:rsidR="4AC57CDE">
        <w:rPr>
          <w:sz w:val="24"/>
          <w:szCs w:val="24"/>
        </w:rPr>
        <w:t>) #predicting values</w:t>
      </w:r>
    </w:p>
    <w:p w:rsidR="4AC57CDE" w:rsidP="4AC57CDE" w:rsidRDefault="4AC57CDE" w14:paraId="393D7C13" w14:textId="1B5D5490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</w:rPr>
      </w:pPr>
      <w:r w:rsidRPr="4AC57CDE" w:rsidR="4AC57CDE">
        <w:rPr>
          <w:sz w:val="24"/>
          <w:szCs w:val="24"/>
        </w:rPr>
        <w:t>mean(</w:t>
      </w:r>
      <w:r w:rsidRPr="4AC57CDE" w:rsidR="4AC57CDE">
        <w:rPr>
          <w:sz w:val="24"/>
          <w:szCs w:val="24"/>
        </w:rPr>
        <w:t xml:space="preserve">) #mse, </w:t>
      </w:r>
      <w:r w:rsidRPr="4AC57CDE" w:rsidR="4AC57CDE">
        <w:rPr>
          <w:sz w:val="24"/>
          <w:szCs w:val="24"/>
        </w:rPr>
        <w:t>summary(</w:t>
      </w:r>
      <w:r w:rsidRPr="4AC57CDE" w:rsidR="4AC57CDE">
        <w:rPr>
          <w:sz w:val="24"/>
          <w:szCs w:val="24"/>
        </w:rPr>
        <w:t>) #coefficient of variation, #performance</w:t>
      </w:r>
    </w:p>
    <w:p w:rsidR="4AC57CDE" w:rsidP="4AC57CDE" w:rsidRDefault="4AC57CDE" w14:paraId="451D2B88" w14:textId="28324EC3">
      <w:pPr>
        <w:pStyle w:val="Normal"/>
        <w:ind w:left="0"/>
        <w:rPr>
          <w:sz w:val="24"/>
          <w:szCs w:val="24"/>
          <w:highlight w:val="yellow"/>
        </w:rPr>
      </w:pPr>
    </w:p>
    <w:p w:rsidR="00B7236F" w:rsidP="00B7236F" w:rsidRDefault="00B7236F" w14:paraId="13D23085" w14:textId="77777777"/>
    <w:p w:rsidR="00B65B01" w:rsidP="00B7236F" w:rsidRDefault="00F71A7E" w14:paraId="1171A2A1" w14:textId="77777777">
      <w:r>
        <w:t>References</w:t>
      </w:r>
      <w:r w:rsidR="00431067">
        <w:t xml:space="preserve">. </w:t>
      </w:r>
    </w:p>
    <w:p w:rsidR="00431067" w:rsidP="00B65B01" w:rsidRDefault="00431067" w14:paraId="549268A2" w14:textId="52D0058C">
      <w:pPr>
        <w:ind w:left="720"/>
      </w:pPr>
      <w:r>
        <w:t xml:space="preserve">Include here references to </w:t>
      </w:r>
      <w:r w:rsidR="00B755A2">
        <w:t>statistical methods you have used in the module notes, or any online resources you have used to produce this project.</w:t>
      </w:r>
    </w:p>
    <w:p w:rsidR="00B7236F" w:rsidP="00B7236F" w:rsidRDefault="00B7236F" w14:paraId="019C18D7" w14:textId="77777777"/>
    <w:p w:rsidR="00F71A7E" w:rsidP="4AC57CDE" w:rsidRDefault="00F71A7E" w14:paraId="31DA27A5" w14:textId="22750C8D">
      <w:pPr>
        <w:spacing w:after="0" w:line="240" w:lineRule="auto"/>
        <w:rPr>
          <w:rFonts w:ascii="Times" w:hAnsi="Times" w:eastAsia="Times" w:cs="Times"/>
          <w:noProof w:val="0"/>
          <w:sz w:val="24"/>
          <w:szCs w:val="24"/>
          <w:lang w:val="en-GB"/>
        </w:rPr>
      </w:pPr>
      <w:r w:rsidRPr="4AC57CDE" w:rsidR="4AC57CD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Richmond, S. B., n.d. Statistical Analysis. Second ed. s.l.:</w:t>
      </w:r>
      <w:r w:rsidRPr="4AC57CDE" w:rsidR="4AC57CD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s.n</w:t>
      </w:r>
      <w:r w:rsidRPr="4AC57CDE" w:rsidR="4AC57CD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00F71A7E" w:rsidP="4AC57CDE" w:rsidRDefault="00F71A7E" w14:paraId="77BB2AE1" w14:textId="416D40F5">
      <w:pPr>
        <w:pStyle w:val="Normal"/>
        <w:spacing w:after="0" w:line="240" w:lineRule="auto"/>
        <w:rPr>
          <w:rFonts w:ascii="Times" w:hAnsi="Times" w:eastAsia="Times" w:cs="Times"/>
          <w:noProof w:val="0"/>
          <w:sz w:val="24"/>
          <w:szCs w:val="24"/>
          <w:lang w:val="en-GB"/>
        </w:rPr>
      </w:pPr>
      <w:hyperlink r:id="Rca5e23931f1e43fb">
        <w:r w:rsidRPr="4AC57CDE" w:rsidR="4AC57CDE">
          <w:rPr>
            <w:rStyle w:val="Hyperlink"/>
            <w:rFonts w:ascii="Times" w:hAnsi="Times" w:eastAsia="Times" w:cs="Times"/>
            <w:noProof w:val="0"/>
            <w:sz w:val="24"/>
            <w:szCs w:val="24"/>
            <w:lang w:val="en-GB"/>
          </w:rPr>
          <w:t>Mean Square Error &amp; R2 Score Clearly Explained – BMC Software | Blogs</w:t>
        </w:r>
      </w:hyperlink>
    </w:p>
    <w:p w:rsidR="00F71A7E" w:rsidP="4AC57CDE" w:rsidRDefault="00F71A7E" w14:paraId="060410E8" w14:textId="3F8B5ADB">
      <w:pPr>
        <w:pStyle w:val="Normal"/>
        <w:rPr>
          <w:highlight w:val="yellow"/>
        </w:rPr>
      </w:pPr>
    </w:p>
    <w:p w:rsidR="00B7236F" w:rsidP="00B7236F" w:rsidRDefault="00B7236F" w14:paraId="5AD6930E" w14:textId="77777777">
      <w:pPr>
        <w:pStyle w:val="ListParagraph"/>
        <w:ind w:left="0"/>
      </w:pPr>
    </w:p>
    <w:sectPr w:rsidR="00B7236F" w:rsidSect="00B7236F">
      <w:footerReference w:type="first" r:id="rId7"/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4BD5" w:rsidP="00DD08C2" w:rsidRDefault="00754BD5" w14:paraId="6210C683" w14:textId="77777777">
      <w:r>
        <w:separator/>
      </w:r>
    </w:p>
  </w:endnote>
  <w:endnote w:type="continuationSeparator" w:id="0">
    <w:p w:rsidR="00754BD5" w:rsidP="00DD08C2" w:rsidRDefault="00754BD5" w14:paraId="660C4C8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236F" w:rsidP="00B7236F" w:rsidRDefault="00B7236F" w14:paraId="6D1C93A9" w14:textId="77777777">
    <w:pPr>
      <w:pStyle w:val="Footer"/>
    </w:pPr>
    <w:r>
      <w:ptab w:alignment="center" w:relativeTo="margin" w:leader="none"/>
    </w:r>
    <w:r>
      <w:ptab w:alignment="right" w:relativeTo="margin" w:leader="none"/>
    </w:r>
    <w:r>
      <w:t>Continued overleaf…</w:t>
    </w:r>
  </w:p>
  <w:p w:rsidR="00B7236F" w:rsidRDefault="00B7236F" w14:paraId="462FAAC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4BD5" w:rsidP="00DD08C2" w:rsidRDefault="00754BD5" w14:paraId="6DE784F5" w14:textId="77777777">
      <w:r>
        <w:separator/>
      </w:r>
    </w:p>
  </w:footnote>
  <w:footnote w:type="continuationSeparator" w:id="0">
    <w:p w:rsidR="00754BD5" w:rsidP="00DD08C2" w:rsidRDefault="00754BD5" w14:paraId="10ED7D8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e5bba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4dbfe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ecd8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9f96a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a44c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7df43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539f0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4d38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e6ca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0d3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f0ce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3477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9ee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6D06C0"/>
    <w:multiLevelType w:val="hybridMultilevel"/>
    <w:tmpl w:val="36805442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50BC75C3"/>
    <w:multiLevelType w:val="hybridMultilevel"/>
    <w:tmpl w:val="FFAC35A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B3629AE"/>
    <w:multiLevelType w:val="hybridMultilevel"/>
    <w:tmpl w:val="64D80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445929053">
    <w:abstractNumId w:val="2"/>
  </w:num>
  <w:num w:numId="2" w16cid:durableId="1349940766">
    <w:abstractNumId w:val="0"/>
  </w:num>
  <w:num w:numId="3" w16cid:durableId="4903986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C2"/>
    <w:rsid w:val="00011B8F"/>
    <w:rsid w:val="00240EF0"/>
    <w:rsid w:val="00431067"/>
    <w:rsid w:val="004A00A0"/>
    <w:rsid w:val="005F7775"/>
    <w:rsid w:val="0072500D"/>
    <w:rsid w:val="00754BD5"/>
    <w:rsid w:val="007E7E71"/>
    <w:rsid w:val="00846E47"/>
    <w:rsid w:val="00B33B1F"/>
    <w:rsid w:val="00B65B01"/>
    <w:rsid w:val="00B7236F"/>
    <w:rsid w:val="00B755A2"/>
    <w:rsid w:val="00C77A52"/>
    <w:rsid w:val="00CC2AAF"/>
    <w:rsid w:val="00DB1946"/>
    <w:rsid w:val="00DD08C2"/>
    <w:rsid w:val="00F06077"/>
    <w:rsid w:val="00F11F7D"/>
    <w:rsid w:val="00F71A7E"/>
    <w:rsid w:val="00FE69A6"/>
    <w:rsid w:val="00FF37E6"/>
    <w:rsid w:val="4AC5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A90F"/>
  <w15:chartTrackingRefBased/>
  <w15:docId w15:val="{5979E845-40A3-43BA-95AF-1FBBA7B424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08C2"/>
    <w:pPr>
      <w:spacing w:after="0" w:line="240" w:lineRule="auto"/>
    </w:pPr>
    <w:rPr>
      <w:rFonts w:ascii="Times" w:hAnsi="Times" w:eastAsia="Times New Roman" w:cs="Times"/>
      <w:sz w:val="24"/>
      <w:szCs w:val="24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8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8C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D08C2"/>
    <w:rPr>
      <w:rFonts w:ascii="Times" w:hAnsi="Times" w:eastAsia="Times New Roman" w:cs="Times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D08C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D08C2"/>
    <w:rPr>
      <w:rFonts w:ascii="Times" w:hAnsi="Times" w:eastAsia="Times New Roman" w:cs="Times"/>
      <w:sz w:val="24"/>
      <w:szCs w:val="24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8C2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DD08C2"/>
    <w:rPr>
      <w:rFonts w:eastAsiaTheme="minorEastAsia"/>
      <w:color w:val="5A5A5A" w:themeColor="text1" w:themeTint="A5"/>
      <w:spacing w:val="15"/>
      <w:lang w:eastAsia="en-GB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4872e2a979934e89" /><Relationship Type="http://schemas.openxmlformats.org/officeDocument/2006/relationships/image" Target="/media/image2.png" Id="R6632edc497804edc" /><Relationship Type="http://schemas.openxmlformats.org/officeDocument/2006/relationships/image" Target="/media/image3.png" Id="R0b5158e443fb4dbc" /><Relationship Type="http://schemas.openxmlformats.org/officeDocument/2006/relationships/image" Target="/media/image4.png" Id="R19f718bd183d4246" /><Relationship Type="http://schemas.openxmlformats.org/officeDocument/2006/relationships/image" Target="/media/image5.png" Id="Rf8f24878997f413d" /><Relationship Type="http://schemas.openxmlformats.org/officeDocument/2006/relationships/image" Target="/media/image6.png" Id="Rf89ccab495d6482e" /><Relationship Type="http://schemas.openxmlformats.org/officeDocument/2006/relationships/image" Target="/media/image7.png" Id="R9a58b32d61d447be" /><Relationship Type="http://schemas.openxmlformats.org/officeDocument/2006/relationships/image" Target="/media/image8.png" Id="R771be3a47dc1410b" /><Relationship Type="http://schemas.openxmlformats.org/officeDocument/2006/relationships/image" Target="/media/image9.png" Id="Rcc34441bcc694ae8" /><Relationship Type="http://schemas.openxmlformats.org/officeDocument/2006/relationships/image" Target="/media/imagea.png" Id="R6003cf9bef3a4c21" /><Relationship Type="http://schemas.openxmlformats.org/officeDocument/2006/relationships/image" Target="/media/imageb.png" Id="R14c72af200a743b2" /><Relationship Type="http://schemas.openxmlformats.org/officeDocument/2006/relationships/image" Target="/media/imagec.png" Id="Rc1ee717c7a054266" /><Relationship Type="http://schemas.openxmlformats.org/officeDocument/2006/relationships/image" Target="/media/imaged.png" Id="R99b08eac8f764881" /><Relationship Type="http://schemas.openxmlformats.org/officeDocument/2006/relationships/image" Target="/media/imagee.png" Id="R170d6dae5c5b48e6" /><Relationship Type="http://schemas.openxmlformats.org/officeDocument/2006/relationships/hyperlink" Target="https://www.bmc.com/blogs/mean-squared-error-r2-and-variance-in-regression-analysis/" TargetMode="External" Id="Rca5e23931f1e43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e8d09f7-cc79-4ccb-9149-a4238dd17422}" enabled="0" method="" siteId="{4e8d09f7-cc79-4ccb-9149-a4238dd17422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3140151</dc:creator>
  <keywords/>
  <dc:description/>
  <lastModifiedBy>ali zahid</lastModifiedBy>
  <revision>17</revision>
  <dcterms:created xsi:type="dcterms:W3CDTF">2023-11-21T08:45:00.0000000Z</dcterms:created>
  <dcterms:modified xsi:type="dcterms:W3CDTF">2023-12-18T14:49:08.1388922Z</dcterms:modified>
</coreProperties>
</file>