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8"/>
          <w:szCs w:val="48"/>
        </w:rPr>
      </w:pPr>
      <w:bookmarkStart w:id="0" w:name="_GoBack"/>
      <w:bookmarkEnd w:id="0"/>
      <w:r>
        <w:rPr>
          <w:sz w:val="40"/>
          <w:szCs w:val="40"/>
          <w:lang w:val="en-US"/>
        </w:rPr>
        <w:t>Name :ali khayrandish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0"/>
          <w:szCs w:val="40"/>
          <w:lang w:val="en-US"/>
        </w:rPr>
        <w:t>Father name :Abdullah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0"/>
          <w:szCs w:val="40"/>
          <w:lang w:val="en-US"/>
        </w:rPr>
        <w:t>Chapter 2 Questions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0"/>
          <w:szCs w:val="40"/>
          <w:lang w:val="en-US"/>
        </w:rPr>
        <w:t>1. Which of the following are invalid identifiers in python? Answer:a.total_sum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2. A______ is a sequence of one or more characters used to provide a name for a given program element.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 : a. Identifier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3. Identify the invalid identifier  below.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 : a. _2017discount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4. _________ are not allowed as part of an identifier.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  : a. Spaces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5. Identifier may contain letters and digits, but cannot begin with a ________________.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Answer:  b. Digit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6. Which is not a reserved keyword in python?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Answer: a. Insert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7. Identify the invalid keyword below.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Answer: d. until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0"/>
          <w:szCs w:val="40"/>
          <w:lang w:val="en-US"/>
        </w:rPr>
        <w:t>8. ___________ is an identifier that has predefined meaning.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answer: c. Keyword 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9. Bitwise ___________ operator gives 1 if one bit is zero and the other is 1.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c. xor</w:t>
      </w:r>
    </w:p>
    <w:p>
      <w:pPr>
        <w:pStyle w:val="style0"/>
        <w:ind w:left="0" w:leftChars="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10. Guess the output of the following code.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1 &gt; 2 and 9 &gt; 6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b. False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11. How many operands are in the following arithmetic expressions? 6 * 35 + 8 - 25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a. 193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12. How many binary operators are there in the following arithmetic expression?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6 * 10 / (23+56)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a. -5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13. Which operator returns the remainder of the operands?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c. %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14. A__________________ is a name that is associated with a value.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 : c. variable 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15. Guess the output of the following expression.    float(22//3+3/3)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b. 8.0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16. What value does the following expressi_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on evaluate to?  2 + 9 * ((3*12) /10)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b. 27.2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17. ____________ and ____________ are two      ways to comment in python.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answer: d.  Single line and multiline coment.</w:t>
      </w:r>
    </w:p>
    <w:p>
      <w:pPr>
        <w:pStyle w:val="style0"/>
        <w:jc w:val="lef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18. Single_line comment start  with the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______________ symbol.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b.  #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19. Multiple comment can be done by                           adding ____ on each end of the comment.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a.  "' "'(triple guote)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20. Python program get structured through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answer:  b.  Indentation 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21. In python, indentation is a _____________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and not  a matter of style.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a.  Requirement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22. Which of the following is correct about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Python?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d.  All of the above.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23. Which of the following function is used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to read data from the keyboard?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c.  input()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24. The one's complement of 60 is given by      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__________________.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a.  -61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25. The operators is and is not are_________.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answer:  a.  Identity operators 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26. In python an identifier is _______________.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answer:  c.  Case sensitive 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27. Which of the following operator is  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truncation division operator?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 d.   //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28. The expression that requires type   conversation when evaluated is____________.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b.  1.7 % 2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29. The operator that has the highest prec_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edence is _____________.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 : b.  **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30. The expression that results in an error is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____________.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a.  int('10.8')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31. Which of the following expression is an  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example of type conversation?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a.  4.0 + float(3)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32. What is the output when the following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statement is executed?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&gt;&gt;&gt;print('new' 'line')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answer:  d.  newline 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33. What is the output when the following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statement is executed?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Print(0</w:t>
      </w:r>
      <w:r>
        <w:rPr>
          <w:sz w:val="48"/>
          <w:szCs w:val="48"/>
          <w:lang w:val="en-GB"/>
        </w:rPr>
        <w:t>×</w:t>
      </w:r>
      <w:r>
        <w:rPr>
          <w:sz w:val="48"/>
          <w:szCs w:val="48"/>
          <w:lang w:val="en-US"/>
        </w:rPr>
        <w:t>D + 0</w:t>
      </w:r>
      <w:r>
        <w:rPr>
          <w:sz w:val="48"/>
          <w:szCs w:val="48"/>
          <w:lang w:val="en-GB"/>
        </w:rPr>
        <w:t>×</w:t>
      </w:r>
      <w:r>
        <w:rPr>
          <w:sz w:val="48"/>
          <w:szCs w:val="48"/>
          <w:lang w:val="en-US"/>
        </w:rPr>
        <w:t>F + 0E)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d.  42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34. What is the output of print(0.1+0.2==0.3)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b.  False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35. Which of the following is a not  complex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number?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c.  I = 4 + 5I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36. Guess the output of the expression.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X =15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Y =12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X &amp; Y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d.  12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37. Incorrect indentation results in_________.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a.  IndentationError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38. The function that converts an integer to 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 string of one character whose ASCII</w:t>
      </w:r>
    </w:p>
    <w:p>
      <w:pPr>
        <w:pStyle w:val="style0"/>
        <w:ind w:firstLineChars="20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code is same as the integer is ________.</w:t>
      </w:r>
    </w:p>
    <w:p>
      <w:pPr>
        <w:pStyle w:val="style0"/>
        <w:jc w:val="left"/>
        <w:rPr>
          <w:sz w:val="48"/>
          <w:szCs w:val="48"/>
        </w:rPr>
      </w:pPr>
      <w:r>
        <w:rPr>
          <w:sz w:val="48"/>
          <w:szCs w:val="48"/>
          <w:lang w:val="en-US"/>
        </w:rPr>
        <w:t>answer:  a.  chr(x)</w:t>
      </w: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ind w:firstLineChars="200"/>
        <w:jc w:val="left"/>
        <w:rPr>
          <w:sz w:val="48"/>
          <w:szCs w:val="48"/>
        </w:rPr>
      </w:pPr>
    </w:p>
    <w:p>
      <w:pPr>
        <w:pStyle w:val="style0"/>
        <w:ind w:firstLineChars="20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0"/>
        <w:jc w:val="left"/>
        <w:rPr>
          <w:sz w:val="48"/>
          <w:szCs w:val="48"/>
        </w:rPr>
      </w:pPr>
    </w:p>
    <w:p>
      <w:pPr>
        <w:pStyle w:val="style179"/>
        <w:numPr>
          <w:ilvl w:val="0"/>
          <w:numId w:val="0"/>
        </w:numPr>
        <w:ind w:left="720" w:firstLine="0"/>
        <w:jc w:val="center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588</Words>
  <Characters>2814</Characters>
  <Application>WPS Office</Application>
  <Paragraphs>111</Paragraphs>
  <CharactersWithSpaces>3427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۲۰۲۵-۰۹-۱۰T۱۵:۰۶:۰۹Z</dcterms:created>
  <dc:creator>SM-J600F</dc:creator>
  <lastModifiedBy>SM-J600F</lastModifiedBy>
  <dcterms:modified xsi:type="dcterms:W3CDTF">۲۰۲۵-۰۹-۱۰T۱۷:۳۷:۴۱Z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63958515e5e54e4c96beeda734785a04</vt:lpwstr>
  </property>
</Properties>
</file>