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5217" w14:textId="4458749F" w:rsidR="00E44F39" w:rsidRDefault="00E44F39" w:rsidP="00AD2A53">
      <w:pPr>
        <w:bidi/>
        <w:rPr>
          <w:rFonts w:cs="B Nazanin"/>
          <w:sz w:val="32"/>
          <w:szCs w:val="32"/>
          <w:rtl/>
          <w:lang w:bidi="fa-IR"/>
        </w:rPr>
      </w:pPr>
    </w:p>
    <w:p w14:paraId="7ED0C53A" w14:textId="42FDD770" w:rsidR="00CB7D5B" w:rsidRPr="00E92261" w:rsidRDefault="00CB7D5B" w:rsidP="00AD2A53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14:paraId="1F3ECAB7" w14:textId="77777777" w:rsidR="0001757F" w:rsidRDefault="0001757F" w:rsidP="00AD2A53">
      <w:pPr>
        <w:bidi/>
        <w:rPr>
          <w:rFonts w:cs="B Nazanin"/>
          <w:sz w:val="32"/>
          <w:szCs w:val="32"/>
          <w:rtl/>
          <w:lang w:bidi="fa-IR"/>
        </w:rPr>
      </w:pPr>
    </w:p>
    <w:p w14:paraId="3498E5F0" w14:textId="68BA0279" w:rsidR="0001757F" w:rsidRPr="00E92261" w:rsidRDefault="00CB7D5B" w:rsidP="00AD2A53">
      <w:pPr>
        <w:bidi/>
        <w:rPr>
          <w:rFonts w:cs="B Nazanin"/>
          <w:b/>
          <w:bCs/>
          <w:sz w:val="32"/>
          <w:szCs w:val="32"/>
          <w:lang w:bidi="fa-IR"/>
        </w:rPr>
      </w:pPr>
      <w:r w:rsidRPr="00E9226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EDB026" wp14:editId="3E08C2D4">
            <wp:simplePos x="0" y="0"/>
            <wp:positionH relativeFrom="margin">
              <wp:align>left</wp:align>
            </wp:positionH>
            <wp:positionV relativeFrom="paragraph">
              <wp:posOffset>19660</wp:posOffset>
            </wp:positionV>
            <wp:extent cx="1972945" cy="197294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 xml:space="preserve">دانشگاه صنعتی شریف </w:t>
      </w:r>
    </w:p>
    <w:p w14:paraId="736144B4" w14:textId="1A8A976D" w:rsidR="0001757F" w:rsidRPr="00E92261" w:rsidRDefault="0001757F" w:rsidP="00AD2A5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>دانشکده مهندسی برق</w:t>
      </w:r>
    </w:p>
    <w:p w14:paraId="51DFE5DF" w14:textId="7B56CB57" w:rsidR="0001757F" w:rsidRPr="00E92261" w:rsidRDefault="0001757F" w:rsidP="00AD2A53">
      <w:pPr>
        <w:bidi/>
        <w:rPr>
          <w:rFonts w:cs="B Nazanin"/>
          <w:b/>
          <w:bCs/>
          <w:sz w:val="32"/>
          <w:szCs w:val="32"/>
          <w:lang w:bidi="fa-IR"/>
        </w:rPr>
      </w:pP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 xml:space="preserve">پروژه درس طراحی سیستم‌های مبتنی بر </w:t>
      </w:r>
      <w:r w:rsidR="00AD2A53" w:rsidRPr="00E92261">
        <w:rPr>
          <w:rFonts w:cs="B Nazanin"/>
          <w:b/>
          <w:bCs/>
          <w:sz w:val="32"/>
          <w:szCs w:val="32"/>
          <w:lang w:bidi="fa-IR"/>
        </w:rPr>
        <w:t>Asic Fpga</w:t>
      </w:r>
    </w:p>
    <w:p w14:paraId="4BC3CF40" w14:textId="6BFF72C6" w:rsidR="00AD2A53" w:rsidRPr="00E92261" w:rsidRDefault="00F60BEB" w:rsidP="00AD2A53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امتیازی </w:t>
      </w:r>
      <w:r w:rsidR="006867AA" w:rsidRPr="00E92261">
        <w:rPr>
          <w:rFonts w:cs="B Nazanin" w:hint="cs"/>
          <w:b/>
          <w:bCs/>
          <w:sz w:val="32"/>
          <w:szCs w:val="32"/>
          <w:rtl/>
          <w:lang w:bidi="fa-IR"/>
        </w:rPr>
        <w:t xml:space="preserve">فاز 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۴ (</w:t>
      </w:r>
      <w:r>
        <w:rPr>
          <w:rFonts w:cs="B Nazanin"/>
          <w:b/>
          <w:bCs/>
          <w:sz w:val="32"/>
          <w:szCs w:val="32"/>
          <w:lang w:bidi="fa-IR"/>
        </w:rPr>
        <w:t>Viterbi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14:paraId="2309DC76" w14:textId="3D9471F4" w:rsidR="006867AA" w:rsidRPr="00E92261" w:rsidRDefault="006867AA" w:rsidP="006867AA">
      <w:pPr>
        <w:bidi/>
        <w:rPr>
          <w:rFonts w:cs="B Nazanin"/>
          <w:b/>
          <w:bCs/>
          <w:sz w:val="32"/>
          <w:szCs w:val="32"/>
          <w:lang w:bidi="fa-IR"/>
        </w:rPr>
      </w:pP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>پیاده‌سازی ماژول‌</w:t>
      </w:r>
      <w:r w:rsidR="00D84D3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D84D33">
        <w:rPr>
          <w:rFonts w:cs="B Nazanin"/>
          <w:b/>
          <w:bCs/>
          <w:sz w:val="32"/>
          <w:szCs w:val="32"/>
          <w:lang w:bidi="fa-IR"/>
        </w:rPr>
        <w:t>Viterbi</w:t>
      </w:r>
    </w:p>
    <w:p w14:paraId="377BE5AA" w14:textId="25D71D60" w:rsidR="006867AA" w:rsidRPr="00E92261" w:rsidRDefault="006867AA" w:rsidP="006867AA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88EBF1F" w14:textId="2746DA89" w:rsidR="007918B9" w:rsidRDefault="007918B9" w:rsidP="007918B9">
      <w:pPr>
        <w:bidi/>
        <w:rPr>
          <w:rFonts w:cs="B Nazanin"/>
          <w:sz w:val="32"/>
          <w:szCs w:val="32"/>
          <w:rtl/>
          <w:lang w:bidi="fa-IR"/>
        </w:rPr>
      </w:pPr>
    </w:p>
    <w:p w14:paraId="643A7E2D" w14:textId="23FE7577" w:rsidR="007918B9" w:rsidRPr="00E92261" w:rsidRDefault="006254C0" w:rsidP="006254C0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>استاد درس: دکتر مهدی شعبانی</w:t>
      </w:r>
    </w:p>
    <w:p w14:paraId="73ED1611" w14:textId="6AFFA6B4" w:rsidR="006254C0" w:rsidRPr="00E92261" w:rsidRDefault="006254C0" w:rsidP="006254C0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>دانشجویان:</w:t>
      </w:r>
    </w:p>
    <w:p w14:paraId="6CAB2F04" w14:textId="2EB6DD19" w:rsidR="006254C0" w:rsidRPr="00E92261" w:rsidRDefault="006254C0" w:rsidP="006254C0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 xml:space="preserve">علی خدنگی ماهرود </w:t>
      </w:r>
      <w:r w:rsidRPr="00E92261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 xml:space="preserve"> 98101493</w:t>
      </w:r>
    </w:p>
    <w:p w14:paraId="277CFB51" w14:textId="0BA61BAE" w:rsidR="006254C0" w:rsidRPr="00E92261" w:rsidRDefault="006254C0" w:rsidP="006254C0">
      <w:pPr>
        <w:bidi/>
        <w:jc w:val="center"/>
        <w:rPr>
          <w:rFonts w:cs="Calibri"/>
          <w:b/>
          <w:bCs/>
          <w:sz w:val="32"/>
          <w:szCs w:val="32"/>
          <w:rtl/>
          <w:lang w:bidi="fa-IR"/>
        </w:rPr>
      </w:pPr>
      <w:r w:rsidRPr="00E92261">
        <w:rPr>
          <w:rFonts w:cs="B Nazanin" w:hint="cs"/>
          <w:b/>
          <w:bCs/>
          <w:sz w:val="32"/>
          <w:szCs w:val="32"/>
          <w:rtl/>
          <w:lang w:bidi="fa-IR"/>
        </w:rPr>
        <w:t>سیدسعید جزا</w:t>
      </w:r>
      <w:r w:rsidRPr="00E92261">
        <w:rPr>
          <w:rFonts w:cs="Calibri" w:hint="cs"/>
          <w:b/>
          <w:bCs/>
          <w:sz w:val="32"/>
          <w:szCs w:val="32"/>
          <w:rtl/>
          <w:lang w:bidi="fa-IR"/>
        </w:rPr>
        <w:t xml:space="preserve">ئری شوشتری </w:t>
      </w:r>
      <w:r w:rsidRPr="00E92261">
        <w:rPr>
          <w:rFonts w:cs="Calibri"/>
          <w:b/>
          <w:bCs/>
          <w:sz w:val="32"/>
          <w:szCs w:val="32"/>
          <w:rtl/>
          <w:lang w:bidi="fa-IR"/>
        </w:rPr>
        <w:t>–</w:t>
      </w:r>
      <w:r w:rsidRPr="00E92261">
        <w:rPr>
          <w:rFonts w:cs="Calibri" w:hint="cs"/>
          <w:b/>
          <w:bCs/>
          <w:sz w:val="32"/>
          <w:szCs w:val="32"/>
          <w:rtl/>
          <w:lang w:bidi="fa-IR"/>
        </w:rPr>
        <w:t xml:space="preserve"> 98104885</w:t>
      </w:r>
    </w:p>
    <w:p w14:paraId="38670F33" w14:textId="77777777" w:rsidR="006254C0" w:rsidRPr="00E92261" w:rsidRDefault="006254C0" w:rsidP="006254C0">
      <w:pPr>
        <w:bidi/>
        <w:jc w:val="center"/>
        <w:rPr>
          <w:rFonts w:cs="Calibri"/>
          <w:b/>
          <w:bCs/>
          <w:sz w:val="32"/>
          <w:szCs w:val="32"/>
          <w:rtl/>
          <w:lang w:bidi="fa-IR"/>
        </w:rPr>
      </w:pPr>
    </w:p>
    <w:p w14:paraId="418651A1" w14:textId="4541CEE2" w:rsidR="007918B9" w:rsidRPr="00E92261" w:rsidRDefault="006254C0" w:rsidP="006254C0">
      <w:pPr>
        <w:bidi/>
        <w:jc w:val="center"/>
        <w:rPr>
          <w:rFonts w:cs="B Nazanin"/>
          <w:b/>
          <w:bCs/>
          <w:rtl/>
          <w:lang w:bidi="fa-IR"/>
        </w:rPr>
      </w:pPr>
      <w:r w:rsidRPr="00E92261">
        <w:rPr>
          <w:rFonts w:cs="B Nazanin" w:hint="cs"/>
          <w:b/>
          <w:bCs/>
          <w:rtl/>
          <w:lang w:bidi="fa-IR"/>
        </w:rPr>
        <w:t>دانشگاه صنعتی شریف</w:t>
      </w:r>
    </w:p>
    <w:p w14:paraId="08AA80AF" w14:textId="5D3ED03A" w:rsidR="006254C0" w:rsidRPr="00E92261" w:rsidRDefault="006254C0" w:rsidP="006254C0">
      <w:pPr>
        <w:bidi/>
        <w:jc w:val="center"/>
        <w:rPr>
          <w:rFonts w:cs="B Nazanin"/>
          <w:b/>
          <w:bCs/>
          <w:rtl/>
          <w:lang w:bidi="fa-IR"/>
        </w:rPr>
      </w:pPr>
      <w:r w:rsidRPr="00E92261">
        <w:rPr>
          <w:rFonts w:cs="B Nazanin" w:hint="cs"/>
          <w:b/>
          <w:bCs/>
          <w:rtl/>
          <w:lang w:bidi="fa-IR"/>
        </w:rPr>
        <w:t>دانشکده مهندسی برق</w:t>
      </w:r>
    </w:p>
    <w:p w14:paraId="4DC71A9C" w14:textId="2632ECEA" w:rsidR="006254C0" w:rsidRPr="00E92261" w:rsidRDefault="006254C0" w:rsidP="006254C0">
      <w:pPr>
        <w:bidi/>
        <w:jc w:val="center"/>
        <w:rPr>
          <w:rFonts w:cs="B Nazanin"/>
          <w:b/>
          <w:bCs/>
          <w:rtl/>
          <w:lang w:bidi="fa-IR"/>
        </w:rPr>
      </w:pPr>
      <w:r w:rsidRPr="00E92261">
        <w:rPr>
          <w:rFonts w:cs="B Nazanin" w:hint="cs"/>
          <w:b/>
          <w:bCs/>
          <w:rtl/>
          <w:lang w:bidi="fa-IR"/>
        </w:rPr>
        <w:t>زمستان 1401</w:t>
      </w:r>
    </w:p>
    <w:p w14:paraId="033788A8" w14:textId="77777777" w:rsidR="006254C0" w:rsidRDefault="006254C0" w:rsidP="007918B9">
      <w:pPr>
        <w:bidi/>
        <w:rPr>
          <w:rFonts w:cs="B Nazanin"/>
          <w:sz w:val="32"/>
          <w:szCs w:val="32"/>
          <w:rtl/>
          <w:lang w:bidi="fa-IR"/>
        </w:rPr>
      </w:pPr>
    </w:p>
    <w:p w14:paraId="4745B03E" w14:textId="4FEE4771" w:rsidR="007918B9" w:rsidRPr="00185B64" w:rsidRDefault="0085636A" w:rsidP="006254C0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85B64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مقدمه :</w:t>
      </w:r>
    </w:p>
    <w:p w14:paraId="1F668408" w14:textId="77C1BF23" w:rsidR="007A0677" w:rsidRDefault="00CF4CD7" w:rsidP="003317C4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فاز یک ماژول </w:t>
      </w:r>
      <w:r>
        <w:rPr>
          <w:rFonts w:cs="B Nazanin"/>
          <w:sz w:val="32"/>
          <w:szCs w:val="32"/>
          <w:lang w:bidi="fa-IR"/>
        </w:rPr>
        <w:t>ViterbiDecoder</w:t>
      </w:r>
      <w:r>
        <w:rPr>
          <w:rFonts w:cs="B Nazanin" w:hint="cs"/>
          <w:sz w:val="32"/>
          <w:szCs w:val="32"/>
          <w:rtl/>
          <w:lang w:bidi="fa-IR"/>
        </w:rPr>
        <w:t xml:space="preserve"> پیاده‌سازی کرده‌ایم.</w:t>
      </w:r>
      <w:r w:rsidR="00CB192E">
        <w:rPr>
          <w:rFonts w:cs="B Nazanin" w:hint="cs"/>
          <w:sz w:val="32"/>
          <w:szCs w:val="32"/>
          <w:rtl/>
          <w:lang w:bidi="fa-IR"/>
        </w:rPr>
        <w:t xml:space="preserve"> و از ماژول </w:t>
      </w:r>
      <w:r w:rsidR="00CB192E">
        <w:rPr>
          <w:rFonts w:cs="B Nazanin"/>
          <w:sz w:val="32"/>
          <w:szCs w:val="32"/>
          <w:lang w:bidi="fa-IR"/>
        </w:rPr>
        <w:t>transmitter</w:t>
      </w:r>
      <w:r w:rsidR="00CB192E">
        <w:rPr>
          <w:rFonts w:cs="B Nazanin" w:hint="cs"/>
          <w:sz w:val="32"/>
          <w:szCs w:val="32"/>
          <w:rtl/>
          <w:lang w:bidi="fa-IR"/>
        </w:rPr>
        <w:t xml:space="preserve"> و ماژول </w:t>
      </w:r>
      <w:r w:rsidR="00CB192E">
        <w:rPr>
          <w:rFonts w:cs="B Nazanin"/>
          <w:sz w:val="32"/>
          <w:szCs w:val="32"/>
          <w:lang w:bidi="fa-IR"/>
        </w:rPr>
        <w:t>receiver</w:t>
      </w:r>
      <w:r w:rsidR="00CB192E">
        <w:rPr>
          <w:rFonts w:cs="B Nazanin" w:hint="cs"/>
          <w:sz w:val="32"/>
          <w:szCs w:val="32"/>
          <w:rtl/>
          <w:lang w:bidi="fa-IR"/>
        </w:rPr>
        <w:t xml:space="preserve"> که در فاز سوم پیاده‌سازی کرده بودیم</w:t>
      </w:r>
      <w:r w:rsidR="00EC6C33">
        <w:rPr>
          <w:rFonts w:cs="B Nazanin" w:hint="cs"/>
          <w:sz w:val="32"/>
          <w:szCs w:val="32"/>
          <w:rtl/>
          <w:lang w:bidi="fa-IR"/>
        </w:rPr>
        <w:t xml:space="preserve"> استفاده کردیم تا آن را تست کنیم.</w:t>
      </w:r>
      <w:r w:rsidR="00092856">
        <w:rPr>
          <w:rFonts w:cs="B Nazanin" w:hint="cs"/>
          <w:sz w:val="32"/>
          <w:szCs w:val="32"/>
          <w:rtl/>
          <w:lang w:bidi="fa-IR"/>
        </w:rPr>
        <w:t xml:space="preserve"> همچنین با اندکی تغییر از تست بنچ نوشته شده در فاز قبل </w:t>
      </w:r>
      <w:r w:rsidR="00092856">
        <w:rPr>
          <w:rFonts w:cs="B Nazanin"/>
          <w:sz w:val="32"/>
          <w:szCs w:val="32"/>
          <w:lang w:bidi="fa-IR"/>
        </w:rPr>
        <w:t>receiver_tb</w:t>
      </w:r>
      <w:r w:rsidR="00092856">
        <w:rPr>
          <w:rFonts w:cs="B Nazanin" w:hint="cs"/>
          <w:sz w:val="32"/>
          <w:szCs w:val="32"/>
          <w:rtl/>
          <w:lang w:bidi="fa-IR"/>
        </w:rPr>
        <w:t xml:space="preserve"> نیز در این جا برای تست ماژول </w:t>
      </w:r>
      <w:r w:rsidR="00C07FD8">
        <w:rPr>
          <w:rFonts w:cs="B Nazanin"/>
          <w:sz w:val="32"/>
          <w:szCs w:val="32"/>
          <w:lang w:bidi="fa-IR"/>
        </w:rPr>
        <w:t>Viterbi</w:t>
      </w:r>
      <w:r w:rsidR="00092856">
        <w:rPr>
          <w:rFonts w:cs="B Nazanin" w:hint="cs"/>
          <w:sz w:val="32"/>
          <w:szCs w:val="32"/>
          <w:rtl/>
          <w:lang w:bidi="fa-IR"/>
        </w:rPr>
        <w:t xml:space="preserve"> استفاده کردیم.</w:t>
      </w:r>
      <w:r w:rsidR="00B25372">
        <w:rPr>
          <w:rFonts w:cs="B Nazanin" w:hint="cs"/>
          <w:sz w:val="32"/>
          <w:szCs w:val="32"/>
          <w:rtl/>
          <w:lang w:bidi="fa-IR"/>
        </w:rPr>
        <w:t xml:space="preserve"> توضیحات مربوط به ماژول‌های </w:t>
      </w:r>
      <w:r w:rsidR="00B25372">
        <w:rPr>
          <w:rFonts w:cs="B Nazanin"/>
          <w:sz w:val="32"/>
          <w:szCs w:val="32"/>
          <w:lang w:bidi="fa-IR"/>
        </w:rPr>
        <w:t>receiver</w:t>
      </w:r>
      <w:r w:rsidR="00B25372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B25372">
        <w:rPr>
          <w:rFonts w:cs="B Nazanin"/>
          <w:sz w:val="32"/>
          <w:szCs w:val="32"/>
          <w:lang w:bidi="fa-IR"/>
        </w:rPr>
        <w:t>transmitter</w:t>
      </w:r>
      <w:r w:rsidR="00B25372">
        <w:rPr>
          <w:rFonts w:cs="B Nazanin" w:hint="cs"/>
          <w:sz w:val="32"/>
          <w:szCs w:val="32"/>
          <w:rtl/>
          <w:lang w:bidi="fa-IR"/>
        </w:rPr>
        <w:t xml:space="preserve"> که در فاز قبلی بود را نیز در اینجا آورده‌ایم.</w:t>
      </w:r>
    </w:p>
    <w:p w14:paraId="1C340A64" w14:textId="77777777" w:rsidR="00035CEA" w:rsidRDefault="00035CEA" w:rsidP="00840E73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998AFF0" w14:textId="34E04E99" w:rsidR="002E6BB5" w:rsidRDefault="002E6BB5" w:rsidP="00035CEA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ماژول </w:t>
      </w:r>
      <w:r>
        <w:rPr>
          <w:rFonts w:cs="B Nazanin"/>
          <w:b/>
          <w:bCs/>
          <w:sz w:val="32"/>
          <w:szCs w:val="32"/>
          <w:lang w:bidi="fa-IR"/>
        </w:rPr>
        <w:t>ViterbiDecoder</w:t>
      </w:r>
      <w:r w:rsidR="0003600E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14:paraId="2457CF48" w14:textId="37F37981" w:rsidR="00B80799" w:rsidRDefault="00B80799" w:rsidP="00542226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B80799">
        <w:rPr>
          <w:rFonts w:cs="B Nazanin" w:hint="cs"/>
          <w:sz w:val="32"/>
          <w:szCs w:val="32"/>
          <w:rtl/>
          <w:lang w:bidi="fa-IR"/>
        </w:rPr>
        <w:t xml:space="preserve">این ماژول همانند ماژول دیکودر </w:t>
      </w:r>
      <w:r w:rsidRPr="00B80799">
        <w:rPr>
          <w:rFonts w:cs="B Nazanin"/>
          <w:sz w:val="32"/>
          <w:szCs w:val="32"/>
          <w:lang w:bidi="fa-IR"/>
        </w:rPr>
        <w:t>CRC</w:t>
      </w:r>
      <w:r w:rsidRPr="00B80799">
        <w:rPr>
          <w:rFonts w:cs="B Nazanin" w:hint="cs"/>
          <w:sz w:val="32"/>
          <w:szCs w:val="32"/>
          <w:rtl/>
          <w:lang w:bidi="fa-IR"/>
        </w:rPr>
        <w:t xml:space="preserve"> که در فاز سوم پیاد</w:t>
      </w:r>
      <w:r w:rsidR="009B49A6">
        <w:rPr>
          <w:rFonts w:cs="B Nazanin" w:hint="cs"/>
          <w:sz w:val="32"/>
          <w:szCs w:val="32"/>
          <w:rtl/>
          <w:lang w:bidi="fa-IR"/>
        </w:rPr>
        <w:t xml:space="preserve">ه‌سازی کردیم، </w:t>
      </w:r>
      <w:r w:rsidR="00781D99">
        <w:rPr>
          <w:rFonts w:cs="B Nazanin" w:hint="cs"/>
          <w:sz w:val="32"/>
          <w:szCs w:val="32"/>
          <w:rtl/>
          <w:lang w:bidi="fa-IR"/>
        </w:rPr>
        <w:t xml:space="preserve">یک سیگنال </w:t>
      </w:r>
      <w:r w:rsidR="00781D99">
        <w:rPr>
          <w:rFonts w:cs="B Nazanin"/>
          <w:sz w:val="32"/>
          <w:szCs w:val="32"/>
          <w:lang w:bidi="fa-IR"/>
        </w:rPr>
        <w:t>start</w:t>
      </w:r>
      <w:r w:rsidR="00781D99">
        <w:rPr>
          <w:rFonts w:cs="B Nazanin" w:hint="cs"/>
          <w:sz w:val="32"/>
          <w:szCs w:val="32"/>
          <w:rtl/>
          <w:lang w:bidi="fa-IR"/>
        </w:rPr>
        <w:t xml:space="preserve"> و یک دیتای ۸ بیتی ورودی می‌گیرد.</w:t>
      </w:r>
      <w:r w:rsidR="00F5629F">
        <w:rPr>
          <w:rFonts w:cs="B Nazanin" w:hint="cs"/>
          <w:sz w:val="32"/>
          <w:szCs w:val="32"/>
          <w:rtl/>
          <w:lang w:bidi="fa-IR"/>
        </w:rPr>
        <w:t xml:space="preserve"> همچنین بر خلاف </w:t>
      </w:r>
      <w:r w:rsidR="00F5629F">
        <w:rPr>
          <w:rFonts w:cs="B Nazanin"/>
          <w:sz w:val="32"/>
          <w:szCs w:val="32"/>
          <w:lang w:bidi="fa-IR"/>
        </w:rPr>
        <w:t>CRC</w:t>
      </w:r>
      <w:r w:rsidR="00F5629F">
        <w:rPr>
          <w:rFonts w:cs="B Nazanin" w:hint="cs"/>
          <w:sz w:val="32"/>
          <w:szCs w:val="32"/>
          <w:rtl/>
          <w:lang w:bidi="fa-IR"/>
        </w:rPr>
        <w:t xml:space="preserve"> که فقط کار تشخیص خطا را انجام می‌داد، </w:t>
      </w:r>
      <w:r w:rsidR="00F5629F">
        <w:rPr>
          <w:rFonts w:cs="B Nazanin"/>
          <w:sz w:val="32"/>
          <w:szCs w:val="32"/>
          <w:lang w:bidi="fa-IR"/>
        </w:rPr>
        <w:t>Viterbi</w:t>
      </w:r>
      <w:r w:rsidR="00F5629F">
        <w:rPr>
          <w:rFonts w:cs="B Nazanin" w:hint="cs"/>
          <w:sz w:val="32"/>
          <w:szCs w:val="32"/>
          <w:rtl/>
          <w:lang w:bidi="fa-IR"/>
        </w:rPr>
        <w:t xml:space="preserve"> می‌تواند خطا را تصحیح کند.</w:t>
      </w:r>
      <w:r w:rsidR="00CC074B">
        <w:rPr>
          <w:rFonts w:cs="B Nazanin" w:hint="cs"/>
          <w:sz w:val="32"/>
          <w:szCs w:val="32"/>
          <w:rtl/>
          <w:lang w:bidi="fa-IR"/>
        </w:rPr>
        <w:t xml:space="preserve"> به همین دلیل در این‌جا سیگنال خروجی </w:t>
      </w:r>
      <w:r w:rsidR="00CC074B">
        <w:rPr>
          <w:rFonts w:cs="B Nazanin"/>
          <w:sz w:val="32"/>
          <w:szCs w:val="32"/>
          <w:lang w:bidi="fa-IR"/>
        </w:rPr>
        <w:t>valid</w:t>
      </w:r>
      <w:r w:rsidR="00CC074B">
        <w:rPr>
          <w:rFonts w:cs="B Nazanin" w:hint="cs"/>
          <w:sz w:val="32"/>
          <w:szCs w:val="32"/>
          <w:rtl/>
          <w:lang w:bidi="fa-IR"/>
        </w:rPr>
        <w:t xml:space="preserve"> دیگر وجود ندارد و فقط خروجی </w:t>
      </w:r>
      <w:r w:rsidR="00CC074B">
        <w:rPr>
          <w:rFonts w:cs="B Nazanin"/>
          <w:sz w:val="32"/>
          <w:szCs w:val="32"/>
          <w:lang w:bidi="fa-IR"/>
        </w:rPr>
        <w:t>outputData</w:t>
      </w:r>
      <w:r w:rsidR="00CC074B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CC074B">
        <w:rPr>
          <w:rFonts w:cs="B Nazanin"/>
          <w:sz w:val="32"/>
          <w:szCs w:val="32"/>
          <w:lang w:bidi="fa-IR"/>
        </w:rPr>
        <w:t>ready</w:t>
      </w:r>
      <w:r w:rsidR="00CC074B">
        <w:rPr>
          <w:rFonts w:cs="B Nazanin" w:hint="cs"/>
          <w:sz w:val="32"/>
          <w:szCs w:val="32"/>
          <w:rtl/>
          <w:lang w:bidi="fa-IR"/>
        </w:rPr>
        <w:t xml:space="preserve"> را برای ماژول قرار داده‌ایم.</w:t>
      </w:r>
      <w:r w:rsidR="00D92739">
        <w:rPr>
          <w:rFonts w:cs="B Nazanin" w:hint="cs"/>
          <w:sz w:val="32"/>
          <w:szCs w:val="32"/>
          <w:rtl/>
          <w:lang w:bidi="fa-IR"/>
        </w:rPr>
        <w:t xml:space="preserve"> کلیت کار ماژول به این شکل است که هر </w:t>
      </w:r>
      <w:r w:rsidR="00D92739">
        <w:rPr>
          <w:rFonts w:cs="B Nazanin"/>
          <w:sz w:val="32"/>
          <w:szCs w:val="32"/>
          <w:lang w:bidi="fa-IR"/>
        </w:rPr>
        <w:t>state</w:t>
      </w:r>
      <w:r w:rsidR="00D92739">
        <w:rPr>
          <w:rFonts w:cs="B Nazanin" w:hint="cs"/>
          <w:sz w:val="32"/>
          <w:szCs w:val="32"/>
          <w:rtl/>
          <w:lang w:bidi="fa-IR"/>
        </w:rPr>
        <w:t xml:space="preserve"> را (۴ </w:t>
      </w:r>
      <w:r w:rsidR="00D92739">
        <w:rPr>
          <w:rFonts w:cs="B Nazanin"/>
          <w:sz w:val="32"/>
          <w:szCs w:val="32"/>
          <w:lang w:bidi="fa-IR"/>
        </w:rPr>
        <w:t>state</w:t>
      </w:r>
      <w:r w:rsidR="00D92739">
        <w:rPr>
          <w:rFonts w:cs="B Nazanin" w:hint="cs"/>
          <w:sz w:val="32"/>
          <w:szCs w:val="32"/>
          <w:rtl/>
          <w:lang w:bidi="fa-IR"/>
        </w:rPr>
        <w:t xml:space="preserve"> داریم) به صورت یک راس در هر مرحله در نظر می‌گیریم. و با توجه به کودینگ کانولوشنی که در متلب روی دیتا اعمال کرده‌ایم، </w:t>
      </w:r>
      <w:r w:rsidR="00644121">
        <w:rPr>
          <w:rFonts w:cs="B Nazanin" w:hint="cs"/>
          <w:sz w:val="32"/>
          <w:szCs w:val="32"/>
          <w:rtl/>
          <w:lang w:bidi="fa-IR"/>
        </w:rPr>
        <w:t xml:space="preserve">یال‌های گراف را می‌سازیم و </w:t>
      </w:r>
      <w:r w:rsidR="00C7440C">
        <w:rPr>
          <w:rFonts w:cs="B Nazanin" w:hint="cs"/>
          <w:sz w:val="32"/>
          <w:szCs w:val="32"/>
          <w:rtl/>
          <w:lang w:bidi="fa-IR"/>
        </w:rPr>
        <w:t xml:space="preserve">توسط الگوریتم </w:t>
      </w:r>
      <w:r w:rsidR="00C7440C">
        <w:rPr>
          <w:rFonts w:cs="B Nazanin"/>
          <w:sz w:val="32"/>
          <w:szCs w:val="32"/>
          <w:lang w:bidi="fa-IR"/>
        </w:rPr>
        <w:t>Viterbi</w:t>
      </w:r>
      <w:r w:rsidR="00C7440C">
        <w:rPr>
          <w:rFonts w:cs="B Nazanin" w:hint="cs"/>
          <w:sz w:val="32"/>
          <w:szCs w:val="32"/>
          <w:rtl/>
          <w:lang w:bidi="fa-IR"/>
        </w:rPr>
        <w:t xml:space="preserve"> سعی می‌کنیم که </w:t>
      </w:r>
      <w:r w:rsidR="00006B2D">
        <w:rPr>
          <w:rFonts w:cs="B Nazanin" w:hint="cs"/>
          <w:sz w:val="32"/>
          <w:szCs w:val="32"/>
          <w:rtl/>
          <w:lang w:bidi="fa-IR"/>
        </w:rPr>
        <w:t>دیتا را استخراج کنیم.</w:t>
      </w:r>
      <w:r w:rsidR="007C4AB5">
        <w:rPr>
          <w:rFonts w:cs="B Nazanin" w:hint="cs"/>
          <w:sz w:val="32"/>
          <w:szCs w:val="32"/>
          <w:rtl/>
          <w:lang w:bidi="fa-IR"/>
        </w:rPr>
        <w:t xml:space="preserve"> در هر مرحله </w:t>
      </w:r>
      <w:r w:rsidR="007C4AB5">
        <w:rPr>
          <w:rFonts w:cs="B Nazanin"/>
          <w:sz w:val="32"/>
          <w:szCs w:val="32"/>
          <w:lang w:bidi="fa-IR"/>
        </w:rPr>
        <w:t>cost</w:t>
      </w:r>
      <w:r w:rsidR="007C4AB5">
        <w:rPr>
          <w:rFonts w:cs="B Nazanin" w:hint="cs"/>
          <w:sz w:val="32"/>
          <w:szCs w:val="32"/>
          <w:rtl/>
          <w:lang w:bidi="fa-IR"/>
        </w:rPr>
        <w:t xml:space="preserve"> هر راس را حساب کرده و </w:t>
      </w:r>
      <w:r w:rsidR="007C4AB5">
        <w:rPr>
          <w:rFonts w:cs="B Nazanin"/>
          <w:sz w:val="32"/>
          <w:szCs w:val="32"/>
          <w:lang w:bidi="fa-IR"/>
        </w:rPr>
        <w:t>state</w:t>
      </w:r>
      <w:r w:rsidR="007C4AB5">
        <w:rPr>
          <w:rFonts w:cs="B Nazanin" w:hint="cs"/>
          <w:sz w:val="32"/>
          <w:szCs w:val="32"/>
          <w:rtl/>
          <w:lang w:bidi="fa-IR"/>
        </w:rPr>
        <w:t xml:space="preserve"> قبلی که این راس در این مرحله از روی آن آپدیت شده است را در رجیستر </w:t>
      </w:r>
      <w:r w:rsidR="007C4AB5">
        <w:rPr>
          <w:rFonts w:cs="B Nazanin"/>
          <w:sz w:val="32"/>
          <w:szCs w:val="32"/>
          <w:lang w:bidi="fa-IR"/>
        </w:rPr>
        <w:t>lastState</w:t>
      </w:r>
      <w:r w:rsidR="007C4AB5">
        <w:rPr>
          <w:rFonts w:cs="B Nazanin" w:hint="cs"/>
          <w:sz w:val="32"/>
          <w:szCs w:val="32"/>
          <w:rtl/>
          <w:lang w:bidi="fa-IR"/>
        </w:rPr>
        <w:t xml:space="preserve"> قرار می‌دهیم.</w:t>
      </w:r>
      <w:r w:rsidR="007A79F2">
        <w:rPr>
          <w:rFonts w:cs="B Nazanin" w:hint="cs"/>
          <w:sz w:val="32"/>
          <w:szCs w:val="32"/>
          <w:rtl/>
          <w:lang w:bidi="fa-IR"/>
        </w:rPr>
        <w:t xml:space="preserve"> به این شکل در آخر پس از ۴ کلاک سایکل </w:t>
      </w:r>
      <w:r w:rsidR="00C16AF9">
        <w:rPr>
          <w:rFonts w:cs="B Nazanin" w:hint="cs"/>
          <w:sz w:val="32"/>
          <w:szCs w:val="32"/>
          <w:rtl/>
          <w:lang w:bidi="fa-IR"/>
        </w:rPr>
        <w:t>دیتای خروجی را از روی این مقادیر می‌سازیم.</w:t>
      </w:r>
    </w:p>
    <w:p w14:paraId="21211149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4EC9B0"/>
          <w:sz w:val="21"/>
          <w:szCs w:val="21"/>
        </w:rPr>
        <w:t>ViterbiDecoder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CA0E42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clk,</w:t>
      </w:r>
    </w:p>
    <w:p w14:paraId="135E773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start,</w:t>
      </w:r>
    </w:p>
    <w:p w14:paraId="2A0FCC1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inputData,</w:t>
      </w:r>
    </w:p>
    <w:p w14:paraId="3B15BC7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outputData,</w:t>
      </w:r>
    </w:p>
    <w:p w14:paraId="4BECE65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ready</w:t>
      </w:r>
    </w:p>
    <w:p w14:paraId="5A4D9D20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E91C8B0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error 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CCEFA3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cost 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122909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lastState 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BD42E5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C122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inputTemp;</w:t>
      </w:r>
    </w:p>
    <w:p w14:paraId="7E11162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counter;</w:t>
      </w:r>
    </w:p>
    <w:p w14:paraId="708C4BB5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141B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14:paraId="4F83A130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j;</w:t>
      </w:r>
    </w:p>
    <w:p w14:paraId="07CB8AC1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6B933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@(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F4B9E0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(!start)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2F9B3A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outputData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EE4E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inputTemp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0C28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counter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3362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ready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1DEE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= i +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50D7E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(j 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= j +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7865C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lastState[i][j]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481F7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ACD4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= i +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2E46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cost[i]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4'b111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03C2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E91432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(counter ==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5C9B02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counter &lt;= counter +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73CD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inputTemp &lt;= inputData;</w:t>
      </w:r>
    </w:p>
    <w:p w14:paraId="3A6666F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(counter &lt;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589D20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counter &lt;= counter +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C03E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inputTemp &lt;= inputTemp &gt;&gt;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EA42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]) &lt; 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C2D952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&lt;=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C029E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][counter-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52F6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5C7849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&lt;=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3755D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][counter-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5455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59A2F15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0F69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]) &lt; 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4D1A95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&lt;=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5B6E29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][counter-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E1421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B770BC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&lt;=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0BD0A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][counter-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1283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D813FC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92451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]) &lt; 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C72FBA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&lt;=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2E549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][counter-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12EC0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F1B779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&lt;=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C858E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][counter-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6E5B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3A8655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59B9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]) &lt; 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F6EE4E5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&lt;=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4FF465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][counter-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F79F1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3D5F5A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&lt;=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+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3EF9F7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][counter-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845D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096BD2B3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EDA19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581A5F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ready &lt;=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9712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0073013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ECC1E3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7B12C75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outputData &lt;= {</w:t>
      </w:r>
    </w:p>
    <w:p w14:paraId="3303489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058D2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04A3A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D07F885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5D5C38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4BB219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outputData &lt;= {</w:t>
      </w:r>
    </w:p>
    <w:p w14:paraId="1A05120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F922EE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61F086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F9203C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A7B125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5F43E00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9F796F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A672A5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outputData &lt;= {</w:t>
      </w:r>
    </w:p>
    <w:p w14:paraId="22D036A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8CE7A5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438403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05157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7153DA3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4EA740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outputData &lt;= {</w:t>
      </w:r>
    </w:p>
    <w:p w14:paraId="1171F3E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BA6CA1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8A2F69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DC02B0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5FD40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5C5521C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8FE7D7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620A083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CBAB0B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119F7E7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outputData &lt;= {</w:t>
      </w:r>
    </w:p>
    <w:p w14:paraId="0C484531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B932E69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868422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2BF452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ECD120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C3A8CF7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outputData &lt;= {</w:t>
      </w:r>
    </w:p>
    <w:p w14:paraId="0D3E9D1A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61D98D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87DDC0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F6FDE6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1B3DCA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C25A8C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BC96CA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(cost[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&lt; cost[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95B469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outputData &lt;= {</w:t>
      </w:r>
    </w:p>
    <w:p w14:paraId="3DAF368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CB39F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07AEA81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6833EC9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0CA2C0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3CC71A7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outputData &lt;= {</w:t>
      </w:r>
    </w:p>
    <w:p w14:paraId="5530B53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A5A706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6055E0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lastState[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6F626D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3DB5B8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3671079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293E25F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50427DD2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21E1B10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A50A41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32B4FF8C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C5FD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@(*)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9B6C8D4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, inputTemp[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]} + {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, inputTemp[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]};</w:t>
      </w:r>
    </w:p>
    <w:p w14:paraId="6443262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, ~inputTemp[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]} + {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, ~inputTemp[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]};</w:t>
      </w:r>
    </w:p>
    <w:p w14:paraId="7F1CC99D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, inputTemp[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]} + {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, ~inputTemp[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]};</w:t>
      </w:r>
    </w:p>
    <w:p w14:paraId="0E6F857F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        error[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, ~inputTemp[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]} + {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, inputTemp[</w:t>
      </w:r>
      <w:r w:rsidRPr="00D67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>]};</w:t>
      </w:r>
    </w:p>
    <w:p w14:paraId="67611D8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13B7577B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3D86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EFE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57B2F07E" w14:textId="77777777" w:rsidR="00D67EFE" w:rsidRPr="00D67EFE" w:rsidRDefault="00D67EFE" w:rsidP="00D67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B20AA" w14:textId="77777777" w:rsidR="00FB05B9" w:rsidRDefault="00FB05B9" w:rsidP="00FB05B9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CC77538" w14:textId="2C2091EE" w:rsidR="00840E73" w:rsidRPr="00636C3C" w:rsidRDefault="00840E73" w:rsidP="00FB05B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636C3C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ماژول </w:t>
      </w:r>
      <w:r w:rsidRPr="00636C3C">
        <w:rPr>
          <w:rFonts w:cs="B Nazanin"/>
          <w:b/>
          <w:bCs/>
          <w:sz w:val="32"/>
          <w:szCs w:val="32"/>
          <w:lang w:bidi="fa-IR"/>
        </w:rPr>
        <w:t>transmitter</w:t>
      </w:r>
      <w:r w:rsidRPr="00636C3C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14:paraId="16851C86" w14:textId="0AE335C0" w:rsidR="00DF653C" w:rsidRDefault="00DF653C" w:rsidP="00CB051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ماژول را </w:t>
      </w:r>
      <w:r w:rsidR="002E79E8">
        <w:rPr>
          <w:rFonts w:cs="B Nazanin" w:hint="cs"/>
          <w:sz w:val="32"/>
          <w:szCs w:val="32"/>
          <w:rtl/>
          <w:lang w:bidi="fa-IR"/>
        </w:rPr>
        <w:t>برای تست این فاز پیاده‌سازی کرده</w:t>
      </w:r>
      <w:r w:rsidR="00032045">
        <w:rPr>
          <w:rFonts w:cs="B Nazanin" w:hint="cs"/>
          <w:sz w:val="32"/>
          <w:szCs w:val="32"/>
          <w:rtl/>
          <w:lang w:bidi="fa-IR"/>
        </w:rPr>
        <w:t>‌ایم.</w:t>
      </w:r>
      <w:r w:rsidR="003030B4">
        <w:rPr>
          <w:rFonts w:cs="B Nazanin" w:hint="cs"/>
          <w:sz w:val="32"/>
          <w:szCs w:val="32"/>
          <w:rtl/>
          <w:lang w:bidi="fa-IR"/>
        </w:rPr>
        <w:t xml:space="preserve"> متغیر </w:t>
      </w:r>
      <w:r w:rsidR="003030B4">
        <w:rPr>
          <w:rFonts w:cs="B Nazanin"/>
          <w:sz w:val="32"/>
          <w:szCs w:val="32"/>
          <w:lang w:bidi="fa-IR"/>
        </w:rPr>
        <w:t>END_OF_COUNTER</w:t>
      </w:r>
      <w:r w:rsidR="003030B4">
        <w:rPr>
          <w:rFonts w:cs="B Nazanin" w:hint="cs"/>
          <w:sz w:val="32"/>
          <w:szCs w:val="32"/>
          <w:rtl/>
          <w:lang w:bidi="fa-IR"/>
        </w:rPr>
        <w:t xml:space="preserve"> </w:t>
      </w:r>
      <w:r w:rsidR="00E52CFD">
        <w:rPr>
          <w:rFonts w:cs="B Nazanin" w:hint="cs"/>
          <w:sz w:val="32"/>
          <w:szCs w:val="32"/>
          <w:rtl/>
          <w:lang w:bidi="fa-IR"/>
        </w:rPr>
        <w:t xml:space="preserve">تعداد کلاک لازم برای دریافت دیتا را مشخص می‌کند برای مثال برای این که با </w:t>
      </w:r>
      <w:r w:rsidR="00E52CFD">
        <w:rPr>
          <w:rFonts w:cs="B Nazanin"/>
          <w:sz w:val="32"/>
          <w:szCs w:val="32"/>
          <w:lang w:bidi="fa-IR"/>
        </w:rPr>
        <w:t>baud rate 115200</w:t>
      </w:r>
      <w:r w:rsidR="00E52CFD">
        <w:rPr>
          <w:rFonts w:cs="B Nazanin" w:hint="cs"/>
          <w:sz w:val="32"/>
          <w:szCs w:val="32"/>
          <w:rtl/>
          <w:lang w:bidi="fa-IR"/>
        </w:rPr>
        <w:t xml:space="preserve"> دیتا را دریافت کنیم و کلاک </w:t>
      </w:r>
      <w:r w:rsidR="00E52CFD">
        <w:rPr>
          <w:rFonts w:cs="B Nazanin"/>
          <w:sz w:val="32"/>
          <w:szCs w:val="32"/>
          <w:lang w:bidi="fa-IR"/>
        </w:rPr>
        <w:t>50M</w:t>
      </w:r>
      <w:r w:rsidR="00E52CFD">
        <w:rPr>
          <w:rFonts w:cs="B Nazanin" w:hint="cs"/>
          <w:sz w:val="32"/>
          <w:szCs w:val="32"/>
          <w:rtl/>
          <w:lang w:bidi="fa-IR"/>
        </w:rPr>
        <w:t xml:space="preserve"> داشته باشیم باید </w:t>
      </w:r>
      <w:r w:rsidR="00330A55">
        <w:rPr>
          <w:rFonts w:cs="B Nazanin" w:hint="cs"/>
          <w:sz w:val="32"/>
          <w:szCs w:val="32"/>
          <w:rtl/>
          <w:lang w:bidi="fa-IR"/>
        </w:rPr>
        <w:t xml:space="preserve">این پارامتر را </w:t>
      </w:r>
      <w:r w:rsidR="00330A55">
        <w:rPr>
          <w:rFonts w:cs="B Nazanin"/>
          <w:sz w:val="32"/>
          <w:szCs w:val="32"/>
          <w:lang w:bidi="fa-IR"/>
        </w:rPr>
        <w:t>434</w:t>
      </w:r>
      <w:r w:rsidR="00330A55">
        <w:rPr>
          <w:rFonts w:cs="B Nazanin" w:hint="cs"/>
          <w:sz w:val="32"/>
          <w:szCs w:val="32"/>
          <w:rtl/>
          <w:lang w:bidi="fa-IR"/>
        </w:rPr>
        <w:t xml:space="preserve"> قرار دهیم.</w:t>
      </w:r>
      <w:r w:rsidR="00316F72">
        <w:rPr>
          <w:rFonts w:cs="B Nazanin" w:hint="cs"/>
          <w:sz w:val="32"/>
          <w:szCs w:val="32"/>
          <w:rtl/>
          <w:lang w:bidi="fa-IR"/>
        </w:rPr>
        <w:t xml:space="preserve"> در این فاز برای تست</w:t>
      </w:r>
      <w:r w:rsidR="00D61641">
        <w:rPr>
          <w:rFonts w:cs="B Nazanin" w:hint="cs"/>
          <w:sz w:val="32"/>
          <w:szCs w:val="32"/>
          <w:rtl/>
          <w:lang w:bidi="fa-IR"/>
        </w:rPr>
        <w:t xml:space="preserve"> این پارامتر را روی ۱۰ قرار می‌دهیم.</w:t>
      </w:r>
      <w:r w:rsidR="00B55B5B">
        <w:rPr>
          <w:rFonts w:cs="B Nazanin" w:hint="cs"/>
          <w:sz w:val="32"/>
          <w:szCs w:val="32"/>
          <w:rtl/>
          <w:lang w:bidi="fa-IR"/>
        </w:rPr>
        <w:t xml:space="preserve"> دیتای ورودی روی سیگنال </w:t>
      </w:r>
      <w:r w:rsidR="00B55B5B">
        <w:rPr>
          <w:rFonts w:cs="B Nazanin"/>
          <w:sz w:val="32"/>
          <w:szCs w:val="32"/>
          <w:lang w:bidi="fa-IR"/>
        </w:rPr>
        <w:t>data</w:t>
      </w:r>
      <w:r w:rsidR="00B55B5B">
        <w:rPr>
          <w:rFonts w:cs="B Nazanin" w:hint="cs"/>
          <w:sz w:val="32"/>
          <w:szCs w:val="32"/>
          <w:rtl/>
          <w:lang w:bidi="fa-IR"/>
        </w:rPr>
        <w:t xml:space="preserve"> که ۸ بیتی است قرار می‌گیرد و سیگنال </w:t>
      </w:r>
      <w:r w:rsidR="00B55B5B">
        <w:rPr>
          <w:rFonts w:cs="B Nazanin"/>
          <w:sz w:val="32"/>
          <w:szCs w:val="32"/>
          <w:lang w:bidi="fa-IR"/>
        </w:rPr>
        <w:t>start</w:t>
      </w:r>
      <w:r w:rsidR="00B55B5B">
        <w:rPr>
          <w:rFonts w:cs="B Nazanin" w:hint="cs"/>
          <w:sz w:val="32"/>
          <w:szCs w:val="32"/>
          <w:rtl/>
          <w:lang w:bidi="fa-IR"/>
        </w:rPr>
        <w:t xml:space="preserve"> نیز برای شروع </w:t>
      </w:r>
      <w:r w:rsidR="0050012F">
        <w:rPr>
          <w:rFonts w:cs="B Nazanin" w:hint="cs"/>
          <w:sz w:val="32"/>
          <w:szCs w:val="32"/>
          <w:rtl/>
          <w:lang w:bidi="fa-IR"/>
        </w:rPr>
        <w:t>کار باید یک شده و یک بماند.</w:t>
      </w:r>
      <w:r w:rsidR="00123FC1">
        <w:rPr>
          <w:rFonts w:cs="B Nazanin" w:hint="cs"/>
          <w:sz w:val="32"/>
          <w:szCs w:val="32"/>
          <w:rtl/>
          <w:lang w:bidi="fa-IR"/>
        </w:rPr>
        <w:t xml:space="preserve"> پس از اتمام کار سیگنال </w:t>
      </w:r>
      <w:r w:rsidR="00123FC1">
        <w:rPr>
          <w:rFonts w:cs="B Nazanin"/>
          <w:sz w:val="32"/>
          <w:szCs w:val="32"/>
          <w:lang w:bidi="fa-IR"/>
        </w:rPr>
        <w:t>done</w:t>
      </w:r>
      <w:r w:rsidR="00123FC1">
        <w:rPr>
          <w:rFonts w:cs="B Nazanin" w:hint="cs"/>
          <w:sz w:val="32"/>
          <w:szCs w:val="32"/>
          <w:rtl/>
          <w:lang w:bidi="fa-IR"/>
        </w:rPr>
        <w:t xml:space="preserve"> یک می‌شود.</w:t>
      </w:r>
      <w:r w:rsidR="00104D41">
        <w:rPr>
          <w:rFonts w:cs="B Nazanin" w:hint="cs"/>
          <w:sz w:val="32"/>
          <w:szCs w:val="32"/>
          <w:rtl/>
          <w:lang w:bidi="fa-IR"/>
        </w:rPr>
        <w:t xml:space="preserve"> همچنین دیتا بر روی سیگنال </w:t>
      </w:r>
      <w:r w:rsidR="00104D41">
        <w:rPr>
          <w:rFonts w:cs="B Nazanin"/>
          <w:sz w:val="32"/>
          <w:szCs w:val="32"/>
          <w:lang w:bidi="fa-IR"/>
        </w:rPr>
        <w:t>TX</w:t>
      </w:r>
      <w:r w:rsidR="00104D41">
        <w:rPr>
          <w:rFonts w:cs="B Nazanin" w:hint="cs"/>
          <w:sz w:val="32"/>
          <w:szCs w:val="32"/>
          <w:rtl/>
          <w:lang w:bidi="fa-IR"/>
        </w:rPr>
        <w:t xml:space="preserve"> فرستاده می‌شود.</w:t>
      </w:r>
    </w:p>
    <w:p w14:paraId="46C565B3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1AF">
        <w:rPr>
          <w:rFonts w:ascii="Consolas" w:eastAsia="Times New Roman" w:hAnsi="Consolas" w:cs="Times New Roman"/>
          <w:color w:val="4EC9B0"/>
          <w:sz w:val="21"/>
          <w:szCs w:val="21"/>
        </w:rPr>
        <w:t>transmitter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DB5FF7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clk,</w:t>
      </w:r>
    </w:p>
    <w:p w14:paraId="03FD5BB4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start,</w:t>
      </w:r>
    </w:p>
    <w:p w14:paraId="29B3BB1E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] data,</w:t>
      </w:r>
    </w:p>
    <w:p w14:paraId="6F1E469C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TX,</w:t>
      </w:r>
    </w:p>
    <w:p w14:paraId="7787D145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done</w:t>
      </w:r>
    </w:p>
    <w:p w14:paraId="307434FC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5217731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END_OF_COUNTER 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6963A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DF99F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] i;</w:t>
      </w:r>
    </w:p>
    <w:p w14:paraId="54FE3EB3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] temp = {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data ,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B82F45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counter; </w:t>
      </w:r>
      <w:r w:rsidRPr="007911AF">
        <w:rPr>
          <w:rFonts w:ascii="Consolas" w:eastAsia="Times New Roman" w:hAnsi="Consolas" w:cs="Times New Roman"/>
          <w:color w:val="6A9955"/>
          <w:sz w:val="21"/>
          <w:szCs w:val="21"/>
        </w:rPr>
        <w:t>//determines Transmitting Rate ( in this code : 115200)</w:t>
      </w:r>
    </w:p>
    <w:p w14:paraId="0CFA4688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running;</w:t>
      </w:r>
    </w:p>
    <w:p w14:paraId="7870886C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EA035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@(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7C4C63A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(!start)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2F58906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counter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65883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TX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E6F4F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112C1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done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91C8D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running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92E08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(!done)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807B675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running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F8045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7118A1C4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2E013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(running)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E5B2D1D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counter &lt;= counter +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EA72C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(counter == END_OF_COUNTER)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AC02390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i &lt;= i +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382150C3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TX &lt;= temp [i];</w:t>
      </w:r>
    </w:p>
    <w:p w14:paraId="71240FA5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counter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91FBC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==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4C32D43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i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C457F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done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2F106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running &lt;= </w:t>
      </w:r>
      <w:r w:rsidRPr="00791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575DC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22572402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040D2537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07596336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0B3FB2E3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E5EA5" w14:textId="77777777" w:rsidR="007911AF" w:rsidRPr="007911AF" w:rsidRDefault="007911AF" w:rsidP="00791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1AF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4991AA6A" w14:textId="1341B1EA" w:rsidR="007911AF" w:rsidRDefault="007911AF" w:rsidP="007911AF">
      <w:pPr>
        <w:bidi/>
        <w:rPr>
          <w:rFonts w:cs="B Nazanin"/>
          <w:sz w:val="32"/>
          <w:szCs w:val="32"/>
          <w:rtl/>
          <w:lang w:bidi="fa-IR"/>
        </w:rPr>
      </w:pPr>
    </w:p>
    <w:p w14:paraId="40B5E5C6" w14:textId="7515F1AA" w:rsidR="00E22069" w:rsidRPr="00D8020E" w:rsidRDefault="00C351A1" w:rsidP="00E2206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8020E">
        <w:rPr>
          <w:rFonts w:cs="B Nazanin" w:hint="cs"/>
          <w:b/>
          <w:bCs/>
          <w:sz w:val="32"/>
          <w:szCs w:val="32"/>
          <w:rtl/>
          <w:lang w:bidi="fa-IR"/>
        </w:rPr>
        <w:t xml:space="preserve">ماژول </w:t>
      </w:r>
      <w:r w:rsidRPr="00D8020E">
        <w:rPr>
          <w:rFonts w:cs="B Nazanin"/>
          <w:b/>
          <w:bCs/>
          <w:sz w:val="32"/>
          <w:szCs w:val="32"/>
          <w:lang w:bidi="fa-IR"/>
        </w:rPr>
        <w:t>receiver</w:t>
      </w:r>
      <w:r w:rsidRPr="00D8020E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14:paraId="65E50F5A" w14:textId="2309E83E" w:rsidR="00C351A1" w:rsidRDefault="00814985" w:rsidP="00CB051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ماژول اصلی این فاز است. </w:t>
      </w:r>
      <w:r w:rsidR="005141CC">
        <w:rPr>
          <w:rFonts w:cs="B Nazanin" w:hint="cs"/>
          <w:sz w:val="32"/>
          <w:szCs w:val="32"/>
          <w:rtl/>
          <w:lang w:bidi="fa-IR"/>
        </w:rPr>
        <w:t xml:space="preserve">این ماژول </w:t>
      </w:r>
      <w:r w:rsidR="0094713A">
        <w:rPr>
          <w:rFonts w:cs="B Nazanin" w:hint="cs"/>
          <w:sz w:val="32"/>
          <w:szCs w:val="32"/>
          <w:rtl/>
          <w:lang w:bidi="fa-IR"/>
        </w:rPr>
        <w:t xml:space="preserve">یک سیگنال </w:t>
      </w:r>
      <w:r w:rsidR="0094713A">
        <w:rPr>
          <w:rFonts w:cs="B Nazanin"/>
          <w:sz w:val="32"/>
          <w:szCs w:val="32"/>
          <w:lang w:bidi="fa-IR"/>
        </w:rPr>
        <w:t>start</w:t>
      </w:r>
      <w:r w:rsidR="0094713A">
        <w:rPr>
          <w:rFonts w:cs="B Nazanin" w:hint="cs"/>
          <w:sz w:val="32"/>
          <w:szCs w:val="32"/>
          <w:rtl/>
          <w:lang w:bidi="fa-IR"/>
        </w:rPr>
        <w:t xml:space="preserve"> دارد</w:t>
      </w:r>
      <w:r w:rsidR="008A25CD">
        <w:rPr>
          <w:rFonts w:cs="B Nazanin" w:hint="cs"/>
          <w:sz w:val="32"/>
          <w:szCs w:val="32"/>
          <w:rtl/>
          <w:lang w:bidi="fa-IR"/>
        </w:rPr>
        <w:t xml:space="preserve"> برای شروع به کار این ماژول باید این سیگنال را یک کنیم</w:t>
      </w:r>
      <w:r w:rsidR="007021CD">
        <w:rPr>
          <w:rFonts w:cs="B Nazanin" w:hint="cs"/>
          <w:sz w:val="32"/>
          <w:szCs w:val="32"/>
          <w:rtl/>
          <w:lang w:bidi="fa-IR"/>
        </w:rPr>
        <w:t xml:space="preserve">. همچنین ورودی این ماژول از سیگنال </w:t>
      </w:r>
      <w:r w:rsidR="007021CD">
        <w:rPr>
          <w:rFonts w:cs="B Nazanin"/>
          <w:sz w:val="32"/>
          <w:szCs w:val="32"/>
          <w:lang w:bidi="fa-IR"/>
        </w:rPr>
        <w:t>rx</w:t>
      </w:r>
      <w:r w:rsidR="007021CD">
        <w:rPr>
          <w:rFonts w:cs="B Nazanin" w:hint="cs"/>
          <w:sz w:val="32"/>
          <w:szCs w:val="32"/>
          <w:rtl/>
          <w:lang w:bidi="fa-IR"/>
        </w:rPr>
        <w:t xml:space="preserve"> می‌آید.</w:t>
      </w:r>
      <w:r w:rsidR="00CA5C57">
        <w:rPr>
          <w:rFonts w:cs="B Nazanin" w:hint="cs"/>
          <w:sz w:val="32"/>
          <w:szCs w:val="32"/>
          <w:rtl/>
          <w:lang w:bidi="fa-IR"/>
        </w:rPr>
        <w:t xml:space="preserve"> همان پارامتر </w:t>
      </w:r>
      <w:r w:rsidR="00CA5C57">
        <w:rPr>
          <w:rFonts w:cs="B Nazanin"/>
          <w:sz w:val="32"/>
          <w:szCs w:val="32"/>
          <w:lang w:bidi="fa-IR"/>
        </w:rPr>
        <w:t>END_OF_COUTNER</w:t>
      </w:r>
      <w:r w:rsidR="00CA5C57">
        <w:rPr>
          <w:rFonts w:cs="B Nazanin" w:hint="cs"/>
          <w:sz w:val="32"/>
          <w:szCs w:val="32"/>
          <w:rtl/>
          <w:lang w:bidi="fa-IR"/>
        </w:rPr>
        <w:t xml:space="preserve"> </w:t>
      </w:r>
      <w:r w:rsidR="004A024C">
        <w:rPr>
          <w:rFonts w:cs="B Nazanin" w:hint="cs"/>
          <w:sz w:val="32"/>
          <w:szCs w:val="32"/>
          <w:rtl/>
          <w:lang w:bidi="fa-IR"/>
        </w:rPr>
        <w:t xml:space="preserve">در این ماژول نیز وجود دارد و همان موارد ماژول </w:t>
      </w:r>
      <w:r w:rsidR="004A024C">
        <w:rPr>
          <w:rFonts w:cs="B Nazanin"/>
          <w:sz w:val="32"/>
          <w:szCs w:val="32"/>
          <w:lang w:bidi="fa-IR"/>
        </w:rPr>
        <w:t>transmitter</w:t>
      </w:r>
      <w:r w:rsidR="004A024C">
        <w:rPr>
          <w:rFonts w:cs="B Nazanin" w:hint="cs"/>
          <w:sz w:val="32"/>
          <w:szCs w:val="32"/>
          <w:rtl/>
          <w:lang w:bidi="fa-IR"/>
        </w:rPr>
        <w:t xml:space="preserve"> در اینجا هم صدق می‌کند</w:t>
      </w:r>
      <w:r w:rsidR="00614E36">
        <w:rPr>
          <w:rFonts w:cs="B Nazanin" w:hint="cs"/>
          <w:sz w:val="32"/>
          <w:szCs w:val="32"/>
          <w:rtl/>
          <w:lang w:bidi="fa-IR"/>
        </w:rPr>
        <w:t>.</w:t>
      </w:r>
      <w:r w:rsidR="00E94587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E94587">
        <w:rPr>
          <w:rFonts w:cs="B Nazanin"/>
          <w:sz w:val="32"/>
          <w:szCs w:val="32"/>
          <w:lang w:bidi="fa-IR"/>
        </w:rPr>
        <w:t>instance</w:t>
      </w:r>
      <w:r w:rsidR="00E94587">
        <w:rPr>
          <w:rFonts w:cs="B Nazanin" w:hint="cs"/>
          <w:sz w:val="32"/>
          <w:szCs w:val="32"/>
          <w:rtl/>
          <w:lang w:bidi="fa-IR"/>
        </w:rPr>
        <w:t xml:space="preserve"> از ماژول </w:t>
      </w:r>
      <w:r w:rsidR="00E94587">
        <w:rPr>
          <w:rFonts w:cs="B Nazanin"/>
          <w:sz w:val="32"/>
          <w:szCs w:val="32"/>
          <w:lang w:bidi="fa-IR"/>
        </w:rPr>
        <w:t>CRC</w:t>
      </w:r>
      <w:r w:rsidR="00E94587">
        <w:rPr>
          <w:rFonts w:cs="B Nazanin" w:hint="cs"/>
          <w:sz w:val="32"/>
          <w:szCs w:val="32"/>
          <w:rtl/>
          <w:lang w:bidi="fa-IR"/>
        </w:rPr>
        <w:t xml:space="preserve"> نیز در این ماژول گرفته شده است و سیگنال </w:t>
      </w:r>
      <w:r w:rsidR="00E94587">
        <w:rPr>
          <w:rFonts w:cs="B Nazanin"/>
          <w:sz w:val="32"/>
          <w:szCs w:val="32"/>
          <w:lang w:bidi="fa-IR"/>
        </w:rPr>
        <w:t>start</w:t>
      </w:r>
      <w:r w:rsidR="00E94587">
        <w:rPr>
          <w:rFonts w:cs="B Nazanin" w:hint="cs"/>
          <w:sz w:val="32"/>
          <w:szCs w:val="32"/>
          <w:rtl/>
          <w:lang w:bidi="fa-IR"/>
        </w:rPr>
        <w:t xml:space="preserve"> این ماژول را با </w:t>
      </w:r>
      <w:r w:rsidR="00E94587">
        <w:rPr>
          <w:rFonts w:cs="B Nazanin"/>
          <w:sz w:val="32"/>
          <w:szCs w:val="32"/>
          <w:lang w:bidi="fa-IR"/>
        </w:rPr>
        <w:t>crcStart</w:t>
      </w:r>
      <w:r w:rsidR="00E94587">
        <w:rPr>
          <w:rFonts w:cs="B Nazanin" w:hint="cs"/>
          <w:sz w:val="32"/>
          <w:szCs w:val="32"/>
          <w:rtl/>
          <w:lang w:bidi="fa-IR"/>
        </w:rPr>
        <w:t xml:space="preserve"> مشخص کرده‌ایم.</w:t>
      </w:r>
      <w:r w:rsidR="00E2335B">
        <w:rPr>
          <w:rFonts w:cs="B Nazanin" w:hint="cs"/>
          <w:sz w:val="32"/>
          <w:szCs w:val="32"/>
          <w:rtl/>
          <w:lang w:bidi="fa-IR"/>
        </w:rPr>
        <w:t xml:space="preserve"> پس از دریافت کامل پکت، این سیگنال را یک می‌کنیم.</w:t>
      </w:r>
      <w:r w:rsidR="00957A92">
        <w:rPr>
          <w:rFonts w:cs="B Nazanin" w:hint="cs"/>
          <w:sz w:val="32"/>
          <w:szCs w:val="32"/>
          <w:rtl/>
          <w:lang w:bidi="fa-IR"/>
        </w:rPr>
        <w:t xml:space="preserve"> سپس چند کلاک طول می‌کشد که ماژول </w:t>
      </w:r>
      <w:r w:rsidR="003373E5">
        <w:rPr>
          <w:rFonts w:cs="B Nazanin"/>
          <w:sz w:val="32"/>
          <w:szCs w:val="32"/>
          <w:lang w:bidi="fa-IR"/>
        </w:rPr>
        <w:t>CRC</w:t>
      </w:r>
      <w:r w:rsidR="00957A92">
        <w:rPr>
          <w:rFonts w:cs="B Nazanin" w:hint="cs"/>
          <w:sz w:val="32"/>
          <w:szCs w:val="32"/>
          <w:rtl/>
          <w:lang w:bidi="fa-IR"/>
        </w:rPr>
        <w:t xml:space="preserve"> </w:t>
      </w:r>
      <w:r w:rsidR="00745EE6">
        <w:rPr>
          <w:rFonts w:cs="B Nazanin" w:hint="cs"/>
          <w:sz w:val="32"/>
          <w:szCs w:val="32"/>
          <w:rtl/>
          <w:lang w:bidi="fa-IR"/>
        </w:rPr>
        <w:t>دیتای خروجی را حساب کند.</w:t>
      </w:r>
      <w:r w:rsidR="002508C8">
        <w:rPr>
          <w:rFonts w:cs="B Nazanin" w:hint="cs"/>
          <w:sz w:val="32"/>
          <w:szCs w:val="32"/>
          <w:rtl/>
          <w:lang w:bidi="fa-IR"/>
        </w:rPr>
        <w:t xml:space="preserve"> سیگنال‌های </w:t>
      </w:r>
      <w:r w:rsidR="002508C8">
        <w:rPr>
          <w:rFonts w:cs="B Nazanin"/>
          <w:sz w:val="32"/>
          <w:szCs w:val="32"/>
          <w:lang w:bidi="fa-IR"/>
        </w:rPr>
        <w:t>ready</w:t>
      </w:r>
      <w:r w:rsidR="002508C8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2508C8">
        <w:rPr>
          <w:rFonts w:cs="B Nazanin"/>
          <w:sz w:val="32"/>
          <w:szCs w:val="32"/>
          <w:lang w:bidi="fa-IR"/>
        </w:rPr>
        <w:t>valid</w:t>
      </w:r>
      <w:r w:rsidR="00FD153A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FD153A">
        <w:rPr>
          <w:rFonts w:cs="B Nazanin"/>
          <w:sz w:val="32"/>
          <w:szCs w:val="32"/>
          <w:lang w:bidi="fa-IR"/>
        </w:rPr>
        <w:t>outputData</w:t>
      </w:r>
      <w:r w:rsidR="00B2197C">
        <w:rPr>
          <w:rFonts w:cs="B Nazanin" w:hint="cs"/>
          <w:sz w:val="32"/>
          <w:szCs w:val="32"/>
          <w:rtl/>
          <w:lang w:bidi="fa-IR"/>
        </w:rPr>
        <w:t xml:space="preserve"> از ماژول </w:t>
      </w:r>
      <w:r w:rsidR="00B2197C">
        <w:rPr>
          <w:rFonts w:cs="B Nazanin"/>
          <w:sz w:val="32"/>
          <w:szCs w:val="32"/>
          <w:lang w:bidi="fa-IR"/>
        </w:rPr>
        <w:t>CRC</w:t>
      </w:r>
      <w:r w:rsidR="00B2197C">
        <w:rPr>
          <w:rFonts w:cs="B Nazanin" w:hint="cs"/>
          <w:sz w:val="32"/>
          <w:szCs w:val="32"/>
          <w:rtl/>
          <w:lang w:bidi="fa-IR"/>
        </w:rPr>
        <w:t xml:space="preserve"> </w:t>
      </w:r>
      <w:r w:rsidR="00EF47AE">
        <w:rPr>
          <w:rFonts w:cs="B Nazanin" w:hint="cs"/>
          <w:sz w:val="32"/>
          <w:szCs w:val="32"/>
          <w:rtl/>
          <w:lang w:bidi="fa-IR"/>
        </w:rPr>
        <w:t xml:space="preserve">در خروجی ماژول </w:t>
      </w:r>
      <w:r w:rsidR="00EF47AE">
        <w:rPr>
          <w:rFonts w:cs="B Nazanin"/>
          <w:sz w:val="32"/>
          <w:szCs w:val="32"/>
          <w:lang w:bidi="fa-IR"/>
        </w:rPr>
        <w:t>receiver</w:t>
      </w:r>
      <w:r w:rsidR="00EF47AE">
        <w:rPr>
          <w:rFonts w:cs="B Nazanin" w:hint="cs"/>
          <w:sz w:val="32"/>
          <w:szCs w:val="32"/>
          <w:rtl/>
          <w:lang w:bidi="fa-IR"/>
        </w:rPr>
        <w:t xml:space="preserve"> قرار گرفته اند.</w:t>
      </w:r>
    </w:p>
    <w:p w14:paraId="545D89E2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FD3">
        <w:rPr>
          <w:rFonts w:ascii="Consolas" w:eastAsia="Times New Roman" w:hAnsi="Consolas" w:cs="Times New Roman"/>
          <w:color w:val="4EC9B0"/>
          <w:sz w:val="21"/>
          <w:szCs w:val="21"/>
        </w:rPr>
        <w:t>receiver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37F79F2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clk,</w:t>
      </w:r>
    </w:p>
    <w:p w14:paraId="6C760065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start,</w:t>
      </w:r>
    </w:p>
    <w:p w14:paraId="05FA0779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rx,</w:t>
      </w:r>
    </w:p>
    <w:p w14:paraId="63FD6C45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ready,</w:t>
      </w:r>
    </w:p>
    <w:p w14:paraId="0C2F7F91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valid,</w:t>
      </w:r>
    </w:p>
    <w:p w14:paraId="153D91C1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] outputData</w:t>
      </w:r>
    </w:p>
    <w:p w14:paraId="760D55CD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8A19E9E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END_OF_COUNTER 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F0B0E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81B6F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state;</w:t>
      </w:r>
    </w:p>
    <w:p w14:paraId="7EF15B32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] data;</w:t>
      </w:r>
    </w:p>
    <w:p w14:paraId="0C448042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] counter;</w:t>
      </w:r>
    </w:p>
    <w:p w14:paraId="3AF91774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] i;</w:t>
      </w:r>
    </w:p>
    <w:p w14:paraId="01058ED1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49AF4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crcStart;</w:t>
      </w:r>
    </w:p>
    <w:p w14:paraId="5BF950DE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02BDE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9BFA79C" w14:textId="5AB7E42F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(!start)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="006254C0">
        <w:rPr>
          <w:rFonts w:ascii="Consolas" w:eastAsia="Times New Roman" w:hAnsi="Consolas" w:cs="Times New Roman" w:hint="cs"/>
          <w:color w:val="569CD6"/>
          <w:sz w:val="21"/>
          <w:szCs w:val="21"/>
          <w:rtl/>
        </w:rPr>
        <w:t xml:space="preserve"> </w:t>
      </w:r>
    </w:p>
    <w:p w14:paraId="588DDBD8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data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7D4F2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counter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11BD5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5A501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state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7DD0B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crcStart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7EC5A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7C30E1D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(!state)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1014B12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(rx ==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9D7E4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state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C2450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(state)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999ECC7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counter &lt;= counter +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D4E5B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(counter == END_OF_COUNTER)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C53DE84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i &lt;= i +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C1F56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data[i] &lt;= rx;</w:t>
      </w:r>
    </w:p>
    <w:p w14:paraId="029ACE42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counter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76D4E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==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4590D13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state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76429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i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A7ABE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crcStart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3C2FC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5CC100A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crcStart &lt;= 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04F4F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1B3F7752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6CD154A9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35A9C95D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D9EB2E6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211A5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CRC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crc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DABDCF3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    .clk(clk),</w:t>
      </w:r>
    </w:p>
    <w:p w14:paraId="754859B3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    .start(crcStart),</w:t>
      </w:r>
    </w:p>
    <w:p w14:paraId="73A618F1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    .InputData(data[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4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4617CB90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    .Ready(ready),</w:t>
      </w:r>
    </w:p>
    <w:p w14:paraId="19E93073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    .valid(valid),</w:t>
      </w:r>
    </w:p>
    <w:p w14:paraId="21F47D27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    .OutputData(outputData)</w:t>
      </w:r>
    </w:p>
    <w:p w14:paraId="3B71FEAF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F445E49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1E0C7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F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2078E5FF" w14:textId="77777777" w:rsidR="00D44FD3" w:rsidRPr="00D44FD3" w:rsidRDefault="00D44FD3" w:rsidP="00D4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F4DA4" w14:textId="591C27D9" w:rsidR="00D44FD3" w:rsidRDefault="00D44FD3" w:rsidP="00D44FD3">
      <w:pPr>
        <w:bidi/>
        <w:rPr>
          <w:rFonts w:cs="B Nazanin"/>
          <w:sz w:val="32"/>
          <w:szCs w:val="32"/>
          <w:rtl/>
          <w:lang w:bidi="fa-IR"/>
        </w:rPr>
      </w:pPr>
    </w:p>
    <w:p w14:paraId="02D1AE53" w14:textId="77777777" w:rsidR="006254C0" w:rsidRDefault="006254C0" w:rsidP="00D44FD3">
      <w:pPr>
        <w:bidi/>
        <w:rPr>
          <w:rFonts w:cs="B Nazanin"/>
          <w:sz w:val="32"/>
          <w:szCs w:val="32"/>
          <w:lang w:bidi="fa-IR"/>
        </w:rPr>
      </w:pPr>
    </w:p>
    <w:p w14:paraId="26C5F1D3" w14:textId="77777777" w:rsidR="007831C8" w:rsidRDefault="007831C8" w:rsidP="006254C0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2831A339" w14:textId="1260CDDA" w:rsidR="00D44FD3" w:rsidRPr="00CC3057" w:rsidRDefault="00D44FD3" w:rsidP="007831C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C3057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شبیه‌سازی:</w:t>
      </w:r>
    </w:p>
    <w:p w14:paraId="3742EAD3" w14:textId="36DF81A2" w:rsidR="00D44FD3" w:rsidRDefault="005764A7" w:rsidP="00AD5C5F">
      <w:pPr>
        <w:bidi/>
        <w:jc w:val="both"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شبیه‌سازی</w:t>
      </w:r>
      <w:r w:rsidR="005E66E5">
        <w:rPr>
          <w:rFonts w:cs="B Nazanin" w:hint="cs"/>
          <w:sz w:val="32"/>
          <w:szCs w:val="32"/>
          <w:rtl/>
          <w:lang w:bidi="fa-IR"/>
        </w:rPr>
        <w:t xml:space="preserve"> ماژول </w:t>
      </w:r>
      <w:r w:rsidR="005E66E5">
        <w:rPr>
          <w:rFonts w:cs="B Nazanin"/>
          <w:sz w:val="32"/>
          <w:szCs w:val="32"/>
          <w:lang w:bidi="fa-IR"/>
        </w:rPr>
        <w:t>receiver_tb</w:t>
      </w:r>
      <w:r w:rsidR="005E66E5">
        <w:rPr>
          <w:rFonts w:cs="B Nazanin" w:hint="cs"/>
          <w:sz w:val="32"/>
          <w:szCs w:val="32"/>
          <w:rtl/>
          <w:lang w:bidi="fa-IR"/>
        </w:rPr>
        <w:t xml:space="preserve"> </w:t>
      </w:r>
      <w:r w:rsidR="00AD5C5F">
        <w:rPr>
          <w:rFonts w:cs="B Nazanin" w:hint="cs"/>
          <w:sz w:val="32"/>
          <w:szCs w:val="32"/>
          <w:rtl/>
          <w:lang w:bidi="fa-IR"/>
        </w:rPr>
        <w:t xml:space="preserve">که در فاز قبل پیاده‌سازی کرده‌بودیم را اندکی تغییر دادیم تا به صورت خودکار خطای پیاده‌سازی را از روی مقاسیه </w:t>
      </w:r>
      <w:r w:rsidR="00AD5C5F">
        <w:rPr>
          <w:rFonts w:cs="B Nazanin"/>
          <w:sz w:val="32"/>
          <w:szCs w:val="32"/>
          <w:lang w:bidi="fa-IR"/>
        </w:rPr>
        <w:t>raw_data</w:t>
      </w:r>
      <w:r w:rsidR="00AD5C5F">
        <w:rPr>
          <w:rFonts w:cs="B Nazanin" w:hint="cs"/>
          <w:sz w:val="32"/>
          <w:szCs w:val="32"/>
          <w:rtl/>
          <w:lang w:bidi="fa-IR"/>
        </w:rPr>
        <w:t xml:space="preserve"> و دیتای خروجی بدست آمده</w:t>
      </w:r>
      <w:r w:rsidR="007500E6">
        <w:rPr>
          <w:rFonts w:cs="B Nazanin" w:hint="cs"/>
          <w:sz w:val="32"/>
          <w:szCs w:val="32"/>
          <w:rtl/>
          <w:lang w:bidi="fa-IR"/>
        </w:rPr>
        <w:t>،</w:t>
      </w:r>
      <w:r w:rsidR="00AD5C5F">
        <w:rPr>
          <w:rFonts w:cs="B Nazanin" w:hint="cs"/>
          <w:sz w:val="32"/>
          <w:szCs w:val="32"/>
          <w:rtl/>
          <w:lang w:bidi="fa-IR"/>
        </w:rPr>
        <w:t xml:space="preserve"> پیدا کند.</w:t>
      </w:r>
    </w:p>
    <w:p w14:paraId="36B5AD51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`define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72C6C40E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C3FC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E5">
        <w:rPr>
          <w:rFonts w:ascii="Consolas" w:eastAsia="Times New Roman" w:hAnsi="Consolas" w:cs="Times New Roman"/>
          <w:color w:val="4EC9B0"/>
          <w:sz w:val="21"/>
          <w:szCs w:val="21"/>
        </w:rPr>
        <w:t>receiver_tb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878E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34988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89370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startT;</w:t>
      </w:r>
    </w:p>
    <w:p w14:paraId="553D0FE5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startR;</w:t>
      </w:r>
    </w:p>
    <w:p w14:paraId="2297A6B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inputData;</w:t>
      </w:r>
    </w:p>
    <w:p w14:paraId="2EE3DB94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B8478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doneT;</w:t>
      </w:r>
    </w:p>
    <w:p w14:paraId="15C5E948" w14:textId="77777777" w:rsidR="008918E5" w:rsidRPr="008918E5" w:rsidRDefault="008918E5" w:rsidP="00891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32208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data_wire;</w:t>
      </w:r>
    </w:p>
    <w:p w14:paraId="7B8D738E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readyR;</w:t>
      </w:r>
    </w:p>
    <w:p w14:paraId="7C9708F1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outputData;</w:t>
      </w:r>
    </w:p>
    <w:p w14:paraId="493EF737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EE7F4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@(clk)</w:t>
      </w:r>
    </w:p>
    <w:p w14:paraId="5E352F7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clk &lt;=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#5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~clk;</w:t>
      </w:r>
    </w:p>
    <w:p w14:paraId="396BC2E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1C2E1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numberOfErros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E2834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14:paraId="53990D1C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file;</w:t>
      </w:r>
    </w:p>
    <w:p w14:paraId="3198CA2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18E5">
        <w:rPr>
          <w:rFonts w:ascii="Consolas" w:eastAsia="Times New Roman" w:hAnsi="Consolas" w:cs="Times New Roman"/>
          <w:color w:val="4FC1FF"/>
          <w:sz w:val="21"/>
          <w:szCs w:val="21"/>
        </w:rPr>
        <w:t>`N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raw_data;</w:t>
      </w:r>
    </w:p>
    <w:p w14:paraId="4D912CD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918E5">
        <w:rPr>
          <w:rFonts w:ascii="Consolas" w:eastAsia="Times New Roman" w:hAnsi="Consolas" w:cs="Times New Roman"/>
          <w:color w:val="4FC1FF"/>
          <w:sz w:val="21"/>
          <w:szCs w:val="21"/>
        </w:rPr>
        <w:t>`N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encoded_data;</w:t>
      </w:r>
    </w:p>
    <w:p w14:paraId="5571FDA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E0AA7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88B679C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file = </w:t>
      </w:r>
      <w:r w:rsidRPr="008918E5">
        <w:rPr>
          <w:rFonts w:ascii="Consolas" w:eastAsia="Times New Roman" w:hAnsi="Consolas" w:cs="Times New Roman"/>
          <w:color w:val="DCDCAA"/>
          <w:sz w:val="21"/>
          <w:szCs w:val="21"/>
        </w:rPr>
        <w:t>$fopen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"raw_data.mem"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29554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$fscanf(file, 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"%b</w:t>
      </w:r>
      <w:r w:rsidRPr="00891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, raw_data);</w:t>
      </w:r>
    </w:p>
    <w:p w14:paraId="0EF78033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8E5">
        <w:rPr>
          <w:rFonts w:ascii="Consolas" w:eastAsia="Times New Roman" w:hAnsi="Consolas" w:cs="Times New Roman"/>
          <w:color w:val="DCDCAA"/>
          <w:sz w:val="21"/>
          <w:szCs w:val="21"/>
        </w:rPr>
        <w:t>$fclose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47FDDF5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E235C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file = </w:t>
      </w:r>
      <w:r w:rsidRPr="008918E5">
        <w:rPr>
          <w:rFonts w:ascii="Consolas" w:eastAsia="Times New Roman" w:hAnsi="Consolas" w:cs="Times New Roman"/>
          <w:color w:val="DCDCAA"/>
          <w:sz w:val="21"/>
          <w:szCs w:val="21"/>
        </w:rPr>
        <w:t>$fopen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"encoded_data.mem"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F6BF2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$fscanf(file, 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"%b</w:t>
      </w:r>
      <w:r w:rsidRPr="00891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, encoded_data);</w:t>
      </w:r>
    </w:p>
    <w:p w14:paraId="66ECEF90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8E5">
        <w:rPr>
          <w:rFonts w:ascii="Consolas" w:eastAsia="Times New Roman" w:hAnsi="Consolas" w:cs="Times New Roman"/>
          <w:color w:val="DCDCAA"/>
          <w:sz w:val="21"/>
          <w:szCs w:val="21"/>
        </w:rPr>
        <w:t>$fclose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2AAF608C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2517B0A7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0CFA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38C3E53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startT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FB02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startR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56BE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inputData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995C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@(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clk);</w:t>
      </w:r>
    </w:p>
    <w:p w14:paraId="1C939563" w14:textId="77777777" w:rsidR="008918E5" w:rsidRPr="008918E5" w:rsidRDefault="008918E5" w:rsidP="00891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6C33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918E5">
        <w:rPr>
          <w:rFonts w:ascii="Consolas" w:eastAsia="Times New Roman" w:hAnsi="Consolas" w:cs="Times New Roman"/>
          <w:color w:val="4FC1FF"/>
          <w:sz w:val="21"/>
          <w:szCs w:val="21"/>
        </w:rPr>
        <w:t>`N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= i +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E0CF7EB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startT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#2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FB667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startR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58AE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inputData[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= encoded_data[i+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BF632B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inputData[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= encoded_data[i+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4C1D8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inputData[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= encoded_data[i+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155A4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inputData[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= encoded_data[i+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36046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inputData[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= encoded_data[i+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548E3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inputData[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= encoded_data[i+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E20DE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inputData[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= encoded_data[i+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3C636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inputData[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 = encoded_data[i];</w:t>
      </w:r>
    </w:p>
    <w:p w14:paraId="0BBE7CBA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@(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doneT);</w:t>
      </w:r>
    </w:p>
    <w:p w14:paraId="25C3AD4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B8875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@(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readyR);</w:t>
      </w:r>
    </w:p>
    <w:p w14:paraId="270EE08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startT =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#2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83D5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$write(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"output data = %b</w:t>
      </w:r>
      <w:r w:rsidRPr="00891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, outputData);</w:t>
      </w:r>
    </w:p>
    <w:p w14:paraId="1CE6D39B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(raw_data[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outputData)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E50AB5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numberOfErros = numberOfErros +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9F944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$write(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"ERROR: expected %b but the output is %b</w:t>
      </w:r>
      <w:r w:rsidRPr="00891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, raw_data[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], outputData);</w:t>
      </w:r>
    </w:p>
    <w:p w14:paraId="7A6C80F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2F9C66B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raw_data = raw_data &gt;&gt;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D2C03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E250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@(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clk);</w:t>
      </w:r>
    </w:p>
    <w:p w14:paraId="654FC214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3FD5641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E871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(numberOfErros &gt;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2A141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$write(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"Number of erros = %d</w:t>
      </w:r>
      <w:r w:rsidRPr="00891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, numberOfErros);</w:t>
      </w:r>
    </w:p>
    <w:p w14:paraId="6E311127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B6BFD80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    $write(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"All tests passed</w:t>
      </w:r>
      <w:r w:rsidRPr="00891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E90CEA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138C3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8E5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B5CD1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18E5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49EC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487D3FB8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24B7E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receiver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receiverModule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16C57D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.clk(clk),</w:t>
      </w:r>
    </w:p>
    <w:p w14:paraId="13A32667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.start(startR),</w:t>
      </w:r>
    </w:p>
    <w:p w14:paraId="7504F6A9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.rx(data_wire),</w:t>
      </w:r>
    </w:p>
    <w:p w14:paraId="5A77A8E7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.ready(readyR),</w:t>
      </w:r>
    </w:p>
    <w:p w14:paraId="3B979B55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.outputData(outputData)</w:t>
      </w:r>
    </w:p>
    <w:p w14:paraId="422ED78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);</w:t>
      </w:r>
    </w:p>
    <w:p w14:paraId="1A104DF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B9501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transmitter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transmitterModule</w:t>
      </w: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BE041D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.clk(clk),</w:t>
      </w:r>
    </w:p>
    <w:p w14:paraId="754BE140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.start(startT),</w:t>
      </w:r>
    </w:p>
    <w:p w14:paraId="7B0D3AE6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.data(inputData),</w:t>
      </w:r>
    </w:p>
    <w:p w14:paraId="45998410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.TX(data_wire),</w:t>
      </w:r>
    </w:p>
    <w:p w14:paraId="2D6C330E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    .done(doneT)</w:t>
      </w:r>
    </w:p>
    <w:p w14:paraId="2AEF6060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C5116DF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7343E" w14:textId="77777777" w:rsidR="008918E5" w:rsidRPr="008918E5" w:rsidRDefault="008918E5" w:rsidP="00891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8E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6E73688D" w14:textId="49018741" w:rsidR="007C09A9" w:rsidRDefault="007C09A9" w:rsidP="007C09A9">
      <w:pPr>
        <w:bidi/>
        <w:rPr>
          <w:rFonts w:cs="B Nazanin"/>
          <w:sz w:val="32"/>
          <w:szCs w:val="32"/>
          <w:rtl/>
          <w:lang w:bidi="fa-IR"/>
        </w:rPr>
      </w:pPr>
    </w:p>
    <w:p w14:paraId="5AAE9DF5" w14:textId="19493AF9" w:rsidR="007C09A9" w:rsidRPr="006A0332" w:rsidRDefault="003A4713" w:rsidP="007C09A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6A0332">
        <w:rPr>
          <w:rFonts w:cs="B Nazanin" w:hint="cs"/>
          <w:b/>
          <w:bCs/>
          <w:sz w:val="32"/>
          <w:szCs w:val="32"/>
          <w:rtl/>
          <w:lang w:bidi="fa-IR"/>
        </w:rPr>
        <w:t>متلب :</w:t>
      </w:r>
    </w:p>
    <w:p w14:paraId="29683089" w14:textId="56567C74" w:rsidR="003A4713" w:rsidRDefault="00271D8B" w:rsidP="00B97B2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متلب یک دیتای ۱۰۰ بیتی را به صورت تصادفی ایجاد کرده‌ایم و </w:t>
      </w:r>
      <w:r w:rsidR="00555664">
        <w:rPr>
          <w:rFonts w:cs="B Nazanin"/>
          <w:sz w:val="32"/>
          <w:szCs w:val="32"/>
          <w:lang w:bidi="fa-IR"/>
        </w:rPr>
        <w:t>Viterbi</w:t>
      </w:r>
      <w:r w:rsidR="00555664">
        <w:rPr>
          <w:rFonts w:cs="B Nazanin" w:hint="cs"/>
          <w:sz w:val="32"/>
          <w:szCs w:val="32"/>
          <w:rtl/>
          <w:lang w:bidi="fa-IR"/>
        </w:rPr>
        <w:t xml:space="preserve"> </w:t>
      </w:r>
      <w:r w:rsidR="00D8420D">
        <w:rPr>
          <w:rFonts w:cs="B Nazanin" w:hint="cs"/>
          <w:sz w:val="32"/>
          <w:szCs w:val="32"/>
          <w:rtl/>
          <w:lang w:bidi="fa-IR"/>
        </w:rPr>
        <w:t xml:space="preserve">را برای هر دیتای ۴ تایی حساب می‌کنیم و </w:t>
      </w:r>
      <w:r w:rsidR="00005222">
        <w:rPr>
          <w:rFonts w:cs="B Nazanin" w:hint="cs"/>
          <w:sz w:val="32"/>
          <w:szCs w:val="32"/>
          <w:rtl/>
          <w:lang w:bidi="fa-IR"/>
        </w:rPr>
        <w:t>به هم می‌چسبانیم.</w:t>
      </w:r>
      <w:r w:rsidR="001E58FE">
        <w:rPr>
          <w:rFonts w:cs="B Nazanin" w:hint="cs"/>
          <w:sz w:val="32"/>
          <w:szCs w:val="32"/>
          <w:rtl/>
          <w:lang w:bidi="fa-IR"/>
        </w:rPr>
        <w:t xml:space="preserve"> سپس این دو دیتا را در فایل می‌نویسیم.</w:t>
      </w:r>
    </w:p>
    <w:p w14:paraId="026AE64F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%% FPGA project phase </w:t>
      </w:r>
      <w:r w:rsidRPr="002B2A4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+ viterbi</w:t>
      </w:r>
    </w:p>
    <w:p w14:paraId="5A1218C6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clear;</w:t>
      </w:r>
    </w:p>
    <w:p w14:paraId="034D46FE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clc;</w:t>
      </w:r>
    </w:p>
    <w:p w14:paraId="46A92756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6D666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 = </w:t>
      </w:r>
      <w:r w:rsidRPr="002B2A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BF4D3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C2077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raw_data = </w:t>
      </w:r>
      <w:r w:rsidRPr="002B2A4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A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len) &gt; </w:t>
      </w:r>
      <w:r w:rsidRPr="002B2A4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63898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4D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(raw_data, </w:t>
      </w:r>
      <w:r w:rsidRPr="002B2A4D">
        <w:rPr>
          <w:rFonts w:ascii="Consolas" w:eastAsia="Times New Roman" w:hAnsi="Consolas" w:cs="Times New Roman"/>
          <w:color w:val="CE9178"/>
          <w:sz w:val="21"/>
          <w:szCs w:val="21"/>
        </w:rPr>
        <w:t>'raw_data.mem'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5DE02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2D4D0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encoded_data = </w:t>
      </w:r>
      <w:r w:rsidRPr="002B2A4D">
        <w:rPr>
          <w:rFonts w:ascii="Consolas" w:eastAsia="Times New Roman" w:hAnsi="Consolas" w:cs="Times New Roman"/>
          <w:color w:val="DCDCAA"/>
          <w:sz w:val="21"/>
          <w:szCs w:val="21"/>
        </w:rPr>
        <w:t>viterbi_encoder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(raw_data);</w:t>
      </w:r>
    </w:p>
    <w:p w14:paraId="0D4ADA20" w14:textId="77777777" w:rsidR="002B2A4D" w:rsidRPr="002B2A4D" w:rsidRDefault="002B2A4D" w:rsidP="002B2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A4D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(encoded_data, </w:t>
      </w:r>
      <w:r w:rsidRPr="002B2A4D">
        <w:rPr>
          <w:rFonts w:ascii="Consolas" w:eastAsia="Times New Roman" w:hAnsi="Consolas" w:cs="Times New Roman"/>
          <w:color w:val="CE9178"/>
          <w:sz w:val="21"/>
          <w:szCs w:val="21"/>
        </w:rPr>
        <w:t>'encoded_data.mem'</w:t>
      </w:r>
      <w:r w:rsidRPr="002B2A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E7622" w14:textId="75F9791D" w:rsidR="00C22821" w:rsidRDefault="00C22821" w:rsidP="00C22821">
      <w:pPr>
        <w:bidi/>
        <w:rPr>
          <w:rFonts w:cs="B Nazanin"/>
          <w:sz w:val="32"/>
          <w:szCs w:val="32"/>
          <w:rtl/>
          <w:lang w:bidi="fa-IR"/>
        </w:rPr>
      </w:pPr>
    </w:p>
    <w:p w14:paraId="06000E22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viterbi =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viterbi_calculator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(packet)</w:t>
      </w:r>
    </w:p>
    <w:p w14:paraId="4B2AF42F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viterbi =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69401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s0 = 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8B78A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s1 = 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6066C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5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BA1162F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        bit = xor(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packet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(i), s1);</w:t>
      </w:r>
    </w:p>
    <w:p w14:paraId="0DDCBE5A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viterbi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*i-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25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) = [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(bit, s0), bit];</w:t>
      </w:r>
    </w:p>
    <w:p w14:paraId="687F3BCA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        s1 = s0;</w:t>
      </w:r>
    </w:p>
    <w:p w14:paraId="74259DF4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s0 =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packet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62299738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14:paraId="709B29AA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14:paraId="7EA8506E" w14:textId="6EE1B56F" w:rsidR="00C22821" w:rsidRDefault="00C22821" w:rsidP="00C22821">
      <w:pPr>
        <w:bidi/>
        <w:rPr>
          <w:rFonts w:cs="B Nazanin"/>
          <w:sz w:val="32"/>
          <w:szCs w:val="32"/>
          <w:rtl/>
          <w:lang w:bidi="fa-IR"/>
        </w:rPr>
      </w:pPr>
    </w:p>
    <w:p w14:paraId="1B10D8DD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r w:rsidRPr="00C22821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(raw_data, file_name)</w:t>
      </w:r>
    </w:p>
    <w:p w14:paraId="705C63AF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x_bin = </w:t>
      </w:r>
      <w:r w:rsidRPr="00C2282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82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(raw_data) + </w:t>
      </w:r>
      <w:r w:rsidRPr="00C22821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6922C4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%x_bin = </w:t>
      </w:r>
      <w:r w:rsidRPr="00C22821">
        <w:rPr>
          <w:rFonts w:ascii="Consolas" w:eastAsia="Times New Roman" w:hAnsi="Consolas" w:cs="Times New Roman"/>
          <w:color w:val="DCDCAA"/>
          <w:sz w:val="21"/>
          <w:szCs w:val="21"/>
        </w:rPr>
        <w:t>upsample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(x_bin, </w:t>
      </w:r>
      <w:r w:rsidRPr="00C228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78C27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    %</w:t>
      </w:r>
      <w:r w:rsidRPr="00C22821">
        <w:rPr>
          <w:rFonts w:ascii="Consolas" w:eastAsia="Times New Roman" w:hAnsi="Consolas" w:cs="Times New Roman"/>
          <w:color w:val="DCDCAA"/>
          <w:sz w:val="21"/>
          <w:szCs w:val="21"/>
        </w:rPr>
        <w:t>x_bin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(x_bin == </w:t>
      </w:r>
      <w:r w:rsidRPr="00C228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) = newline;</w:t>
      </w:r>
    </w:p>
    <w:p w14:paraId="06786A92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    bin_data = x_bin;</w:t>
      </w:r>
    </w:p>
    <w:p w14:paraId="549D1192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 = </w:t>
      </w:r>
      <w:r w:rsidRPr="00C2282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(file_name, </w:t>
      </w:r>
      <w:r w:rsidRPr="00C22821">
        <w:rPr>
          <w:rFonts w:ascii="Consolas" w:eastAsia="Times New Roman" w:hAnsi="Consolas" w:cs="Times New Roman"/>
          <w:color w:val="CE9178"/>
          <w:sz w:val="21"/>
          <w:szCs w:val="21"/>
        </w:rPr>
        <w:t>'wt'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7E02A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82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(file, bin_data);</w:t>
      </w:r>
    </w:p>
    <w:p w14:paraId="311F61BB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82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1BF51ECC" w14:textId="77777777" w:rsidR="00C22821" w:rsidRPr="00C22821" w:rsidRDefault="00C22821" w:rsidP="00C2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821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14:paraId="63FA4B8C" w14:textId="25AB461D" w:rsidR="00C22821" w:rsidRDefault="00C22821" w:rsidP="00C22821">
      <w:pPr>
        <w:bidi/>
        <w:rPr>
          <w:rFonts w:cs="B Nazanin"/>
          <w:sz w:val="32"/>
          <w:szCs w:val="32"/>
          <w:rtl/>
          <w:lang w:bidi="fa-IR"/>
        </w:rPr>
      </w:pPr>
    </w:p>
    <w:p w14:paraId="7068D136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encoded_data =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viterbi_encoder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(raw_data)</w:t>
      </w:r>
    </w:p>
    <w:p w14:paraId="002EE833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raw_data = </w:t>
      </w:r>
      <w:r w:rsidRPr="00C925F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(raw_data);</w:t>
      </w:r>
    </w:p>
    <w:p w14:paraId="228EAF71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len =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(raw_data);</w:t>
      </w:r>
    </w:p>
    <w:p w14:paraId="56ED3D65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592E85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encoded_data =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25FE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A9490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5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:len/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C020F89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packet =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raw_data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*i-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25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ACF96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encoded_data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*i-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25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25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fliplr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5FE">
        <w:rPr>
          <w:rFonts w:ascii="Consolas" w:eastAsia="Times New Roman" w:hAnsi="Consolas" w:cs="Times New Roman"/>
          <w:color w:val="DCDCAA"/>
          <w:sz w:val="21"/>
          <w:szCs w:val="21"/>
        </w:rPr>
        <w:t>viterbi_calculator</w:t>
      </w: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(packet));</w:t>
      </w:r>
    </w:p>
    <w:p w14:paraId="5D9A9F02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14:paraId="0FD2F0B0" w14:textId="77777777" w:rsidR="00C925FE" w:rsidRPr="00C925FE" w:rsidRDefault="00C925FE" w:rsidP="00C92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5FE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14:paraId="36AD7D62" w14:textId="44122243" w:rsidR="00C22821" w:rsidRDefault="00C22821" w:rsidP="00C22821">
      <w:pPr>
        <w:bidi/>
        <w:rPr>
          <w:rFonts w:cs="B Nazanin"/>
          <w:sz w:val="32"/>
          <w:szCs w:val="32"/>
          <w:rtl/>
          <w:lang w:bidi="fa-IR"/>
        </w:rPr>
      </w:pPr>
    </w:p>
    <w:p w14:paraId="1843E8A6" w14:textId="1AFF28E2" w:rsidR="001B3950" w:rsidRDefault="001B3950" w:rsidP="001B3950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تصویر شبیه‌سازی را در شکل زیر مشاهده می‌کنیم</w:t>
      </w:r>
      <w:r>
        <w:rPr>
          <w:rFonts w:cs="B Nazanin" w:hint="cs"/>
          <w:sz w:val="32"/>
          <w:szCs w:val="32"/>
          <w:rtl/>
          <w:lang w:bidi="fa-IR"/>
        </w:rPr>
        <w:t xml:space="preserve">. همان‌طور که می‌بینید در فایل </w:t>
      </w:r>
      <w:r>
        <w:rPr>
          <w:rFonts w:cs="B Nazanin"/>
          <w:sz w:val="32"/>
          <w:szCs w:val="32"/>
          <w:lang w:bidi="fa-IR"/>
        </w:rPr>
        <w:t>encoded_data.mem</w:t>
      </w:r>
      <w:r>
        <w:rPr>
          <w:rFonts w:cs="B Nazanin" w:hint="cs"/>
          <w:sz w:val="32"/>
          <w:szCs w:val="32"/>
          <w:rtl/>
          <w:lang w:bidi="fa-IR"/>
        </w:rPr>
        <w:t xml:space="preserve"> مقدار پکت اول را تغییر داده‌ام تا ببینیم که آیا ماژول می‌تواند </w:t>
      </w:r>
      <w:r w:rsidR="00E548C4">
        <w:rPr>
          <w:rFonts w:cs="B Nazanin" w:hint="cs"/>
          <w:sz w:val="32"/>
          <w:szCs w:val="32"/>
          <w:rtl/>
          <w:lang w:bidi="fa-IR"/>
        </w:rPr>
        <w:t>خطا را تصحیح کند یا خیر.</w:t>
      </w:r>
      <w:r w:rsidR="001B24A5">
        <w:rPr>
          <w:rFonts w:cs="B Nazanin" w:hint="cs"/>
          <w:sz w:val="32"/>
          <w:szCs w:val="32"/>
          <w:rtl/>
          <w:lang w:bidi="fa-IR"/>
        </w:rPr>
        <w:t xml:space="preserve"> سپس </w:t>
      </w:r>
      <w:r w:rsidR="006B1BB7">
        <w:rPr>
          <w:rFonts w:cs="B Nazanin" w:hint="cs"/>
          <w:sz w:val="32"/>
          <w:szCs w:val="32"/>
          <w:rtl/>
          <w:lang w:bidi="fa-IR"/>
        </w:rPr>
        <w:t xml:space="preserve">همانطور که در تصویر سوم </w:t>
      </w:r>
      <w:r w:rsidR="00BF176A">
        <w:rPr>
          <w:rFonts w:cs="B Nazanin" w:hint="cs"/>
          <w:sz w:val="32"/>
          <w:szCs w:val="32"/>
          <w:rtl/>
          <w:lang w:bidi="fa-IR"/>
        </w:rPr>
        <w:t xml:space="preserve">می‌بینیم، </w:t>
      </w:r>
      <w:r w:rsidR="008A471E">
        <w:rPr>
          <w:rFonts w:cs="B Nazanin" w:hint="cs"/>
          <w:sz w:val="32"/>
          <w:szCs w:val="32"/>
          <w:rtl/>
          <w:lang w:bidi="fa-IR"/>
        </w:rPr>
        <w:t>خروجی درست بوده است و پکت اول درست شناسایی شده است</w:t>
      </w:r>
      <w:r w:rsidR="00532032">
        <w:rPr>
          <w:rFonts w:cs="B Nazanin" w:hint="cs"/>
          <w:sz w:val="32"/>
          <w:szCs w:val="32"/>
          <w:rtl/>
          <w:lang w:bidi="fa-IR"/>
        </w:rPr>
        <w:t xml:space="preserve"> و خطای آن تشخیص داده شده و تصحیح شده است</w:t>
      </w:r>
      <w:r w:rsidR="008A471E">
        <w:rPr>
          <w:rFonts w:cs="B Nazanin" w:hint="cs"/>
          <w:sz w:val="32"/>
          <w:szCs w:val="32"/>
          <w:rtl/>
          <w:lang w:bidi="fa-IR"/>
        </w:rPr>
        <w:t>.</w:t>
      </w:r>
      <w:r w:rsidR="00C02264">
        <w:rPr>
          <w:rFonts w:cs="B Nazanin" w:hint="cs"/>
          <w:sz w:val="32"/>
          <w:szCs w:val="32"/>
          <w:rtl/>
          <w:lang w:bidi="fa-IR"/>
        </w:rPr>
        <w:t xml:space="preserve"> تصویر چهارم </w:t>
      </w:r>
      <w:r w:rsidR="00426D4B">
        <w:rPr>
          <w:rFonts w:cs="B Nazanin" w:hint="cs"/>
          <w:sz w:val="32"/>
          <w:szCs w:val="32"/>
          <w:rtl/>
          <w:lang w:bidi="fa-IR"/>
        </w:rPr>
        <w:t xml:space="preserve">خروجی چاپ شده را نشان می‌دهد که </w:t>
      </w:r>
      <w:r w:rsidR="00C62323">
        <w:rPr>
          <w:rFonts w:cs="B Nazanin" w:hint="cs"/>
          <w:sz w:val="32"/>
          <w:szCs w:val="32"/>
          <w:rtl/>
          <w:lang w:bidi="fa-IR"/>
        </w:rPr>
        <w:t>همه تست‌ها پاس شده‌اند.</w:t>
      </w:r>
      <w:r w:rsidR="00C03512">
        <w:rPr>
          <w:rFonts w:cs="B Nazanin" w:hint="cs"/>
          <w:sz w:val="32"/>
          <w:szCs w:val="32"/>
          <w:rtl/>
          <w:lang w:bidi="fa-IR"/>
        </w:rPr>
        <w:t xml:space="preserve"> تصویر پنجم دیتا پیش از </w:t>
      </w:r>
      <w:r w:rsidR="00C03512">
        <w:rPr>
          <w:rFonts w:cs="B Nazanin"/>
          <w:sz w:val="32"/>
          <w:szCs w:val="32"/>
          <w:lang w:bidi="fa-IR"/>
        </w:rPr>
        <w:t>code</w:t>
      </w:r>
      <w:r w:rsidR="00C03512">
        <w:rPr>
          <w:rFonts w:cs="B Nazanin" w:hint="cs"/>
          <w:sz w:val="32"/>
          <w:szCs w:val="32"/>
          <w:rtl/>
          <w:lang w:bidi="fa-IR"/>
        </w:rPr>
        <w:t xml:space="preserve"> شدن توسط </w:t>
      </w:r>
      <w:r w:rsidR="00C03512">
        <w:rPr>
          <w:rFonts w:cs="B Nazanin"/>
          <w:sz w:val="32"/>
          <w:szCs w:val="32"/>
          <w:lang w:bidi="fa-IR"/>
        </w:rPr>
        <w:t>Viterbi encoder</w:t>
      </w:r>
      <w:r w:rsidR="00C03512">
        <w:rPr>
          <w:rFonts w:cs="B Nazanin" w:hint="cs"/>
          <w:sz w:val="32"/>
          <w:szCs w:val="32"/>
          <w:rtl/>
          <w:lang w:bidi="fa-IR"/>
        </w:rPr>
        <w:t xml:space="preserve"> </w:t>
      </w:r>
      <w:r w:rsidR="004E24D5">
        <w:rPr>
          <w:rFonts w:cs="B Nazanin" w:hint="cs"/>
          <w:sz w:val="32"/>
          <w:szCs w:val="32"/>
          <w:rtl/>
          <w:lang w:bidi="fa-IR"/>
        </w:rPr>
        <w:t>را نشان می‌دهد.</w:t>
      </w:r>
      <w:r w:rsidR="00A55A91">
        <w:rPr>
          <w:rFonts w:cs="B Nazanin" w:hint="cs"/>
          <w:sz w:val="32"/>
          <w:szCs w:val="32"/>
          <w:rtl/>
          <w:lang w:bidi="fa-IR"/>
        </w:rPr>
        <w:t xml:space="preserve"> (</w:t>
      </w:r>
      <w:r w:rsidR="00A55A91">
        <w:rPr>
          <w:rFonts w:cs="B Nazanin"/>
          <w:sz w:val="32"/>
          <w:szCs w:val="32"/>
          <w:lang w:bidi="fa-IR"/>
        </w:rPr>
        <w:t>raw_data</w:t>
      </w:r>
      <w:r w:rsidR="00A55A91">
        <w:rPr>
          <w:rFonts w:cs="B Nazanin" w:hint="cs"/>
          <w:sz w:val="32"/>
          <w:szCs w:val="32"/>
          <w:rtl/>
          <w:lang w:bidi="fa-IR"/>
        </w:rPr>
        <w:t>)</w:t>
      </w:r>
    </w:p>
    <w:p w14:paraId="0E5B6F4C" w14:textId="77777777" w:rsidR="00474E96" w:rsidRDefault="00474E96" w:rsidP="003A5C23">
      <w:pPr>
        <w:bidi/>
        <w:jc w:val="both"/>
        <w:rPr>
          <w:rFonts w:cs="B Nazanin"/>
          <w:sz w:val="32"/>
          <w:szCs w:val="32"/>
          <w:lang w:bidi="fa-IR"/>
        </w:rPr>
      </w:pPr>
    </w:p>
    <w:p w14:paraId="1CA18F0E" w14:textId="77777777" w:rsidR="00474E96" w:rsidRDefault="00474E96" w:rsidP="00474E96">
      <w:pPr>
        <w:bidi/>
        <w:jc w:val="both"/>
        <w:rPr>
          <w:rFonts w:cs="B Nazanin"/>
          <w:sz w:val="32"/>
          <w:szCs w:val="32"/>
          <w:lang w:bidi="fa-IR"/>
        </w:rPr>
      </w:pPr>
    </w:p>
    <w:p w14:paraId="18A635E7" w14:textId="77777777" w:rsidR="00474E96" w:rsidRDefault="00474E96" w:rsidP="00474E96">
      <w:pPr>
        <w:bidi/>
        <w:jc w:val="both"/>
        <w:rPr>
          <w:rFonts w:cs="B Nazanin"/>
          <w:sz w:val="32"/>
          <w:szCs w:val="32"/>
          <w:lang w:bidi="fa-IR"/>
        </w:rPr>
      </w:pPr>
    </w:p>
    <w:p w14:paraId="1F291961" w14:textId="77777777" w:rsidR="00474E96" w:rsidRDefault="00474E96" w:rsidP="00474E96">
      <w:pPr>
        <w:bidi/>
        <w:jc w:val="both"/>
        <w:rPr>
          <w:rFonts w:cs="B Nazanin"/>
          <w:sz w:val="32"/>
          <w:szCs w:val="32"/>
          <w:lang w:bidi="fa-IR"/>
        </w:rPr>
      </w:pPr>
    </w:p>
    <w:p w14:paraId="76359990" w14:textId="77777777" w:rsidR="00474E96" w:rsidRDefault="00474E96" w:rsidP="00474E96">
      <w:pPr>
        <w:bidi/>
        <w:jc w:val="both"/>
        <w:rPr>
          <w:rFonts w:cs="B Nazanin"/>
          <w:sz w:val="32"/>
          <w:szCs w:val="32"/>
          <w:lang w:bidi="fa-IR"/>
        </w:rPr>
      </w:pPr>
    </w:p>
    <w:p w14:paraId="638E0761" w14:textId="77777777" w:rsidR="00474E96" w:rsidRDefault="00474E96" w:rsidP="00474E96">
      <w:pPr>
        <w:bidi/>
        <w:jc w:val="both"/>
        <w:rPr>
          <w:rFonts w:cs="B Nazanin"/>
          <w:sz w:val="32"/>
          <w:szCs w:val="32"/>
          <w:lang w:bidi="fa-IR"/>
        </w:rPr>
      </w:pPr>
    </w:p>
    <w:p w14:paraId="7CC94EED" w14:textId="4CC6861B" w:rsidR="001971A0" w:rsidRDefault="003E529E" w:rsidP="004F44AC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7B85ADD" wp14:editId="6DDD5C1D">
            <wp:extent cx="6400800" cy="3596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4142" w14:textId="44BEC120" w:rsidR="001B3950" w:rsidRDefault="003E529E" w:rsidP="003E529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445E08F" wp14:editId="6D723C80">
            <wp:extent cx="6400800" cy="3596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2DC6" w14:textId="6936D2E9" w:rsidR="003E529E" w:rsidRDefault="003E529E" w:rsidP="003E529E">
      <w:pPr>
        <w:bidi/>
        <w:jc w:val="both"/>
        <w:rPr>
          <w:rtl/>
        </w:rPr>
      </w:pPr>
      <w:r w:rsidRPr="003E529E">
        <w:lastRenderedPageBreak/>
        <w:t xml:space="preserve"> </w:t>
      </w:r>
      <w:r>
        <w:rPr>
          <w:noProof/>
        </w:rPr>
        <w:drawing>
          <wp:inline distT="0" distB="0" distL="0" distR="0" wp14:anchorId="24F5D06F" wp14:editId="74DF419B">
            <wp:extent cx="6400800" cy="3596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5210" w14:textId="39F426E0" w:rsidR="003E529E" w:rsidRDefault="003E529E" w:rsidP="003E529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6F8505E" wp14:editId="3F3CAAB7">
            <wp:extent cx="6400800" cy="35998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3DB5" w14:textId="368F580E" w:rsidR="003E529E" w:rsidRPr="00CB7D5B" w:rsidRDefault="003E529E" w:rsidP="003E529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D617F9B" wp14:editId="3A6BD132">
            <wp:extent cx="6400800" cy="35960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29E" w:rsidRPr="00CB7D5B" w:rsidSect="006254C0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5B"/>
    <w:rsid w:val="00005222"/>
    <w:rsid w:val="00006B2D"/>
    <w:rsid w:val="0001757F"/>
    <w:rsid w:val="00031231"/>
    <w:rsid w:val="00032045"/>
    <w:rsid w:val="00035CEA"/>
    <w:rsid w:val="0003600E"/>
    <w:rsid w:val="000401E5"/>
    <w:rsid w:val="00092856"/>
    <w:rsid w:val="00104D41"/>
    <w:rsid w:val="0011031A"/>
    <w:rsid w:val="00123FC1"/>
    <w:rsid w:val="001736BC"/>
    <w:rsid w:val="0017722D"/>
    <w:rsid w:val="00177BD6"/>
    <w:rsid w:val="00185B64"/>
    <w:rsid w:val="001971A0"/>
    <w:rsid w:val="001A4999"/>
    <w:rsid w:val="001B24A5"/>
    <w:rsid w:val="001B3950"/>
    <w:rsid w:val="001E58FE"/>
    <w:rsid w:val="001F22A7"/>
    <w:rsid w:val="002508C8"/>
    <w:rsid w:val="00271D8B"/>
    <w:rsid w:val="002900F2"/>
    <w:rsid w:val="002B09CE"/>
    <w:rsid w:val="002B2A4D"/>
    <w:rsid w:val="002C623B"/>
    <w:rsid w:val="002D2C21"/>
    <w:rsid w:val="002E6BB5"/>
    <w:rsid w:val="002E79E8"/>
    <w:rsid w:val="003030B4"/>
    <w:rsid w:val="00316F72"/>
    <w:rsid w:val="00330A55"/>
    <w:rsid w:val="003317C4"/>
    <w:rsid w:val="003373E5"/>
    <w:rsid w:val="00390DF4"/>
    <w:rsid w:val="003A4713"/>
    <w:rsid w:val="003A5C23"/>
    <w:rsid w:val="003B6E3F"/>
    <w:rsid w:val="003D15B5"/>
    <w:rsid w:val="003E1B1F"/>
    <w:rsid w:val="003E529E"/>
    <w:rsid w:val="00426D4B"/>
    <w:rsid w:val="00463FDC"/>
    <w:rsid w:val="00474E96"/>
    <w:rsid w:val="004776F4"/>
    <w:rsid w:val="0048675E"/>
    <w:rsid w:val="004A024C"/>
    <w:rsid w:val="004B4984"/>
    <w:rsid w:val="004E24D5"/>
    <w:rsid w:val="004F117A"/>
    <w:rsid w:val="004F44AC"/>
    <w:rsid w:val="004F4FED"/>
    <w:rsid w:val="0050012F"/>
    <w:rsid w:val="005141CC"/>
    <w:rsid w:val="00532032"/>
    <w:rsid w:val="00542226"/>
    <w:rsid w:val="00555664"/>
    <w:rsid w:val="005660EC"/>
    <w:rsid w:val="005764A7"/>
    <w:rsid w:val="005E66E5"/>
    <w:rsid w:val="005F3D47"/>
    <w:rsid w:val="00614E36"/>
    <w:rsid w:val="006254C0"/>
    <w:rsid w:val="00636C3C"/>
    <w:rsid w:val="00644121"/>
    <w:rsid w:val="0067461F"/>
    <w:rsid w:val="006867AA"/>
    <w:rsid w:val="006867B7"/>
    <w:rsid w:val="00691884"/>
    <w:rsid w:val="006A0332"/>
    <w:rsid w:val="006B1BB7"/>
    <w:rsid w:val="006B5B44"/>
    <w:rsid w:val="006C7981"/>
    <w:rsid w:val="007021CD"/>
    <w:rsid w:val="00727EEB"/>
    <w:rsid w:val="00745EE6"/>
    <w:rsid w:val="007500E6"/>
    <w:rsid w:val="00760BBE"/>
    <w:rsid w:val="007770B5"/>
    <w:rsid w:val="00781D99"/>
    <w:rsid w:val="007831C8"/>
    <w:rsid w:val="007911AF"/>
    <w:rsid w:val="007918B9"/>
    <w:rsid w:val="007A0677"/>
    <w:rsid w:val="007A0EA0"/>
    <w:rsid w:val="007A79F2"/>
    <w:rsid w:val="007C09A9"/>
    <w:rsid w:val="007C4273"/>
    <w:rsid w:val="007C46A3"/>
    <w:rsid w:val="007C4AB5"/>
    <w:rsid w:val="00814985"/>
    <w:rsid w:val="00840E73"/>
    <w:rsid w:val="0085636A"/>
    <w:rsid w:val="00872C68"/>
    <w:rsid w:val="00876573"/>
    <w:rsid w:val="00890C3B"/>
    <w:rsid w:val="008918E5"/>
    <w:rsid w:val="008A25CD"/>
    <w:rsid w:val="008A471E"/>
    <w:rsid w:val="0094713A"/>
    <w:rsid w:val="00954019"/>
    <w:rsid w:val="00957A92"/>
    <w:rsid w:val="00977DBF"/>
    <w:rsid w:val="00986FCD"/>
    <w:rsid w:val="009B49A6"/>
    <w:rsid w:val="009C69B6"/>
    <w:rsid w:val="009F24C3"/>
    <w:rsid w:val="00A36E9A"/>
    <w:rsid w:val="00A55A91"/>
    <w:rsid w:val="00AA6B33"/>
    <w:rsid w:val="00AD2A53"/>
    <w:rsid w:val="00AD5C5F"/>
    <w:rsid w:val="00AE06C7"/>
    <w:rsid w:val="00B06234"/>
    <w:rsid w:val="00B2197C"/>
    <w:rsid w:val="00B24DA0"/>
    <w:rsid w:val="00B25372"/>
    <w:rsid w:val="00B55B5B"/>
    <w:rsid w:val="00B80799"/>
    <w:rsid w:val="00B97B22"/>
    <w:rsid w:val="00BC4603"/>
    <w:rsid w:val="00BC77B7"/>
    <w:rsid w:val="00BD3F75"/>
    <w:rsid w:val="00BF176A"/>
    <w:rsid w:val="00C02264"/>
    <w:rsid w:val="00C03512"/>
    <w:rsid w:val="00C07FD8"/>
    <w:rsid w:val="00C16AF9"/>
    <w:rsid w:val="00C22821"/>
    <w:rsid w:val="00C351A1"/>
    <w:rsid w:val="00C57FE0"/>
    <w:rsid w:val="00C62323"/>
    <w:rsid w:val="00C7440C"/>
    <w:rsid w:val="00C81853"/>
    <w:rsid w:val="00C925FE"/>
    <w:rsid w:val="00CA5C57"/>
    <w:rsid w:val="00CB0514"/>
    <w:rsid w:val="00CB192E"/>
    <w:rsid w:val="00CB7D5B"/>
    <w:rsid w:val="00CC074B"/>
    <w:rsid w:val="00CC1450"/>
    <w:rsid w:val="00CC3057"/>
    <w:rsid w:val="00CD704C"/>
    <w:rsid w:val="00CF4CD7"/>
    <w:rsid w:val="00CF6C22"/>
    <w:rsid w:val="00D26A53"/>
    <w:rsid w:val="00D44FD3"/>
    <w:rsid w:val="00D61641"/>
    <w:rsid w:val="00D67EFE"/>
    <w:rsid w:val="00D8020E"/>
    <w:rsid w:val="00D8420D"/>
    <w:rsid w:val="00D84D33"/>
    <w:rsid w:val="00D92739"/>
    <w:rsid w:val="00DB4B63"/>
    <w:rsid w:val="00DF653C"/>
    <w:rsid w:val="00E22069"/>
    <w:rsid w:val="00E2335B"/>
    <w:rsid w:val="00E44F39"/>
    <w:rsid w:val="00E52CFD"/>
    <w:rsid w:val="00E548C4"/>
    <w:rsid w:val="00E92261"/>
    <w:rsid w:val="00E94587"/>
    <w:rsid w:val="00EC6C33"/>
    <w:rsid w:val="00ED2F58"/>
    <w:rsid w:val="00EF47AE"/>
    <w:rsid w:val="00F2277B"/>
    <w:rsid w:val="00F5629F"/>
    <w:rsid w:val="00F60BEB"/>
    <w:rsid w:val="00F71F44"/>
    <w:rsid w:val="00F73710"/>
    <w:rsid w:val="00F9591F"/>
    <w:rsid w:val="00F96256"/>
    <w:rsid w:val="00FB05B9"/>
    <w:rsid w:val="00FC5E78"/>
    <w:rsid w:val="00FC744B"/>
    <w:rsid w:val="00F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B8AF"/>
  <w15:chartTrackingRefBased/>
  <w15:docId w15:val="{3B933488-8F0D-4F89-88F5-DCD09675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khadangi</dc:creator>
  <cp:keywords/>
  <dc:description/>
  <cp:lastModifiedBy>ali khadangi</cp:lastModifiedBy>
  <cp:revision>184</cp:revision>
  <dcterms:created xsi:type="dcterms:W3CDTF">2023-02-02T19:08:00Z</dcterms:created>
  <dcterms:modified xsi:type="dcterms:W3CDTF">2023-02-04T23:17:00Z</dcterms:modified>
</cp:coreProperties>
</file>