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6FF" w:rsidRDefault="00607872" w:rsidP="00607872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گزارش تمرین دوم داده کاوی</w:t>
      </w:r>
    </w:p>
    <w:p w:rsidR="00607872" w:rsidRDefault="00607872" w:rsidP="00607872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4-1:</w:t>
      </w:r>
    </w:p>
    <w:p w:rsidR="00607872" w:rsidRDefault="00607872" w:rsidP="00607872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7662B1E" wp14:editId="2C2F6F49">
            <wp:extent cx="5943600" cy="358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72" w:rsidRDefault="00607872" w:rsidP="00607872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607872" w:rsidRDefault="00607872" w:rsidP="00607872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4-2:</w:t>
      </w:r>
    </w:p>
    <w:p w:rsidR="00607872" w:rsidRDefault="00607872" w:rsidP="00607872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0960529" wp14:editId="3F7324B0">
            <wp:extent cx="5943600" cy="3758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72" w:rsidRDefault="00607872" w:rsidP="00607872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607872" w:rsidRDefault="00607872" w:rsidP="00607872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4-3:</w:t>
      </w:r>
    </w:p>
    <w:p w:rsidR="00607872" w:rsidRDefault="004F032A" w:rsidP="00607872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18A989E" wp14:editId="0628B5DB">
            <wp:extent cx="5943600" cy="2045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72" w:rsidRDefault="00607872" w:rsidP="00607872">
      <w:pPr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4-4:</w:t>
      </w:r>
    </w:p>
    <w:p w:rsidR="004F032A" w:rsidRPr="00607872" w:rsidRDefault="004F032A" w:rsidP="00607872">
      <w:pPr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0F4B02DE" wp14:editId="53E62FC6">
            <wp:extent cx="5943600" cy="3081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032A" w:rsidRPr="00607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11"/>
    <w:rsid w:val="0025017F"/>
    <w:rsid w:val="004F032A"/>
    <w:rsid w:val="00607872"/>
    <w:rsid w:val="00747B8E"/>
    <w:rsid w:val="007D52F5"/>
    <w:rsid w:val="00B46811"/>
    <w:rsid w:val="00BF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49DB"/>
  <w15:chartTrackingRefBased/>
  <w15:docId w15:val="{5F513203-9D2E-427F-B3C6-25AC70F6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rouzbahani</dc:creator>
  <cp:keywords/>
  <dc:description/>
  <cp:lastModifiedBy>ali rouzbahani</cp:lastModifiedBy>
  <cp:revision>3</cp:revision>
  <dcterms:created xsi:type="dcterms:W3CDTF">2019-05-23T11:34:00Z</dcterms:created>
  <dcterms:modified xsi:type="dcterms:W3CDTF">2019-06-30T13:35:00Z</dcterms:modified>
</cp:coreProperties>
</file>