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arial14ptboldChar"/>
          <w:rFonts w:eastAsiaTheme="minorHAnsi"/>
          <w:b/>
          <w:kern w:val="2"/>
          <w:lang w:val="en-GB"/>
          <w14:ligatures w14:val="standardContextual"/>
        </w:rPr>
        <w:id w:val="2033076234"/>
        <w:docPartObj>
          <w:docPartGallery w:val="Cover Pages"/>
          <w:docPartUnique/>
        </w:docPartObj>
      </w:sdtPr>
      <w:sdtEndPr>
        <w:rPr>
          <w:rStyle w:val="DefaultParagraphFont"/>
          <w:rFonts w:asciiTheme="minorHAnsi" w:hAnsiTheme="minorHAnsi" w:cstheme="minorBidi"/>
          <w:b w:val="0"/>
          <w:bCs w:val="0"/>
          <w:color w:val="auto"/>
          <w:sz w:val="22"/>
          <w:szCs w:val="22"/>
        </w:rPr>
      </w:sdtEndPr>
      <w:sdtContent>
        <w:p w14:paraId="13C8A6E2" w14:textId="5DCB4372" w:rsidR="00D06BF9" w:rsidRPr="00941660" w:rsidRDefault="00D06BF9" w:rsidP="00EA5E4E">
          <w:pPr>
            <w:pStyle w:val="arial14ptbold"/>
            <w:rPr>
              <w:rStyle w:val="arial14ptboldChar"/>
              <w:lang w:val="en-GB"/>
            </w:rPr>
          </w:pPr>
        </w:p>
        <w:p w14:paraId="13B6FA08" w14:textId="77777777" w:rsidR="00D06BF9" w:rsidRPr="00941660" w:rsidRDefault="00D06BF9" w:rsidP="00EA5E4E">
          <w:pPr>
            <w:pStyle w:val="arial14ptbold"/>
            <w:rPr>
              <w:rStyle w:val="arial14ptboldChar"/>
              <w:lang w:val="en-GB"/>
            </w:rPr>
          </w:pPr>
        </w:p>
        <w:tbl>
          <w:tblPr>
            <w:tblW w:w="0" w:type="auto"/>
            <w:tblLayout w:type="fixed"/>
            <w:tblLook w:val="01E0" w:firstRow="1" w:lastRow="1" w:firstColumn="1" w:lastColumn="1" w:noHBand="0" w:noVBand="0"/>
          </w:tblPr>
          <w:tblGrid>
            <w:gridCol w:w="9889"/>
          </w:tblGrid>
          <w:tr w:rsidR="00D06BF9" w:rsidRPr="00941660" w14:paraId="2600B6C7" w14:textId="77777777" w:rsidTr="00FA5ADB">
            <w:tc>
              <w:tcPr>
                <w:tcW w:w="9889" w:type="dxa"/>
                <w:tcBorders>
                  <w:top w:val="double" w:sz="6" w:space="0" w:color="auto"/>
                  <w:left w:val="double" w:sz="6" w:space="0" w:color="auto"/>
                  <w:bottom w:val="double" w:sz="6" w:space="0" w:color="auto"/>
                  <w:right w:val="double" w:sz="6" w:space="0" w:color="auto"/>
                </w:tcBorders>
              </w:tcPr>
              <w:p w14:paraId="6DA2B4C8" w14:textId="77777777" w:rsidR="00D06BF9" w:rsidRPr="00941660" w:rsidRDefault="00D06BF9" w:rsidP="00FA5ADB">
                <w:pPr>
                  <w:pStyle w:val="arial14ptregular"/>
                  <w:jc w:val="center"/>
                  <w:rPr>
                    <w:b/>
                    <w:i/>
                    <w:sz w:val="24"/>
                    <w:szCs w:val="24"/>
                  </w:rPr>
                </w:pPr>
                <w:r w:rsidRPr="00941660">
                  <w:rPr>
                    <w:b/>
                    <w:i/>
                    <w:sz w:val="24"/>
                    <w:szCs w:val="24"/>
                  </w:rPr>
                  <w:t>A signed copy of this form must be submitted with every assignment.</w:t>
                </w:r>
              </w:p>
              <w:p w14:paraId="15FE5F7C" w14:textId="77777777" w:rsidR="00D06BF9" w:rsidRPr="00941660" w:rsidRDefault="00D06BF9" w:rsidP="00FA5ADB">
                <w:pPr>
                  <w:pStyle w:val="arial14ptregular"/>
                  <w:jc w:val="center"/>
                  <w:rPr>
                    <w:b/>
                    <w:i/>
                    <w:sz w:val="24"/>
                    <w:szCs w:val="24"/>
                  </w:rPr>
                </w:pPr>
                <w:r w:rsidRPr="00941660">
                  <w:rPr>
                    <w:b/>
                    <w:i/>
                    <w:sz w:val="24"/>
                    <w:szCs w:val="24"/>
                  </w:rPr>
                  <w:t xml:space="preserve">If the statement is missing your work may not be marked. </w:t>
                </w:r>
              </w:p>
              <w:p w14:paraId="5AA1D137" w14:textId="77777777" w:rsidR="00D06BF9" w:rsidRPr="00941660" w:rsidRDefault="00D06BF9" w:rsidP="00FA5ADB">
                <w:pPr>
                  <w:pStyle w:val="arial14ptregular"/>
                  <w:jc w:val="center"/>
                  <w:rPr>
                    <w:b/>
                    <w:i/>
                    <w:sz w:val="24"/>
                    <w:szCs w:val="24"/>
                  </w:rPr>
                </w:pPr>
                <w:r w:rsidRPr="00941660">
                  <w:rPr>
                    <w:b/>
                    <w:i/>
                    <w:sz w:val="24"/>
                    <w:szCs w:val="24"/>
                  </w:rPr>
                  <w:t xml:space="preserve">For Level 7 assignments, please use the separate Level 7 Candidate </w:t>
                </w:r>
              </w:p>
              <w:p w14:paraId="0CE41B87" w14:textId="77777777" w:rsidR="00D06BF9" w:rsidRPr="00941660" w:rsidRDefault="00D06BF9" w:rsidP="00FA5ADB">
                <w:pPr>
                  <w:pStyle w:val="arial14ptregular"/>
                  <w:jc w:val="center"/>
                  <w:rPr>
                    <w:rStyle w:val="arial14ptboldChar"/>
                    <w:rFonts w:ascii="Times New Roman" w:eastAsiaTheme="majorEastAsia" w:hAnsi="Times New Roman" w:cs="Times New Roman"/>
                    <w:b w:val="0"/>
                    <w:i/>
                    <w:sz w:val="24"/>
                    <w:szCs w:val="24"/>
                    <w:lang w:val="en-GB"/>
                  </w:rPr>
                </w:pPr>
                <w:r w:rsidRPr="00941660">
                  <w:rPr>
                    <w:b/>
                    <w:i/>
                    <w:sz w:val="24"/>
                    <w:szCs w:val="24"/>
                  </w:rPr>
                  <w:t>Statement of Own Work form instead of this one.</w:t>
                </w:r>
              </w:p>
            </w:tc>
          </w:tr>
        </w:tbl>
        <w:p w14:paraId="0470B4A2" w14:textId="77777777" w:rsidR="00D06BF9" w:rsidRPr="00941660" w:rsidRDefault="00D06BF9" w:rsidP="008F52C8">
          <w:pPr>
            <w:pStyle w:val="arial14ptbold"/>
            <w:jc w:val="center"/>
            <w:rPr>
              <w:u w:val="single"/>
            </w:rPr>
          </w:pPr>
        </w:p>
        <w:p w14:paraId="72CE5123" w14:textId="77777777" w:rsidR="00D06BF9" w:rsidRPr="00941660" w:rsidRDefault="00D06BF9" w:rsidP="008F52C8">
          <w:pPr>
            <w:pStyle w:val="arial14ptbold"/>
            <w:jc w:val="center"/>
            <w:rPr>
              <w:rStyle w:val="arial14ptboldChar"/>
              <w:u w:val="single"/>
              <w:lang w:val="en-GB"/>
            </w:rPr>
          </w:pPr>
          <w:r w:rsidRPr="00941660">
            <w:rPr>
              <w:u w:val="single"/>
            </w:rPr>
            <w:t>Student Declaration</w:t>
          </w:r>
        </w:p>
        <w:p w14:paraId="700BA4F2" w14:textId="77777777" w:rsidR="00D06BF9" w:rsidRPr="00941660" w:rsidRDefault="00D06BF9" w:rsidP="00EA5E4E">
          <w:pPr>
            <w:pStyle w:val="arial14ptbold"/>
            <w:rPr>
              <w:b w:val="0"/>
              <w:sz w:val="24"/>
              <w:szCs w:val="24"/>
            </w:rPr>
          </w:pPr>
        </w:p>
        <w:p w14:paraId="09C3D439" w14:textId="77777777" w:rsidR="00D06BF9" w:rsidRPr="00941660" w:rsidRDefault="00D06BF9" w:rsidP="00EA5E4E">
          <w:pPr>
            <w:pStyle w:val="arial14ptbold"/>
            <w:rPr>
              <w:rStyle w:val="arial14ptboldChar"/>
              <w:lang w:val="en-GB"/>
            </w:rPr>
          </w:pPr>
          <w:r w:rsidRPr="00941660">
            <w:rPr>
              <w:b w:val="0"/>
              <w:sz w:val="24"/>
              <w:szCs w:val="24"/>
            </w:rPr>
            <w:t>I confirm the following details:</w:t>
          </w:r>
        </w:p>
        <w:p w14:paraId="38B14F5F" w14:textId="77777777" w:rsidR="00D06BF9" w:rsidRPr="00941660" w:rsidRDefault="00D06BF9" w:rsidP="00EA5E4E">
          <w:pPr>
            <w:pStyle w:val="arial14ptbold"/>
            <w:rPr>
              <w:rStyle w:val="arial14ptboldCha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3"/>
            <w:gridCol w:w="6387"/>
          </w:tblGrid>
          <w:tr w:rsidR="00D06BF9" w:rsidRPr="00941660" w14:paraId="728C6234" w14:textId="77777777" w:rsidTr="00FA5ADB">
            <w:tc>
              <w:tcPr>
                <w:tcW w:w="3203" w:type="dxa"/>
              </w:tcPr>
              <w:p w14:paraId="053EBFFD" w14:textId="77777777" w:rsidR="00D06BF9" w:rsidRPr="00941660" w:rsidRDefault="00D06BF9" w:rsidP="00FA5ADB">
                <w:pPr>
                  <w:pStyle w:val="arial14ptbold"/>
                  <w:spacing w:before="240" w:after="240"/>
                  <w:rPr>
                    <w:rStyle w:val="arial14ptboldChar"/>
                    <w:rFonts w:eastAsiaTheme="majorEastAsia"/>
                    <w:b/>
                    <w:bCs w:val="0"/>
                    <w:sz w:val="24"/>
                    <w:szCs w:val="24"/>
                    <w:lang w:val="en-GB"/>
                  </w:rPr>
                </w:pPr>
                <w:r w:rsidRPr="00941660">
                  <w:rPr>
                    <w:rStyle w:val="arial14ptboldChar"/>
                    <w:rFonts w:eastAsiaTheme="majorEastAsia"/>
                    <w:b/>
                    <w:bCs w:val="0"/>
                    <w:sz w:val="24"/>
                    <w:szCs w:val="24"/>
                    <w:lang w:val="en-GB"/>
                  </w:rPr>
                  <w:t>Candidate Name:</w:t>
                </w:r>
              </w:p>
            </w:tc>
            <w:tc>
              <w:tcPr>
                <w:tcW w:w="6568" w:type="dxa"/>
              </w:tcPr>
              <w:p w14:paraId="53580388" w14:textId="4B4FE40F" w:rsidR="00D06BF9" w:rsidRPr="00941660" w:rsidRDefault="00C05E38" w:rsidP="00C05E38">
                <w:pPr>
                  <w:pStyle w:val="arial14ptbold"/>
                  <w:spacing w:before="240" w:after="240"/>
                  <w:rPr>
                    <w:rStyle w:val="arial14ptboldChar"/>
                    <w:rFonts w:eastAsiaTheme="majorEastAsia"/>
                    <w:sz w:val="24"/>
                    <w:szCs w:val="24"/>
                    <w:lang w:val="en-GB"/>
                  </w:rPr>
                </w:pPr>
                <w:r w:rsidRPr="00941660">
                  <w:rPr>
                    <w:rFonts w:eastAsiaTheme="majorEastAsia"/>
                    <w:b w:val="0"/>
                    <w:bCs/>
                    <w:sz w:val="24"/>
                    <w:szCs w:val="24"/>
                  </w:rPr>
                  <w:t>Aliakber Khuzeima Alibhai</w:t>
                </w:r>
              </w:p>
            </w:tc>
          </w:tr>
          <w:tr w:rsidR="00D06BF9" w:rsidRPr="00941660" w14:paraId="2F9AA9E4" w14:textId="77777777" w:rsidTr="00FA5ADB">
            <w:tc>
              <w:tcPr>
                <w:tcW w:w="3203" w:type="dxa"/>
              </w:tcPr>
              <w:p w14:paraId="0EA05104" w14:textId="77777777" w:rsidR="00D06BF9" w:rsidRPr="00941660" w:rsidRDefault="00D06BF9" w:rsidP="00FA5ADB">
                <w:pPr>
                  <w:pStyle w:val="arial14ptbold"/>
                  <w:spacing w:before="240" w:after="240"/>
                  <w:rPr>
                    <w:rStyle w:val="arial14ptboldChar"/>
                    <w:rFonts w:eastAsiaTheme="majorEastAsia"/>
                    <w:b/>
                    <w:bCs w:val="0"/>
                    <w:sz w:val="24"/>
                    <w:szCs w:val="24"/>
                    <w:lang w:val="en-GB"/>
                  </w:rPr>
                </w:pPr>
                <w:r w:rsidRPr="00941660">
                  <w:rPr>
                    <w:rStyle w:val="arial14ptboldChar"/>
                    <w:rFonts w:eastAsiaTheme="majorEastAsia"/>
                    <w:b/>
                    <w:bCs w:val="0"/>
                    <w:sz w:val="24"/>
                    <w:szCs w:val="24"/>
                    <w:lang w:val="en-GB"/>
                  </w:rPr>
                  <w:t>Candidate ID Number:</w:t>
                </w:r>
              </w:p>
            </w:tc>
            <w:tc>
              <w:tcPr>
                <w:tcW w:w="6568" w:type="dxa"/>
              </w:tcPr>
              <w:p w14:paraId="3750BE20" w14:textId="56BB0B87" w:rsidR="00D06BF9" w:rsidRPr="00941660" w:rsidRDefault="00D06BF9" w:rsidP="00C05E38">
                <w:pPr>
                  <w:pStyle w:val="arial14ptbold"/>
                  <w:spacing w:before="240" w:after="240"/>
                  <w:rPr>
                    <w:rStyle w:val="arial14ptboldChar"/>
                    <w:rFonts w:eastAsiaTheme="majorEastAsia"/>
                    <w:sz w:val="24"/>
                    <w:szCs w:val="24"/>
                    <w:lang w:val="en-GB"/>
                  </w:rPr>
                </w:pPr>
                <w:r w:rsidRPr="00941660">
                  <w:rPr>
                    <w:rStyle w:val="arial14ptboldChar"/>
                    <w:rFonts w:eastAsiaTheme="majorEastAsia"/>
                    <w:sz w:val="24"/>
                    <w:szCs w:val="24"/>
                    <w:lang w:val="en-GB"/>
                  </w:rPr>
                  <w:t xml:space="preserve"> </w:t>
                </w:r>
                <w:r w:rsidR="00C05E38" w:rsidRPr="00941660">
                  <w:rPr>
                    <w:rFonts w:eastAsiaTheme="majorEastAsia"/>
                    <w:b w:val="0"/>
                    <w:bCs/>
                    <w:sz w:val="24"/>
                    <w:szCs w:val="24"/>
                  </w:rPr>
                  <w:t>224327</w:t>
                </w:r>
              </w:p>
            </w:tc>
          </w:tr>
          <w:tr w:rsidR="00D06BF9" w:rsidRPr="00941660" w14:paraId="3BF9F8AB" w14:textId="77777777" w:rsidTr="00FA5ADB">
            <w:tc>
              <w:tcPr>
                <w:tcW w:w="3203" w:type="dxa"/>
              </w:tcPr>
              <w:p w14:paraId="5B74689E" w14:textId="77777777" w:rsidR="00D06BF9" w:rsidRPr="00941660" w:rsidRDefault="00D06BF9" w:rsidP="00FA5ADB">
                <w:pPr>
                  <w:pStyle w:val="arial14ptbold"/>
                  <w:spacing w:before="240" w:after="240"/>
                  <w:rPr>
                    <w:rStyle w:val="arial14ptboldChar"/>
                    <w:rFonts w:eastAsiaTheme="majorEastAsia"/>
                    <w:b/>
                    <w:bCs w:val="0"/>
                    <w:sz w:val="24"/>
                    <w:szCs w:val="24"/>
                    <w:lang w:val="en-GB"/>
                  </w:rPr>
                </w:pPr>
                <w:r w:rsidRPr="00941660">
                  <w:rPr>
                    <w:rStyle w:val="arial14ptboldChar"/>
                    <w:rFonts w:eastAsiaTheme="majorEastAsia"/>
                    <w:b/>
                    <w:bCs w:val="0"/>
                    <w:sz w:val="24"/>
                    <w:szCs w:val="24"/>
                    <w:lang w:val="en-GB"/>
                  </w:rPr>
                  <w:t>Qualification:</w:t>
                </w:r>
              </w:p>
            </w:tc>
            <w:tc>
              <w:tcPr>
                <w:tcW w:w="6568" w:type="dxa"/>
              </w:tcPr>
              <w:p w14:paraId="1BDE589B" w14:textId="1EAE646E" w:rsidR="00D06BF9" w:rsidRPr="00941660" w:rsidRDefault="00C05E38" w:rsidP="00C05E38">
                <w:pPr>
                  <w:pStyle w:val="Heading3"/>
                  <w:rPr>
                    <w:rStyle w:val="arial14ptboldChar"/>
                    <w:rFonts w:ascii="Calibri" w:eastAsia="Times New Roman" w:hAnsi="Calibri" w:cs="Times New Roman"/>
                    <w:b w:val="0"/>
                    <w:bCs w:val="0"/>
                    <w:color w:val="2F5496"/>
                    <w:lang w:val="en-GB"/>
                  </w:rPr>
                </w:pPr>
                <w:bookmarkStart w:id="0" w:name="_Toc221553083"/>
                <w:bookmarkStart w:id="1" w:name="_Toc228176437"/>
                <w:r w:rsidRPr="00941660">
                  <w:rPr>
                    <w:rFonts w:ascii="Calibri" w:eastAsia="Times New Roman" w:hAnsi="Calibri" w:cs="Times New Roman"/>
                    <w:color w:val="2F5496"/>
                  </w:rPr>
                  <w:t>Level 4 Diploma in Computing (L4DC)</w:t>
                </w:r>
                <w:bookmarkEnd w:id="0"/>
                <w:bookmarkEnd w:id="1"/>
              </w:p>
            </w:tc>
          </w:tr>
          <w:tr w:rsidR="00D06BF9" w:rsidRPr="00941660" w14:paraId="4D5DB3B3" w14:textId="77777777" w:rsidTr="00FA5ADB">
            <w:tc>
              <w:tcPr>
                <w:tcW w:w="3203" w:type="dxa"/>
              </w:tcPr>
              <w:p w14:paraId="7FC58119" w14:textId="77777777" w:rsidR="00D06BF9" w:rsidRPr="00941660" w:rsidRDefault="00D06BF9" w:rsidP="00FA5ADB">
                <w:pPr>
                  <w:pStyle w:val="arial14ptbold"/>
                  <w:spacing w:before="240" w:after="240"/>
                  <w:rPr>
                    <w:rStyle w:val="arial14ptboldChar"/>
                    <w:rFonts w:eastAsiaTheme="majorEastAsia"/>
                    <w:b/>
                    <w:bCs w:val="0"/>
                    <w:sz w:val="24"/>
                    <w:szCs w:val="24"/>
                    <w:lang w:val="en-GB"/>
                  </w:rPr>
                </w:pPr>
                <w:r w:rsidRPr="00941660">
                  <w:rPr>
                    <w:rStyle w:val="arial14ptboldChar"/>
                    <w:rFonts w:eastAsiaTheme="majorEastAsia"/>
                    <w:b/>
                    <w:bCs w:val="0"/>
                    <w:sz w:val="24"/>
                    <w:szCs w:val="24"/>
                    <w:lang w:val="en-GB"/>
                  </w:rPr>
                  <w:t>Unit:</w:t>
                </w:r>
              </w:p>
            </w:tc>
            <w:tc>
              <w:tcPr>
                <w:tcW w:w="6568" w:type="dxa"/>
              </w:tcPr>
              <w:p w14:paraId="56F69923" w14:textId="2C5BE04C" w:rsidR="00D06BF9" w:rsidRPr="00941660" w:rsidRDefault="00C05E38" w:rsidP="00FA5ADB">
                <w:pPr>
                  <w:pStyle w:val="arial14ptbold"/>
                  <w:spacing w:before="240" w:after="240"/>
                  <w:rPr>
                    <w:rStyle w:val="arial14ptboldChar"/>
                    <w:rFonts w:eastAsiaTheme="majorEastAsia"/>
                    <w:sz w:val="24"/>
                    <w:szCs w:val="24"/>
                    <w:lang w:val="en-GB"/>
                  </w:rPr>
                </w:pPr>
                <w:r w:rsidRPr="00941660">
                  <w:rPr>
                    <w:rStyle w:val="arial14ptboldChar"/>
                    <w:rFonts w:eastAsiaTheme="majorEastAsia"/>
                    <w:sz w:val="24"/>
                    <w:szCs w:val="24"/>
                    <w:lang w:val="en-GB"/>
                  </w:rPr>
                  <w:t>Front-End Web Development</w:t>
                </w:r>
              </w:p>
            </w:tc>
          </w:tr>
          <w:tr w:rsidR="00D06BF9" w:rsidRPr="00941660" w14:paraId="4B144000" w14:textId="77777777" w:rsidTr="00FA5ADB">
            <w:tc>
              <w:tcPr>
                <w:tcW w:w="3203" w:type="dxa"/>
              </w:tcPr>
              <w:p w14:paraId="1EC3A7A8" w14:textId="77777777" w:rsidR="00D06BF9" w:rsidRPr="00941660" w:rsidRDefault="00D06BF9" w:rsidP="00FA5ADB">
                <w:pPr>
                  <w:pStyle w:val="arial14ptbold"/>
                  <w:spacing w:before="240" w:after="240"/>
                  <w:rPr>
                    <w:rStyle w:val="arial14ptboldChar"/>
                    <w:rFonts w:eastAsiaTheme="majorEastAsia"/>
                    <w:b/>
                    <w:bCs w:val="0"/>
                    <w:sz w:val="24"/>
                    <w:szCs w:val="24"/>
                    <w:lang w:val="en-GB"/>
                  </w:rPr>
                </w:pPr>
                <w:r w:rsidRPr="00941660">
                  <w:rPr>
                    <w:rStyle w:val="arial14ptboldChar"/>
                    <w:rFonts w:eastAsiaTheme="majorEastAsia"/>
                    <w:b/>
                    <w:bCs w:val="0"/>
                    <w:sz w:val="24"/>
                    <w:szCs w:val="24"/>
                    <w:lang w:val="en-GB"/>
                  </w:rPr>
                  <w:t>Centre:</w:t>
                </w:r>
              </w:p>
            </w:tc>
            <w:tc>
              <w:tcPr>
                <w:tcW w:w="6568" w:type="dxa"/>
              </w:tcPr>
              <w:p w14:paraId="53039266" w14:textId="0FB2A033" w:rsidR="00D06BF9" w:rsidRPr="00941660" w:rsidRDefault="00C05E38" w:rsidP="00FA5ADB">
                <w:pPr>
                  <w:pStyle w:val="arial14ptbold"/>
                  <w:spacing w:before="240" w:after="240"/>
                  <w:rPr>
                    <w:rStyle w:val="arial14ptboldChar"/>
                    <w:rFonts w:eastAsiaTheme="majorEastAsia"/>
                    <w:sz w:val="24"/>
                    <w:szCs w:val="24"/>
                    <w:lang w:val="en-GB"/>
                  </w:rPr>
                </w:pPr>
                <w:r w:rsidRPr="00941660">
                  <w:rPr>
                    <w:rFonts w:eastAsiaTheme="majorEastAsia"/>
                    <w:b w:val="0"/>
                    <w:bCs/>
                    <w:sz w:val="24"/>
                    <w:szCs w:val="24"/>
                  </w:rPr>
                  <w:t>Computer Pride</w:t>
                </w:r>
              </w:p>
            </w:tc>
          </w:tr>
          <w:tr w:rsidR="00D06BF9" w:rsidRPr="00941660" w14:paraId="1667E7C8" w14:textId="77777777" w:rsidTr="00FA5ADB">
            <w:tc>
              <w:tcPr>
                <w:tcW w:w="3203" w:type="dxa"/>
              </w:tcPr>
              <w:p w14:paraId="62E81DE2" w14:textId="77777777" w:rsidR="00D06BF9" w:rsidRPr="00941660" w:rsidRDefault="00D06BF9" w:rsidP="00FA5ADB">
                <w:pPr>
                  <w:pStyle w:val="arial14ptbold"/>
                  <w:spacing w:before="240" w:after="240"/>
                  <w:rPr>
                    <w:rStyle w:val="arial14ptboldChar"/>
                    <w:rFonts w:eastAsiaTheme="majorEastAsia"/>
                    <w:b/>
                    <w:bCs w:val="0"/>
                    <w:sz w:val="24"/>
                    <w:szCs w:val="24"/>
                    <w:lang w:val="en-GB"/>
                  </w:rPr>
                </w:pPr>
                <w:r w:rsidRPr="00941660">
                  <w:rPr>
                    <w:rStyle w:val="arial14ptboldChar"/>
                    <w:rFonts w:eastAsiaTheme="majorEastAsia"/>
                    <w:b/>
                    <w:bCs w:val="0"/>
                    <w:sz w:val="24"/>
                    <w:szCs w:val="24"/>
                    <w:lang w:val="en-GB"/>
                  </w:rPr>
                  <w:t>Word Count:</w:t>
                </w:r>
              </w:p>
            </w:tc>
            <w:tc>
              <w:tcPr>
                <w:tcW w:w="6568" w:type="dxa"/>
              </w:tcPr>
              <w:p w14:paraId="7DCF57CA" w14:textId="60082D6B" w:rsidR="00D06BF9" w:rsidRPr="00941660" w:rsidRDefault="00C05E38" w:rsidP="00C05E38">
                <w:pPr>
                  <w:pStyle w:val="arial14ptbold"/>
                  <w:spacing w:before="240" w:after="240"/>
                  <w:rPr>
                    <w:rStyle w:val="arial14ptboldChar"/>
                    <w:rFonts w:eastAsiaTheme="majorEastAsia"/>
                    <w:sz w:val="24"/>
                    <w:szCs w:val="24"/>
                    <w:lang w:val="en-GB"/>
                  </w:rPr>
                </w:pPr>
                <w:r w:rsidRPr="00941660">
                  <w:rPr>
                    <w:rStyle w:val="arial14ptboldChar"/>
                    <w:rFonts w:eastAsiaTheme="majorEastAsia"/>
                    <w:sz w:val="24"/>
                    <w:szCs w:val="24"/>
                    <w:lang w:val="en-GB"/>
                  </w:rPr>
                  <w:t>1329 words (incl. table of contents)</w:t>
                </w:r>
              </w:p>
            </w:tc>
          </w:tr>
          <w:tr w:rsidR="00D06BF9" w:rsidRPr="00941660" w14:paraId="4D65D621" w14:textId="77777777" w:rsidTr="00FA5ADB">
            <w:tc>
              <w:tcPr>
                <w:tcW w:w="9771" w:type="dxa"/>
                <w:gridSpan w:val="2"/>
              </w:tcPr>
              <w:p w14:paraId="2B339FD3" w14:textId="77777777" w:rsidR="00D06BF9" w:rsidRPr="00941660" w:rsidRDefault="00D06BF9" w:rsidP="00FA5ADB">
                <w:pPr>
                  <w:spacing w:line="276" w:lineRule="auto"/>
                </w:pPr>
              </w:p>
              <w:p w14:paraId="76873605" w14:textId="77777777" w:rsidR="00D06BF9" w:rsidRPr="00941660" w:rsidRDefault="00D06BF9" w:rsidP="00FA5ADB">
                <w:pPr>
                  <w:spacing w:line="276" w:lineRule="auto"/>
                </w:pPr>
                <w:r w:rsidRPr="00941660">
                  <w:t xml:space="preserve">I have read and understood both NCC Education’s </w:t>
                </w:r>
                <w:r w:rsidRPr="00941660">
                  <w:rPr>
                    <w:i/>
                  </w:rPr>
                  <w:t>Academic Misconduct Policy</w:t>
                </w:r>
                <w:r w:rsidRPr="00941660">
                  <w:t xml:space="preserve"> and the </w:t>
                </w:r>
                <w:r w:rsidRPr="00941660">
                  <w:rPr>
                    <w:i/>
                  </w:rPr>
                  <w:t>Referencing and Bibliographies</w:t>
                </w:r>
                <w:r w:rsidRPr="00941660">
                  <w:t xml:space="preserve"> document. To the best of my knowledge my work has been accurately referenced and all sources cited correctly.</w:t>
                </w:r>
              </w:p>
              <w:p w14:paraId="3C304BE3" w14:textId="77777777" w:rsidR="00D06BF9" w:rsidRPr="00941660" w:rsidRDefault="00D06BF9" w:rsidP="00FA5ADB">
                <w:pPr>
                  <w:pStyle w:val="arial14ptbold"/>
                  <w:spacing w:before="240" w:after="240"/>
                  <w:rPr>
                    <w:b w:val="0"/>
                    <w:sz w:val="24"/>
                    <w:szCs w:val="24"/>
                  </w:rPr>
                </w:pPr>
                <w:r w:rsidRPr="00941660">
                  <w:rPr>
                    <w:b w:val="0"/>
                    <w:sz w:val="24"/>
                    <w:szCs w:val="24"/>
                  </w:rPr>
                  <w:t>I confirm that I have not exceeded the stipulated word limit by more than 10%.</w:t>
                </w:r>
              </w:p>
              <w:p w14:paraId="23DC16DD" w14:textId="77777777" w:rsidR="00D06BF9" w:rsidRPr="00941660" w:rsidRDefault="00D06BF9" w:rsidP="00FA5ADB">
                <w:pPr>
                  <w:pStyle w:val="arial14ptbold"/>
                  <w:spacing w:before="240" w:after="240"/>
                  <w:rPr>
                    <w:rStyle w:val="arial14ptboldChar"/>
                    <w:rFonts w:eastAsiaTheme="majorEastAsia"/>
                    <w:lang w:val="en-GB"/>
                  </w:rPr>
                </w:pPr>
                <w:r w:rsidRPr="00941660">
                  <w:rPr>
                    <w:b w:val="0"/>
                    <w:sz w:val="24"/>
                    <w:szCs w:val="24"/>
                  </w:rPr>
                  <w:t>I confirm that this is my own work and that I have not colluded or plagiarised any part of it.</w:t>
                </w:r>
              </w:p>
            </w:tc>
          </w:tr>
          <w:tr w:rsidR="00D06BF9" w:rsidRPr="00941660" w14:paraId="5D8A43A4" w14:textId="77777777" w:rsidTr="00FA5ADB">
            <w:tc>
              <w:tcPr>
                <w:tcW w:w="3203" w:type="dxa"/>
              </w:tcPr>
              <w:p w14:paraId="56D49285" w14:textId="77777777" w:rsidR="00D06BF9" w:rsidRPr="00941660" w:rsidRDefault="00D06BF9" w:rsidP="00FA5ADB">
                <w:pPr>
                  <w:pStyle w:val="arial14ptbold"/>
                  <w:spacing w:before="240" w:after="240"/>
                  <w:rPr>
                    <w:rStyle w:val="arial14ptboldChar"/>
                    <w:rFonts w:eastAsiaTheme="majorEastAsia"/>
                    <w:b/>
                    <w:bCs w:val="0"/>
                    <w:sz w:val="24"/>
                    <w:szCs w:val="24"/>
                    <w:lang w:val="en-GB"/>
                  </w:rPr>
                </w:pPr>
                <w:r w:rsidRPr="00941660">
                  <w:rPr>
                    <w:rStyle w:val="arial14ptboldChar"/>
                    <w:rFonts w:eastAsiaTheme="majorEastAsia"/>
                    <w:b/>
                    <w:bCs w:val="0"/>
                    <w:sz w:val="24"/>
                    <w:szCs w:val="24"/>
                    <w:lang w:val="en-GB"/>
                  </w:rPr>
                  <w:lastRenderedPageBreak/>
                  <w:t>Candidate Signature:</w:t>
                </w:r>
              </w:p>
            </w:tc>
            <w:tc>
              <w:tcPr>
                <w:tcW w:w="6568" w:type="dxa"/>
              </w:tcPr>
              <w:p w14:paraId="3405CCB0" w14:textId="7FDE72D9" w:rsidR="00D06BF9" w:rsidRPr="00941660" w:rsidRDefault="00D06BF9" w:rsidP="00FA5ADB">
                <w:pPr>
                  <w:pStyle w:val="arial14ptbold"/>
                  <w:spacing w:before="240" w:after="240"/>
                  <w:rPr>
                    <w:rStyle w:val="arial14ptboldChar"/>
                    <w:rFonts w:eastAsiaTheme="majorEastAsia"/>
                    <w:sz w:val="24"/>
                    <w:szCs w:val="24"/>
                    <w:lang w:val="en-GB"/>
                  </w:rPr>
                </w:pPr>
                <w:r w:rsidRPr="00941660">
                  <w:rPr>
                    <w:rStyle w:val="arial14ptboldChar"/>
                    <w:rFonts w:eastAsiaTheme="majorEastAsia"/>
                    <w:sz w:val="24"/>
                    <w:szCs w:val="24"/>
                    <w:lang w:val="en-GB"/>
                  </w:rPr>
                  <w:t xml:space="preserve">               </w:t>
                </w:r>
                <w:r w:rsidR="00C05E38" w:rsidRPr="00941660">
                  <w:drawing>
                    <wp:inline distT="0" distB="0" distL="0" distR="0" wp14:anchorId="13E8F6D4" wp14:editId="6B51F090">
                      <wp:extent cx="3340100" cy="1050290"/>
                      <wp:effectExtent l="0" t="0" r="0" b="0"/>
                      <wp:docPr id="125614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49789" name="Picture 1"/>
                              <pic:cNvPicPr>
                                <a:picLocks noChangeAspect="1"/>
                              </pic:cNvPicPr>
                            </pic:nvPicPr>
                            <pic:blipFill>
                              <a:blip r:embed="rId8"/>
                              <a:stretch>
                                <a:fillRect/>
                              </a:stretch>
                            </pic:blipFill>
                            <pic:spPr>
                              <a:xfrm>
                                <a:off x="0" y="0"/>
                                <a:ext cx="3340100" cy="1050290"/>
                              </a:xfrm>
                              <a:prstGeom prst="rect">
                                <a:avLst/>
                              </a:prstGeom>
                            </pic:spPr>
                          </pic:pic>
                        </a:graphicData>
                      </a:graphic>
                    </wp:inline>
                  </w:drawing>
                </w:r>
              </w:p>
            </w:tc>
          </w:tr>
          <w:tr w:rsidR="00D06BF9" w:rsidRPr="00941660" w14:paraId="25C58F6B" w14:textId="77777777" w:rsidTr="00FA5ADB">
            <w:tc>
              <w:tcPr>
                <w:tcW w:w="3203" w:type="dxa"/>
              </w:tcPr>
              <w:p w14:paraId="1C51E444" w14:textId="77777777" w:rsidR="00D06BF9" w:rsidRPr="00941660" w:rsidRDefault="00D06BF9" w:rsidP="00FA5ADB">
                <w:pPr>
                  <w:pStyle w:val="arial14ptbold"/>
                  <w:spacing w:before="240" w:after="240"/>
                  <w:rPr>
                    <w:rStyle w:val="arial14ptboldChar"/>
                    <w:rFonts w:eastAsiaTheme="majorEastAsia"/>
                    <w:b/>
                    <w:bCs w:val="0"/>
                    <w:sz w:val="24"/>
                    <w:szCs w:val="24"/>
                    <w:lang w:val="en-GB"/>
                  </w:rPr>
                </w:pPr>
                <w:r w:rsidRPr="00941660">
                  <w:rPr>
                    <w:rStyle w:val="arial14ptboldChar"/>
                    <w:rFonts w:eastAsiaTheme="majorEastAsia"/>
                    <w:b/>
                    <w:bCs w:val="0"/>
                    <w:sz w:val="24"/>
                    <w:szCs w:val="24"/>
                    <w:lang w:val="en-GB"/>
                  </w:rPr>
                  <w:t>Date:</w:t>
                </w:r>
              </w:p>
            </w:tc>
            <w:tc>
              <w:tcPr>
                <w:tcW w:w="6568" w:type="dxa"/>
              </w:tcPr>
              <w:p w14:paraId="0CAEB795" w14:textId="11BFC935" w:rsidR="00D06BF9" w:rsidRPr="00941660" w:rsidRDefault="00D06BF9" w:rsidP="00FA5ADB">
                <w:pPr>
                  <w:pStyle w:val="arial14ptbold"/>
                  <w:spacing w:before="240" w:after="240"/>
                  <w:rPr>
                    <w:rStyle w:val="arial14ptboldChar"/>
                    <w:rFonts w:eastAsiaTheme="majorEastAsia"/>
                    <w:sz w:val="24"/>
                    <w:szCs w:val="24"/>
                    <w:lang w:val="en-GB"/>
                  </w:rPr>
                </w:pPr>
                <w:r w:rsidRPr="00941660">
                  <w:rPr>
                    <w:rStyle w:val="arial14ptboldChar"/>
                    <w:rFonts w:eastAsiaTheme="majorEastAsia"/>
                    <w:sz w:val="24"/>
                    <w:szCs w:val="24"/>
                    <w:lang w:val="en-GB"/>
                  </w:rPr>
                  <w:t xml:space="preserve">               </w:t>
                </w:r>
                <w:r w:rsidR="00C05E38" w:rsidRPr="00941660">
                  <w:rPr>
                    <w:rStyle w:val="arial14ptboldChar"/>
                    <w:rFonts w:eastAsiaTheme="majorEastAsia"/>
                    <w:sz w:val="24"/>
                    <w:szCs w:val="24"/>
                    <w:lang w:val="en-GB"/>
                  </w:rPr>
                  <w:t>13/10/2026</w:t>
                </w:r>
              </w:p>
            </w:tc>
          </w:tr>
        </w:tbl>
        <w:p w14:paraId="271BCFDE" w14:textId="77777777" w:rsidR="00D06BF9" w:rsidRPr="00941660" w:rsidRDefault="00D06BF9" w:rsidP="00EA5E4E">
          <w:pPr>
            <w:pStyle w:val="arial14ptbold"/>
            <w:rPr>
              <w:rStyle w:val="arial14ptboldChar"/>
              <w:lang w:val="en-GB"/>
            </w:rPr>
          </w:pPr>
        </w:p>
        <w:p w14:paraId="710242E0" w14:textId="77777777" w:rsidR="00D06BF9" w:rsidRPr="00941660" w:rsidRDefault="00D06BF9" w:rsidP="00EA5E4E">
          <w:pPr>
            <w:jc w:val="both"/>
            <w:rPr>
              <w:rFonts w:cs="Arial"/>
            </w:rPr>
          </w:pPr>
        </w:p>
        <w:p w14:paraId="7ECC734C" w14:textId="77777777" w:rsidR="00D06BF9" w:rsidRPr="00941660" w:rsidRDefault="00D06BF9"/>
        <w:p w14:paraId="586F5FF4" w14:textId="0470286B" w:rsidR="00D06BF9" w:rsidRPr="00941660" w:rsidRDefault="00D06BF9">
          <w:r w:rsidRPr="00941660">
            <w:br w:type="page"/>
          </w:r>
        </w:p>
      </w:sdtContent>
    </w:sdt>
    <w:p w14:paraId="1537ABDB" w14:textId="64173570" w:rsidR="00920CF0" w:rsidRPr="00941660" w:rsidRDefault="00D06BF9" w:rsidP="00D06BF9">
      <w:pPr>
        <w:pStyle w:val="Title"/>
      </w:pPr>
      <w:r w:rsidRPr="00941660">
        <w:lastRenderedPageBreak/>
        <w:t>FRONT-END WEB DEVELOPMENT</w:t>
      </w:r>
    </w:p>
    <w:p w14:paraId="1FA65412" w14:textId="69839093" w:rsidR="00D06BF9" w:rsidRPr="00941660" w:rsidRDefault="00D06BF9" w:rsidP="00D06BF9">
      <w:pPr>
        <w:pStyle w:val="Heading1"/>
      </w:pPr>
      <w:bookmarkStart w:id="2" w:name="_Toc242783099"/>
      <w:r w:rsidRPr="00941660">
        <w:t xml:space="preserve">BEAN BOUTIQUE WEBSITE PROJECT </w:t>
      </w:r>
      <w:r w:rsidR="00ED39FF" w:rsidRPr="00941660">
        <w:t>REPORT</w:t>
      </w:r>
      <w:bookmarkEnd w:id="2"/>
    </w:p>
    <w:p w14:paraId="508E4B02" w14:textId="77777777" w:rsidR="00D06BF9" w:rsidRPr="00941660" w:rsidRDefault="00D06BF9" w:rsidP="00D06BF9"/>
    <w:p w14:paraId="27AA7A90" w14:textId="77777777" w:rsidR="00D06BF9" w:rsidRPr="00941660" w:rsidRDefault="00D06BF9" w:rsidP="00D06BF9"/>
    <w:sdt>
      <w:sdtPr>
        <w:rPr>
          <w:rFonts w:asciiTheme="minorHAnsi" w:eastAsiaTheme="minorHAnsi" w:hAnsiTheme="minorHAnsi" w:cstheme="minorBidi"/>
          <w:color w:val="auto"/>
          <w:kern w:val="2"/>
          <w:sz w:val="22"/>
          <w:szCs w:val="22"/>
          <w14:ligatures w14:val="standardContextual"/>
        </w:rPr>
        <w:id w:val="1540707905"/>
        <w:docPartObj>
          <w:docPartGallery w:val="Table of Contents"/>
          <w:docPartUnique/>
        </w:docPartObj>
      </w:sdtPr>
      <w:sdtEndPr>
        <w:rPr>
          <w:b/>
          <w:bCs/>
        </w:rPr>
      </w:sdtEndPr>
      <w:sdtContent>
        <w:p w14:paraId="7212FB37" w14:textId="33891B59" w:rsidR="00D06BF9" w:rsidRPr="00941660" w:rsidRDefault="00D06BF9">
          <w:pPr>
            <w:pStyle w:val="TOCHeading"/>
          </w:pPr>
          <w:r w:rsidRPr="00941660">
            <w:t>Contents</w:t>
          </w:r>
        </w:p>
        <w:p w14:paraId="19CA4A1E" w14:textId="1D8EBE98" w:rsidR="00400B18" w:rsidRPr="00941660" w:rsidRDefault="00D06BF9">
          <w:pPr>
            <w:pStyle w:val="TOC1"/>
            <w:tabs>
              <w:tab w:val="right" w:leader="dot" w:pos="9350"/>
            </w:tabs>
            <w:rPr>
              <w:rFonts w:eastAsiaTheme="minorEastAsia"/>
              <w:sz w:val="24"/>
              <w:szCs w:val="24"/>
              <w:lang w:eastAsia="en-KE"/>
            </w:rPr>
          </w:pPr>
          <w:r w:rsidRPr="00941660">
            <w:fldChar w:fldCharType="begin"/>
          </w:r>
          <w:r w:rsidRPr="00941660">
            <w:instrText xml:space="preserve"> TOC \o "1-3" \h \z \u </w:instrText>
          </w:r>
          <w:r w:rsidRPr="00941660">
            <w:fldChar w:fldCharType="separate"/>
          </w:r>
          <w:hyperlink w:anchor="_Toc242783099" w:history="1">
            <w:r w:rsidR="00400B18" w:rsidRPr="00941660">
              <w:rPr>
                <w:rStyle w:val="Hyperlink"/>
              </w:rPr>
              <w:t>BEAN BOUTIQUE WEBSITE PROJECT REPORT</w:t>
            </w:r>
            <w:r w:rsidR="00400B18" w:rsidRPr="00941660">
              <w:rPr>
                <w:webHidden/>
              </w:rPr>
              <w:tab/>
            </w:r>
            <w:r w:rsidR="00400B18" w:rsidRPr="00941660">
              <w:rPr>
                <w:webHidden/>
              </w:rPr>
              <w:fldChar w:fldCharType="begin"/>
            </w:r>
            <w:r w:rsidR="00400B18" w:rsidRPr="00941660">
              <w:rPr>
                <w:webHidden/>
              </w:rPr>
              <w:instrText xml:space="preserve"> PAGEREF _Toc242783099 \h </w:instrText>
            </w:r>
            <w:r w:rsidR="00400B18" w:rsidRPr="00941660">
              <w:rPr>
                <w:webHidden/>
              </w:rPr>
            </w:r>
            <w:r w:rsidR="00400B18" w:rsidRPr="00941660">
              <w:rPr>
                <w:webHidden/>
              </w:rPr>
              <w:fldChar w:fldCharType="separate"/>
            </w:r>
            <w:r w:rsidR="00400B18" w:rsidRPr="00941660">
              <w:rPr>
                <w:webHidden/>
              </w:rPr>
              <w:t>2</w:t>
            </w:r>
            <w:r w:rsidR="00400B18" w:rsidRPr="00941660">
              <w:rPr>
                <w:webHidden/>
              </w:rPr>
              <w:fldChar w:fldCharType="end"/>
            </w:r>
          </w:hyperlink>
        </w:p>
        <w:p w14:paraId="008A2490" w14:textId="1857121C" w:rsidR="00400B18" w:rsidRPr="00941660" w:rsidRDefault="00400B18">
          <w:pPr>
            <w:pStyle w:val="TOC1"/>
            <w:tabs>
              <w:tab w:val="right" w:leader="dot" w:pos="9350"/>
            </w:tabs>
            <w:rPr>
              <w:rFonts w:eastAsiaTheme="minorEastAsia"/>
              <w:sz w:val="24"/>
              <w:szCs w:val="24"/>
              <w:lang w:eastAsia="en-KE"/>
            </w:rPr>
          </w:pPr>
          <w:hyperlink w:anchor="_Toc242783100" w:history="1">
            <w:r w:rsidRPr="00941660">
              <w:rPr>
                <w:rStyle w:val="Hyperlink"/>
              </w:rPr>
              <w:t>Test report</w:t>
            </w:r>
            <w:r w:rsidRPr="00941660">
              <w:rPr>
                <w:webHidden/>
              </w:rPr>
              <w:tab/>
            </w:r>
            <w:r w:rsidRPr="00941660">
              <w:rPr>
                <w:webHidden/>
              </w:rPr>
              <w:fldChar w:fldCharType="begin"/>
            </w:r>
            <w:r w:rsidRPr="00941660">
              <w:rPr>
                <w:webHidden/>
              </w:rPr>
              <w:instrText xml:space="preserve"> PAGEREF _Toc242783100 \h </w:instrText>
            </w:r>
            <w:r w:rsidRPr="00941660">
              <w:rPr>
                <w:webHidden/>
              </w:rPr>
            </w:r>
            <w:r w:rsidRPr="00941660">
              <w:rPr>
                <w:webHidden/>
              </w:rPr>
              <w:fldChar w:fldCharType="separate"/>
            </w:r>
            <w:r w:rsidRPr="00941660">
              <w:rPr>
                <w:webHidden/>
              </w:rPr>
              <w:t>3</w:t>
            </w:r>
            <w:r w:rsidRPr="00941660">
              <w:rPr>
                <w:webHidden/>
              </w:rPr>
              <w:fldChar w:fldCharType="end"/>
            </w:r>
          </w:hyperlink>
        </w:p>
        <w:p w14:paraId="4EA95C9D" w14:textId="465DF46C" w:rsidR="00400B18" w:rsidRPr="00941660" w:rsidRDefault="00400B18">
          <w:pPr>
            <w:pStyle w:val="TOC2"/>
            <w:tabs>
              <w:tab w:val="left" w:pos="720"/>
              <w:tab w:val="right" w:leader="dot" w:pos="9350"/>
            </w:tabs>
            <w:rPr>
              <w:rFonts w:eastAsiaTheme="minorEastAsia"/>
              <w:sz w:val="24"/>
              <w:szCs w:val="24"/>
              <w:lang w:eastAsia="en-KE"/>
            </w:rPr>
          </w:pPr>
          <w:hyperlink w:anchor="_Toc242783101" w:history="1">
            <w:r w:rsidRPr="00941660">
              <w:rPr>
                <w:rStyle w:val="Hyperlink"/>
              </w:rPr>
              <w:t>i.</w:t>
            </w:r>
            <w:r w:rsidRPr="00941660">
              <w:rPr>
                <w:rFonts w:eastAsiaTheme="minorEastAsia"/>
                <w:sz w:val="24"/>
                <w:szCs w:val="24"/>
                <w:lang w:eastAsia="en-KE"/>
              </w:rPr>
              <w:tab/>
            </w:r>
            <w:r w:rsidRPr="00941660">
              <w:rPr>
                <w:rStyle w:val="Hyperlink"/>
              </w:rPr>
              <w:t>Introduction</w:t>
            </w:r>
            <w:r w:rsidRPr="00941660">
              <w:rPr>
                <w:webHidden/>
              </w:rPr>
              <w:tab/>
            </w:r>
            <w:r w:rsidRPr="00941660">
              <w:rPr>
                <w:webHidden/>
              </w:rPr>
              <w:fldChar w:fldCharType="begin"/>
            </w:r>
            <w:r w:rsidRPr="00941660">
              <w:rPr>
                <w:webHidden/>
              </w:rPr>
              <w:instrText xml:space="preserve"> PAGEREF _Toc242783101 \h </w:instrText>
            </w:r>
            <w:r w:rsidRPr="00941660">
              <w:rPr>
                <w:webHidden/>
              </w:rPr>
            </w:r>
            <w:r w:rsidRPr="00941660">
              <w:rPr>
                <w:webHidden/>
              </w:rPr>
              <w:fldChar w:fldCharType="separate"/>
            </w:r>
            <w:r w:rsidRPr="00941660">
              <w:rPr>
                <w:webHidden/>
              </w:rPr>
              <w:t>3</w:t>
            </w:r>
            <w:r w:rsidRPr="00941660">
              <w:rPr>
                <w:webHidden/>
              </w:rPr>
              <w:fldChar w:fldCharType="end"/>
            </w:r>
          </w:hyperlink>
        </w:p>
        <w:p w14:paraId="5252C4A2" w14:textId="6E3933CB" w:rsidR="00400B18" w:rsidRPr="00941660" w:rsidRDefault="00400B18">
          <w:pPr>
            <w:pStyle w:val="TOC2"/>
            <w:tabs>
              <w:tab w:val="left" w:pos="720"/>
              <w:tab w:val="right" w:leader="dot" w:pos="9350"/>
            </w:tabs>
            <w:rPr>
              <w:rFonts w:eastAsiaTheme="minorEastAsia"/>
              <w:sz w:val="24"/>
              <w:szCs w:val="24"/>
              <w:lang w:eastAsia="en-KE"/>
            </w:rPr>
          </w:pPr>
          <w:hyperlink w:anchor="_Toc242783102" w:history="1">
            <w:r w:rsidRPr="00941660">
              <w:rPr>
                <w:rStyle w:val="Hyperlink"/>
              </w:rPr>
              <w:t>ii.</w:t>
            </w:r>
            <w:r w:rsidRPr="00941660">
              <w:rPr>
                <w:rFonts w:eastAsiaTheme="minorEastAsia"/>
                <w:sz w:val="24"/>
                <w:szCs w:val="24"/>
                <w:lang w:eastAsia="en-KE"/>
              </w:rPr>
              <w:tab/>
            </w:r>
            <w:r w:rsidRPr="00941660">
              <w:rPr>
                <w:rStyle w:val="Hyperlink"/>
              </w:rPr>
              <w:t>W3C Validation</w:t>
            </w:r>
            <w:r w:rsidRPr="00941660">
              <w:rPr>
                <w:webHidden/>
              </w:rPr>
              <w:tab/>
            </w:r>
            <w:r w:rsidRPr="00941660">
              <w:rPr>
                <w:webHidden/>
              </w:rPr>
              <w:fldChar w:fldCharType="begin"/>
            </w:r>
            <w:r w:rsidRPr="00941660">
              <w:rPr>
                <w:webHidden/>
              </w:rPr>
              <w:instrText xml:space="preserve"> PAGEREF _Toc242783102 \h </w:instrText>
            </w:r>
            <w:r w:rsidRPr="00941660">
              <w:rPr>
                <w:webHidden/>
              </w:rPr>
            </w:r>
            <w:r w:rsidRPr="00941660">
              <w:rPr>
                <w:webHidden/>
              </w:rPr>
              <w:fldChar w:fldCharType="separate"/>
            </w:r>
            <w:r w:rsidRPr="00941660">
              <w:rPr>
                <w:webHidden/>
              </w:rPr>
              <w:t>3</w:t>
            </w:r>
            <w:r w:rsidRPr="00941660">
              <w:rPr>
                <w:webHidden/>
              </w:rPr>
              <w:fldChar w:fldCharType="end"/>
            </w:r>
          </w:hyperlink>
        </w:p>
        <w:p w14:paraId="4C4E58BC" w14:textId="3DBCADC9" w:rsidR="00400B18" w:rsidRPr="00941660" w:rsidRDefault="00400B18">
          <w:pPr>
            <w:pStyle w:val="TOC2"/>
            <w:tabs>
              <w:tab w:val="left" w:pos="720"/>
              <w:tab w:val="right" w:leader="dot" w:pos="9350"/>
            </w:tabs>
            <w:rPr>
              <w:rFonts w:eastAsiaTheme="minorEastAsia"/>
              <w:sz w:val="24"/>
              <w:szCs w:val="24"/>
              <w:lang w:eastAsia="en-KE"/>
            </w:rPr>
          </w:pPr>
          <w:hyperlink w:anchor="_Toc242783103" w:history="1">
            <w:r w:rsidRPr="00941660">
              <w:rPr>
                <w:rStyle w:val="Hyperlink"/>
              </w:rPr>
              <w:t>iii.</w:t>
            </w:r>
            <w:r w:rsidRPr="00941660">
              <w:rPr>
                <w:rFonts w:eastAsiaTheme="minorEastAsia"/>
                <w:sz w:val="24"/>
                <w:szCs w:val="24"/>
                <w:lang w:eastAsia="en-KE"/>
              </w:rPr>
              <w:tab/>
            </w:r>
            <w:r w:rsidRPr="00941660">
              <w:rPr>
                <w:rStyle w:val="Hyperlink"/>
              </w:rPr>
              <w:t>Cross-Browser Testing</w:t>
            </w:r>
            <w:r w:rsidRPr="00941660">
              <w:rPr>
                <w:webHidden/>
              </w:rPr>
              <w:tab/>
            </w:r>
            <w:r w:rsidRPr="00941660">
              <w:rPr>
                <w:webHidden/>
              </w:rPr>
              <w:fldChar w:fldCharType="begin"/>
            </w:r>
            <w:r w:rsidRPr="00941660">
              <w:rPr>
                <w:webHidden/>
              </w:rPr>
              <w:instrText xml:space="preserve"> PAGEREF _Toc242783103 \h </w:instrText>
            </w:r>
            <w:r w:rsidRPr="00941660">
              <w:rPr>
                <w:webHidden/>
              </w:rPr>
            </w:r>
            <w:r w:rsidRPr="00941660">
              <w:rPr>
                <w:webHidden/>
              </w:rPr>
              <w:fldChar w:fldCharType="separate"/>
            </w:r>
            <w:r w:rsidRPr="00941660">
              <w:rPr>
                <w:webHidden/>
              </w:rPr>
              <w:t>3</w:t>
            </w:r>
            <w:r w:rsidRPr="00941660">
              <w:rPr>
                <w:webHidden/>
              </w:rPr>
              <w:fldChar w:fldCharType="end"/>
            </w:r>
          </w:hyperlink>
        </w:p>
        <w:p w14:paraId="74AF14FC" w14:textId="30407012" w:rsidR="00400B18" w:rsidRPr="00941660" w:rsidRDefault="00400B18">
          <w:pPr>
            <w:pStyle w:val="TOC2"/>
            <w:tabs>
              <w:tab w:val="left" w:pos="720"/>
              <w:tab w:val="right" w:leader="dot" w:pos="9350"/>
            </w:tabs>
            <w:rPr>
              <w:rFonts w:eastAsiaTheme="minorEastAsia"/>
              <w:sz w:val="24"/>
              <w:szCs w:val="24"/>
              <w:lang w:eastAsia="en-KE"/>
            </w:rPr>
          </w:pPr>
          <w:hyperlink w:anchor="_Toc242783104" w:history="1">
            <w:r w:rsidRPr="00941660">
              <w:rPr>
                <w:rStyle w:val="Hyperlink"/>
              </w:rPr>
              <w:t>iv.</w:t>
            </w:r>
            <w:r w:rsidRPr="00941660">
              <w:rPr>
                <w:rFonts w:eastAsiaTheme="minorEastAsia"/>
                <w:sz w:val="24"/>
                <w:szCs w:val="24"/>
                <w:lang w:eastAsia="en-KE"/>
              </w:rPr>
              <w:tab/>
            </w:r>
            <w:r w:rsidRPr="00941660">
              <w:rPr>
                <w:rStyle w:val="Hyperlink"/>
              </w:rPr>
              <w:t>Mobile/Responsive Testing</w:t>
            </w:r>
            <w:r w:rsidRPr="00941660">
              <w:rPr>
                <w:webHidden/>
              </w:rPr>
              <w:tab/>
            </w:r>
            <w:r w:rsidRPr="00941660">
              <w:rPr>
                <w:webHidden/>
              </w:rPr>
              <w:fldChar w:fldCharType="begin"/>
            </w:r>
            <w:r w:rsidRPr="00941660">
              <w:rPr>
                <w:webHidden/>
              </w:rPr>
              <w:instrText xml:space="preserve"> PAGEREF _Toc242783104 \h </w:instrText>
            </w:r>
            <w:r w:rsidRPr="00941660">
              <w:rPr>
                <w:webHidden/>
              </w:rPr>
            </w:r>
            <w:r w:rsidRPr="00941660">
              <w:rPr>
                <w:webHidden/>
              </w:rPr>
              <w:fldChar w:fldCharType="separate"/>
            </w:r>
            <w:r w:rsidRPr="00941660">
              <w:rPr>
                <w:webHidden/>
              </w:rPr>
              <w:t>3</w:t>
            </w:r>
            <w:r w:rsidRPr="00941660">
              <w:rPr>
                <w:webHidden/>
              </w:rPr>
              <w:fldChar w:fldCharType="end"/>
            </w:r>
          </w:hyperlink>
        </w:p>
        <w:p w14:paraId="7BC50EF0" w14:textId="44AE7CF4" w:rsidR="00400B18" w:rsidRPr="00941660" w:rsidRDefault="00400B18">
          <w:pPr>
            <w:pStyle w:val="TOC2"/>
            <w:tabs>
              <w:tab w:val="left" w:pos="720"/>
              <w:tab w:val="right" w:leader="dot" w:pos="9350"/>
            </w:tabs>
            <w:rPr>
              <w:rFonts w:eastAsiaTheme="minorEastAsia"/>
              <w:sz w:val="24"/>
              <w:szCs w:val="24"/>
              <w:lang w:eastAsia="en-KE"/>
            </w:rPr>
          </w:pPr>
          <w:hyperlink w:anchor="_Toc242783105" w:history="1">
            <w:r w:rsidRPr="00941660">
              <w:rPr>
                <w:rStyle w:val="Hyperlink"/>
              </w:rPr>
              <w:t>v.</w:t>
            </w:r>
            <w:r w:rsidRPr="00941660">
              <w:rPr>
                <w:rFonts w:eastAsiaTheme="minorEastAsia"/>
                <w:sz w:val="24"/>
                <w:szCs w:val="24"/>
                <w:lang w:eastAsia="en-KE"/>
              </w:rPr>
              <w:tab/>
            </w:r>
            <w:r w:rsidRPr="00941660">
              <w:rPr>
                <w:rStyle w:val="Hyperlink"/>
              </w:rPr>
              <w:t>Accessibility Testing</w:t>
            </w:r>
            <w:r w:rsidRPr="00941660">
              <w:rPr>
                <w:webHidden/>
              </w:rPr>
              <w:tab/>
            </w:r>
            <w:r w:rsidRPr="00941660">
              <w:rPr>
                <w:webHidden/>
              </w:rPr>
              <w:fldChar w:fldCharType="begin"/>
            </w:r>
            <w:r w:rsidRPr="00941660">
              <w:rPr>
                <w:webHidden/>
              </w:rPr>
              <w:instrText xml:space="preserve"> PAGEREF _Toc242783105 \h </w:instrText>
            </w:r>
            <w:r w:rsidRPr="00941660">
              <w:rPr>
                <w:webHidden/>
              </w:rPr>
            </w:r>
            <w:r w:rsidRPr="00941660">
              <w:rPr>
                <w:webHidden/>
              </w:rPr>
              <w:fldChar w:fldCharType="separate"/>
            </w:r>
            <w:r w:rsidRPr="00941660">
              <w:rPr>
                <w:webHidden/>
              </w:rPr>
              <w:t>3</w:t>
            </w:r>
            <w:r w:rsidRPr="00941660">
              <w:rPr>
                <w:webHidden/>
              </w:rPr>
              <w:fldChar w:fldCharType="end"/>
            </w:r>
          </w:hyperlink>
        </w:p>
        <w:p w14:paraId="51DB1615" w14:textId="12B9511C" w:rsidR="00400B18" w:rsidRPr="00941660" w:rsidRDefault="00400B18">
          <w:pPr>
            <w:pStyle w:val="TOC2"/>
            <w:tabs>
              <w:tab w:val="right" w:leader="dot" w:pos="9350"/>
            </w:tabs>
            <w:rPr>
              <w:rFonts w:eastAsiaTheme="minorEastAsia"/>
              <w:sz w:val="24"/>
              <w:szCs w:val="24"/>
              <w:lang w:eastAsia="en-KE"/>
            </w:rPr>
          </w:pPr>
          <w:hyperlink w:anchor="_Toc242783106" w:history="1">
            <w:r w:rsidRPr="00941660">
              <w:rPr>
                <w:rStyle w:val="Hyperlink"/>
              </w:rPr>
              <w:t>Role of W3C</w:t>
            </w:r>
            <w:r w:rsidRPr="00941660">
              <w:rPr>
                <w:webHidden/>
              </w:rPr>
              <w:tab/>
            </w:r>
            <w:r w:rsidRPr="00941660">
              <w:rPr>
                <w:webHidden/>
              </w:rPr>
              <w:fldChar w:fldCharType="begin"/>
            </w:r>
            <w:r w:rsidRPr="00941660">
              <w:rPr>
                <w:webHidden/>
              </w:rPr>
              <w:instrText xml:space="preserve"> PAGEREF _Toc242783106 \h </w:instrText>
            </w:r>
            <w:r w:rsidRPr="00941660">
              <w:rPr>
                <w:webHidden/>
              </w:rPr>
            </w:r>
            <w:r w:rsidRPr="00941660">
              <w:rPr>
                <w:webHidden/>
              </w:rPr>
              <w:fldChar w:fldCharType="separate"/>
            </w:r>
            <w:r w:rsidRPr="00941660">
              <w:rPr>
                <w:webHidden/>
              </w:rPr>
              <w:t>4</w:t>
            </w:r>
            <w:r w:rsidRPr="00941660">
              <w:rPr>
                <w:webHidden/>
              </w:rPr>
              <w:fldChar w:fldCharType="end"/>
            </w:r>
          </w:hyperlink>
        </w:p>
        <w:p w14:paraId="5CEAF812" w14:textId="68D61678" w:rsidR="00400B18" w:rsidRPr="00941660" w:rsidRDefault="00400B18">
          <w:pPr>
            <w:pStyle w:val="TOC1"/>
            <w:tabs>
              <w:tab w:val="right" w:leader="dot" w:pos="9350"/>
            </w:tabs>
            <w:rPr>
              <w:rFonts w:eastAsiaTheme="minorEastAsia"/>
              <w:sz w:val="24"/>
              <w:szCs w:val="24"/>
              <w:lang w:eastAsia="en-KE"/>
            </w:rPr>
          </w:pPr>
          <w:hyperlink w:anchor="_Toc242783107" w:history="1">
            <w:r w:rsidRPr="00941660">
              <w:rPr>
                <w:rStyle w:val="Hyperlink"/>
              </w:rPr>
              <w:t>Critical Evaluation</w:t>
            </w:r>
            <w:r w:rsidRPr="00941660">
              <w:rPr>
                <w:webHidden/>
              </w:rPr>
              <w:tab/>
            </w:r>
            <w:r w:rsidRPr="00941660">
              <w:rPr>
                <w:webHidden/>
              </w:rPr>
              <w:fldChar w:fldCharType="begin"/>
            </w:r>
            <w:r w:rsidRPr="00941660">
              <w:rPr>
                <w:webHidden/>
              </w:rPr>
              <w:instrText xml:space="preserve"> PAGEREF _Toc242783107 \h </w:instrText>
            </w:r>
            <w:r w:rsidRPr="00941660">
              <w:rPr>
                <w:webHidden/>
              </w:rPr>
            </w:r>
            <w:r w:rsidRPr="00941660">
              <w:rPr>
                <w:webHidden/>
              </w:rPr>
              <w:fldChar w:fldCharType="separate"/>
            </w:r>
            <w:r w:rsidRPr="00941660">
              <w:rPr>
                <w:webHidden/>
              </w:rPr>
              <w:t>4</w:t>
            </w:r>
            <w:r w:rsidRPr="00941660">
              <w:rPr>
                <w:webHidden/>
              </w:rPr>
              <w:fldChar w:fldCharType="end"/>
            </w:r>
          </w:hyperlink>
        </w:p>
        <w:p w14:paraId="3D3BBF94" w14:textId="561263A5" w:rsidR="00400B18" w:rsidRPr="00941660" w:rsidRDefault="00400B18">
          <w:pPr>
            <w:pStyle w:val="TOC2"/>
            <w:tabs>
              <w:tab w:val="left" w:pos="720"/>
              <w:tab w:val="right" w:leader="dot" w:pos="9350"/>
            </w:tabs>
            <w:rPr>
              <w:rFonts w:eastAsiaTheme="minorEastAsia"/>
              <w:sz w:val="24"/>
              <w:szCs w:val="24"/>
              <w:lang w:eastAsia="en-KE"/>
            </w:rPr>
          </w:pPr>
          <w:hyperlink w:anchor="_Toc242783108" w:history="1">
            <w:r w:rsidRPr="00941660">
              <w:rPr>
                <w:rStyle w:val="Hyperlink"/>
              </w:rPr>
              <w:t>a)</w:t>
            </w:r>
            <w:r w:rsidRPr="00941660">
              <w:rPr>
                <w:rFonts w:eastAsiaTheme="minorEastAsia"/>
                <w:sz w:val="24"/>
                <w:szCs w:val="24"/>
                <w:lang w:eastAsia="en-KE"/>
              </w:rPr>
              <w:tab/>
            </w:r>
            <w:r w:rsidRPr="00941660">
              <w:rPr>
                <w:rStyle w:val="Hyperlink"/>
              </w:rPr>
              <w:t>How back-end can be used to better the website and how back-end differs from front-end</w:t>
            </w:r>
            <w:r w:rsidRPr="00941660">
              <w:rPr>
                <w:webHidden/>
              </w:rPr>
              <w:tab/>
            </w:r>
            <w:r w:rsidRPr="00941660">
              <w:rPr>
                <w:webHidden/>
              </w:rPr>
              <w:fldChar w:fldCharType="begin"/>
            </w:r>
            <w:r w:rsidRPr="00941660">
              <w:rPr>
                <w:webHidden/>
              </w:rPr>
              <w:instrText xml:space="preserve"> PAGEREF _Toc242783108 \h </w:instrText>
            </w:r>
            <w:r w:rsidRPr="00941660">
              <w:rPr>
                <w:webHidden/>
              </w:rPr>
            </w:r>
            <w:r w:rsidRPr="00941660">
              <w:rPr>
                <w:webHidden/>
              </w:rPr>
              <w:fldChar w:fldCharType="separate"/>
            </w:r>
            <w:r w:rsidRPr="00941660">
              <w:rPr>
                <w:webHidden/>
              </w:rPr>
              <w:t>4</w:t>
            </w:r>
            <w:r w:rsidRPr="00941660">
              <w:rPr>
                <w:webHidden/>
              </w:rPr>
              <w:fldChar w:fldCharType="end"/>
            </w:r>
          </w:hyperlink>
        </w:p>
        <w:p w14:paraId="38315FF7" w14:textId="1040EB4C" w:rsidR="00400B18" w:rsidRPr="00941660" w:rsidRDefault="00400B18">
          <w:pPr>
            <w:pStyle w:val="TOC2"/>
            <w:tabs>
              <w:tab w:val="left" w:pos="720"/>
              <w:tab w:val="right" w:leader="dot" w:pos="9350"/>
            </w:tabs>
            <w:rPr>
              <w:rFonts w:eastAsiaTheme="minorEastAsia"/>
              <w:sz w:val="24"/>
              <w:szCs w:val="24"/>
              <w:lang w:eastAsia="en-KE"/>
            </w:rPr>
          </w:pPr>
          <w:hyperlink w:anchor="_Toc242783109" w:history="1">
            <w:r w:rsidRPr="00941660">
              <w:rPr>
                <w:rStyle w:val="Hyperlink"/>
              </w:rPr>
              <w:t>b)</w:t>
            </w:r>
            <w:r w:rsidRPr="00941660">
              <w:rPr>
                <w:rFonts w:eastAsiaTheme="minorEastAsia"/>
                <w:sz w:val="24"/>
                <w:szCs w:val="24"/>
                <w:lang w:eastAsia="en-KE"/>
              </w:rPr>
              <w:tab/>
            </w:r>
            <w:r w:rsidRPr="00941660">
              <w:rPr>
                <w:rStyle w:val="Hyperlink"/>
              </w:rPr>
              <w:t>What plugins have been used</w:t>
            </w:r>
            <w:r w:rsidRPr="00941660">
              <w:rPr>
                <w:webHidden/>
              </w:rPr>
              <w:tab/>
            </w:r>
            <w:r w:rsidRPr="00941660">
              <w:rPr>
                <w:webHidden/>
              </w:rPr>
              <w:fldChar w:fldCharType="begin"/>
            </w:r>
            <w:r w:rsidRPr="00941660">
              <w:rPr>
                <w:webHidden/>
              </w:rPr>
              <w:instrText xml:space="preserve"> PAGEREF _Toc242783109 \h </w:instrText>
            </w:r>
            <w:r w:rsidRPr="00941660">
              <w:rPr>
                <w:webHidden/>
              </w:rPr>
            </w:r>
            <w:r w:rsidRPr="00941660">
              <w:rPr>
                <w:webHidden/>
              </w:rPr>
              <w:fldChar w:fldCharType="separate"/>
            </w:r>
            <w:r w:rsidRPr="00941660">
              <w:rPr>
                <w:webHidden/>
              </w:rPr>
              <w:t>4</w:t>
            </w:r>
            <w:r w:rsidRPr="00941660">
              <w:rPr>
                <w:webHidden/>
              </w:rPr>
              <w:fldChar w:fldCharType="end"/>
            </w:r>
          </w:hyperlink>
        </w:p>
        <w:p w14:paraId="5D3C702E" w14:textId="593B6058" w:rsidR="00D06BF9" w:rsidRPr="00941660" w:rsidRDefault="00D06BF9">
          <w:r w:rsidRPr="00941660">
            <w:rPr>
              <w:b/>
              <w:bCs/>
            </w:rPr>
            <w:fldChar w:fldCharType="end"/>
          </w:r>
        </w:p>
      </w:sdtContent>
    </w:sdt>
    <w:p w14:paraId="149EA5DA" w14:textId="296E2E10" w:rsidR="00D06BF9" w:rsidRPr="00941660" w:rsidRDefault="00D06BF9">
      <w:r w:rsidRPr="00941660">
        <w:br w:type="page"/>
      </w:r>
    </w:p>
    <w:p w14:paraId="4F8DE746" w14:textId="00EA01A8" w:rsidR="0078060E" w:rsidRPr="00941660" w:rsidRDefault="0078060E" w:rsidP="0078060E">
      <w:pPr>
        <w:pStyle w:val="Heading1"/>
      </w:pPr>
      <w:bookmarkStart w:id="3" w:name="_Toc242783100"/>
      <w:r w:rsidRPr="00941660">
        <w:lastRenderedPageBreak/>
        <w:t>Test report</w:t>
      </w:r>
      <w:bookmarkEnd w:id="3"/>
    </w:p>
    <w:p w14:paraId="02E9E46C" w14:textId="58B32137" w:rsidR="00D06BF9" w:rsidRPr="00941660" w:rsidRDefault="00ED39FF" w:rsidP="0078060E">
      <w:pPr>
        <w:pStyle w:val="Heading2"/>
        <w:numPr>
          <w:ilvl w:val="8"/>
          <w:numId w:val="3"/>
        </w:numPr>
      </w:pPr>
      <w:bookmarkStart w:id="4" w:name="_Toc242783101"/>
      <w:r w:rsidRPr="00941660">
        <w:t>Introduction</w:t>
      </w:r>
      <w:bookmarkEnd w:id="4"/>
    </w:p>
    <w:p w14:paraId="0CA8C9AA" w14:textId="77777777" w:rsidR="006C75C8" w:rsidRPr="00941660" w:rsidRDefault="00ED39FF" w:rsidP="00ED39FF">
      <w:r w:rsidRPr="00941660">
        <w:t>The website that has been created for Bean Boutique has been tested for validity, cross browser compatibility, mobile responsiveness, and accessibility. The tools used to perform these tests include W3C markup and CSS validators, Google Chrome and Microsoft Edge, Chrome DevTools mobile emulator, and NVDA screen reader</w:t>
      </w:r>
      <w:r w:rsidR="00B33C8A" w:rsidRPr="00941660">
        <w:t>.</w:t>
      </w:r>
    </w:p>
    <w:p w14:paraId="3CF4C9C2" w14:textId="1603C7A2" w:rsidR="00ED39FF" w:rsidRPr="00941660" w:rsidRDefault="00ED39FF" w:rsidP="00ED39FF"/>
    <w:p w14:paraId="60AE2E14" w14:textId="53D7D2E9" w:rsidR="00B33C8A" w:rsidRPr="00941660" w:rsidRDefault="00B33C8A" w:rsidP="0078060E">
      <w:pPr>
        <w:pStyle w:val="Heading2"/>
        <w:numPr>
          <w:ilvl w:val="8"/>
          <w:numId w:val="3"/>
        </w:numPr>
      </w:pPr>
      <w:bookmarkStart w:id="5" w:name="_Toc242783102"/>
      <w:r w:rsidRPr="00941660">
        <w:t>W3C Validation</w:t>
      </w:r>
      <w:bookmarkEnd w:id="5"/>
    </w:p>
    <w:p w14:paraId="363283AE" w14:textId="1C2752F1" w:rsidR="003E15CA" w:rsidRPr="00941660" w:rsidRDefault="00B33C8A" w:rsidP="003E15CA">
      <w:r w:rsidRPr="00941660">
        <w:t>All six HTML pages were validated using the W3C Markup validation service. All pages initially returned errors mainly caused by issues with the hierarchy of headings which were fixed with minor edits to the HTML and CSS documents and validation was complete after no errors came up. The CSS file was validated next using W3Cs CSS Validation Service. This validation had no errors however there was one minor style warning</w:t>
      </w:r>
      <w:r w:rsidR="000012B1" w:rsidRPr="00941660">
        <w:t xml:space="preserve"> regarding a background and border being the same colour, however that is inconsequential to the function of the site.</w:t>
      </w:r>
    </w:p>
    <w:p w14:paraId="7FC7E16B" w14:textId="0F661C49" w:rsidR="000012B1" w:rsidRPr="00941660" w:rsidRDefault="000012B1" w:rsidP="0078060E">
      <w:pPr>
        <w:pStyle w:val="Heading2"/>
        <w:numPr>
          <w:ilvl w:val="8"/>
          <w:numId w:val="3"/>
        </w:numPr>
      </w:pPr>
      <w:bookmarkStart w:id="6" w:name="_Toc242783103"/>
      <w:r w:rsidRPr="00941660">
        <w:t>Cross-Browser Testing</w:t>
      </w:r>
      <w:bookmarkEnd w:id="6"/>
    </w:p>
    <w:p w14:paraId="1A77CB6A" w14:textId="2430192F" w:rsidR="000012B1" w:rsidRPr="00941660" w:rsidRDefault="00256C4D" w:rsidP="000012B1">
      <w:r w:rsidRPr="00941660">
        <w:t>The site has been tested on the latest versions of google chrome and Microsoft edge as of 10</w:t>
      </w:r>
      <w:r w:rsidRPr="00941660">
        <w:rPr>
          <w:vertAlign w:val="superscript"/>
        </w:rPr>
        <w:t>th</w:t>
      </w:r>
      <w:r w:rsidRPr="00941660">
        <w:t xml:space="preserve"> October 2026 on Windows 11. Both browsers rendered the layout consistently with very minute differences in font Weight etc. There were no differences in the functionality of any functions of the site with it working as intended on both browsers.</w:t>
      </w:r>
    </w:p>
    <w:p w14:paraId="5F3F927B" w14:textId="39609247" w:rsidR="00256C4D" w:rsidRPr="00941660" w:rsidRDefault="00256C4D" w:rsidP="0078060E">
      <w:pPr>
        <w:pStyle w:val="Heading2"/>
        <w:numPr>
          <w:ilvl w:val="8"/>
          <w:numId w:val="3"/>
        </w:numPr>
      </w:pPr>
      <w:bookmarkStart w:id="7" w:name="_Toc242783104"/>
      <w:r w:rsidRPr="00941660">
        <w:t>Mobile/Responsive Testing</w:t>
      </w:r>
      <w:bookmarkEnd w:id="7"/>
    </w:p>
    <w:p w14:paraId="0E577685" w14:textId="1E7CDDD7" w:rsidR="00256C4D" w:rsidRPr="00941660" w:rsidRDefault="00256C4D" w:rsidP="00256C4D">
      <w:r w:rsidRPr="00941660">
        <w:t xml:space="preserve">Mobile testing was done using the Chrome DevTools device emulation using an emulation of the google pixel 9. The navigation collapsed to a hamburger menu and expanded correctly when tapped. The product cards stacked to a single column with the images scaled proportionally, the buttons also remained tappable thereby confirming that the website indeed worked as intended. There </w:t>
      </w:r>
      <w:r w:rsidR="009F2BD2" w:rsidRPr="00941660">
        <w:t>was also no horizontal scrolling on any pages across all screen sizes meaning that the website does indeed work with all screen sizes.</w:t>
      </w:r>
    </w:p>
    <w:p w14:paraId="28AB5CBE" w14:textId="020FB322" w:rsidR="009F2BD2" w:rsidRPr="00941660" w:rsidRDefault="009F2BD2" w:rsidP="0078060E">
      <w:pPr>
        <w:pStyle w:val="Heading2"/>
        <w:numPr>
          <w:ilvl w:val="8"/>
          <w:numId w:val="3"/>
        </w:numPr>
      </w:pPr>
      <w:bookmarkStart w:id="8" w:name="_Toc242783105"/>
      <w:r w:rsidRPr="00941660">
        <w:t>Accessibility Testing</w:t>
      </w:r>
      <w:bookmarkEnd w:id="8"/>
    </w:p>
    <w:p w14:paraId="445601C9" w14:textId="258FBA61" w:rsidR="009F2BD2" w:rsidRPr="00941660" w:rsidRDefault="009F2BD2" w:rsidP="009F2BD2">
      <w:r w:rsidRPr="00941660">
        <w:t>The accessibility testing was done using NVDA screen reader on Google Chrome</w:t>
      </w:r>
      <w:r w:rsidR="00443ED4" w:rsidRPr="00941660">
        <w:t>. The alt text for all images was described clearly, form fields had associated labels, and headings followed a logical hierarchy.</w:t>
      </w:r>
    </w:p>
    <w:p w14:paraId="76FEE8BF" w14:textId="25F8B8A1" w:rsidR="00256C4D" w:rsidRPr="00941660" w:rsidRDefault="00443ED4" w:rsidP="000012B1">
      <w:r w:rsidRPr="00941660">
        <w:t xml:space="preserve">For keyboard only users, </w:t>
      </w:r>
      <w:r w:rsidR="00941660" w:rsidRPr="00941660">
        <w:t>the</w:t>
      </w:r>
      <w:r w:rsidRPr="00941660">
        <w:t xml:space="preserve"> modal close button could be reached using tab and clicked using Enter, </w:t>
      </w:r>
      <w:r w:rsidR="00941660" w:rsidRPr="00941660">
        <w:t>the</w:t>
      </w:r>
      <w:r w:rsidRPr="00941660">
        <w:t xml:space="preserve"> carousel could be navigated using the arrow buttons and the rest of the website could be used via tab for next button, shift tab for previous button and enter to click a button.</w:t>
      </w:r>
    </w:p>
    <w:p w14:paraId="2924813B" w14:textId="60B9E581" w:rsidR="00443ED4" w:rsidRPr="00941660" w:rsidRDefault="00443ED4" w:rsidP="00443ED4">
      <w:pPr>
        <w:pStyle w:val="Heading2"/>
      </w:pPr>
      <w:bookmarkStart w:id="9" w:name="_Toc242783106"/>
      <w:r w:rsidRPr="00941660">
        <w:lastRenderedPageBreak/>
        <w:t>Role of W3C</w:t>
      </w:r>
      <w:bookmarkEnd w:id="9"/>
    </w:p>
    <w:p w14:paraId="7E8EF9EC" w14:textId="2C7CD56C" w:rsidR="00B33C8A" w:rsidRPr="00941660" w:rsidRDefault="00B33C8A" w:rsidP="00B33C8A">
      <w:r w:rsidRPr="00941660">
        <w:t xml:space="preserve">  </w:t>
      </w:r>
      <w:r w:rsidR="00443ED4" w:rsidRPr="00941660">
        <w:t>The W3C sets international standards for the web ensuring that HTML, CSS and accessibility guidelines are consistent across browsers and devices</w:t>
      </w:r>
      <w:r w:rsidR="00880CB2" w:rsidRPr="00941660">
        <w:t>. Performing validations using W3C standards ensures that cross-browser and cross-</w:t>
      </w:r>
      <w:r w:rsidR="00941660" w:rsidRPr="00941660">
        <w:t>device reliability</w:t>
      </w:r>
      <w:r w:rsidR="00880CB2" w:rsidRPr="00941660">
        <w:t xml:space="preserve"> is up to global standards and that the website is future-proof.</w:t>
      </w:r>
    </w:p>
    <w:p w14:paraId="13544375" w14:textId="666E47BC" w:rsidR="00651D5F" w:rsidRPr="00941660" w:rsidRDefault="00651D5F" w:rsidP="00B33C8A">
      <w:r w:rsidRPr="00941660">
        <w:t>Screenshots of all pages, the cross device and cross browser compatibility, and validation are all available in the screenshots folder within the parent folder of this document.</w:t>
      </w:r>
    </w:p>
    <w:p w14:paraId="6562BE7F" w14:textId="02707086" w:rsidR="00B33C8A" w:rsidRPr="00941660" w:rsidRDefault="00651D5F" w:rsidP="00B33C8A">
      <w:pPr>
        <w:pStyle w:val="Heading1"/>
      </w:pPr>
      <w:bookmarkStart w:id="10" w:name="_Toc242783107"/>
      <w:r w:rsidRPr="00941660">
        <w:t>Critical Evaluation</w:t>
      </w:r>
      <w:bookmarkEnd w:id="10"/>
    </w:p>
    <w:p w14:paraId="51867DFD" w14:textId="5903DC2C" w:rsidR="00651D5F" w:rsidRPr="00941660" w:rsidRDefault="00651D5F" w:rsidP="0078060E">
      <w:pPr>
        <w:pStyle w:val="Heading2"/>
        <w:numPr>
          <w:ilvl w:val="0"/>
          <w:numId w:val="2"/>
        </w:numPr>
        <w:jc w:val="left"/>
      </w:pPr>
      <w:bookmarkStart w:id="11" w:name="_Toc242783108"/>
      <w:r w:rsidRPr="00941660">
        <w:t>How back</w:t>
      </w:r>
      <w:r w:rsidR="00367695" w:rsidRPr="00941660">
        <w:t>-</w:t>
      </w:r>
      <w:r w:rsidRPr="00941660">
        <w:t>end can be used to better the website and how back</w:t>
      </w:r>
      <w:r w:rsidR="00367695" w:rsidRPr="00941660">
        <w:t>-</w:t>
      </w:r>
      <w:r w:rsidRPr="00941660">
        <w:t>end differs from front</w:t>
      </w:r>
      <w:r w:rsidR="00367695" w:rsidRPr="00941660">
        <w:t>-</w:t>
      </w:r>
      <w:r w:rsidRPr="00941660">
        <w:t>end</w:t>
      </w:r>
      <w:bookmarkEnd w:id="11"/>
    </w:p>
    <w:p w14:paraId="4E19FFE8" w14:textId="2C3F1F3D" w:rsidR="00786D0B" w:rsidRPr="00941660" w:rsidRDefault="00367695" w:rsidP="00651D5F">
      <w:r w:rsidRPr="00941660">
        <w:t>The current iteration of the bean boutique website is almost entirely front end</w:t>
      </w:r>
      <w:r w:rsidR="00AA5688" w:rsidRPr="00941660">
        <w:t xml:space="preserve"> which is the user facing part of the program</w:t>
      </w:r>
      <w:r w:rsidRPr="00941660">
        <w:t xml:space="preserve"> with some </w:t>
      </w:r>
      <w:r w:rsidR="00941660" w:rsidRPr="00941660">
        <w:t>JavaScript</w:t>
      </w:r>
      <w:r w:rsidRPr="00941660">
        <w:t xml:space="preserve"> for carousel</w:t>
      </w:r>
      <w:r w:rsidR="00786D0B" w:rsidRPr="00941660">
        <w:t>,</w:t>
      </w:r>
      <w:r w:rsidRPr="00941660">
        <w:t xml:space="preserve"> a</w:t>
      </w:r>
      <w:r w:rsidR="00786D0B" w:rsidRPr="00941660">
        <w:t>d</w:t>
      </w:r>
      <w:r w:rsidRPr="00941660">
        <w:t>d to cart a</w:t>
      </w:r>
      <w:r w:rsidR="00786D0B" w:rsidRPr="00941660">
        <w:t xml:space="preserve">nd other functionalities. Future iterations of the site could benefit from having a back end as it can allow for other functions. A project </w:t>
      </w:r>
      <w:r w:rsidR="00941660" w:rsidRPr="00941660">
        <w:t>catalogue</w:t>
      </w:r>
      <w:r w:rsidR="00786D0B" w:rsidRPr="00941660">
        <w:t xml:space="preserve"> can be created in a</w:t>
      </w:r>
      <w:r w:rsidR="00AA5688" w:rsidRPr="00941660">
        <w:t>n SQL</w:t>
      </w:r>
      <w:r w:rsidR="00786D0B" w:rsidRPr="00941660">
        <w:t xml:space="preserve"> database, from which the front end would request data via an API instead of having the </w:t>
      </w:r>
      <w:r w:rsidR="00941660" w:rsidRPr="00941660">
        <w:t>catalogue</w:t>
      </w:r>
      <w:r w:rsidR="00786D0B" w:rsidRPr="00941660">
        <w:t xml:space="preserve"> hard coded into the HTML. The benefits of such a system would be that the shop owner can edit their </w:t>
      </w:r>
      <w:r w:rsidR="00941660" w:rsidRPr="00941660">
        <w:t>catalogue</w:t>
      </w:r>
      <w:r w:rsidR="00786D0B" w:rsidRPr="00941660">
        <w:t xml:space="preserve"> without needing to edit the code. Another benefit is allowing for user accounts and authentication. This allows for a user to save shipping addresses, order history and subscription services. The shopping cart can also be improved by a backend especially if coupled with the user accounts feature. The current cart stores items in the local browser cache which can be deleted and does not go to other browsers or devices, </w:t>
      </w:r>
      <w:r w:rsidR="00941660" w:rsidRPr="00941660">
        <w:t>if</w:t>
      </w:r>
      <w:r w:rsidR="00786D0B" w:rsidRPr="00941660">
        <w:t xml:space="preserve"> there is a back-end, the cart can be linked to a user’s account thereby allowing them to access the cart items on any browser or device in which they log into their account</w:t>
      </w:r>
      <w:r w:rsidR="00AA5688" w:rsidRPr="00941660">
        <w:t>. A backend system will also be crucial for payment processing which the current site does not handle.</w:t>
      </w:r>
    </w:p>
    <w:p w14:paraId="562975DE" w14:textId="6465DB26" w:rsidR="00DB011A" w:rsidRPr="00941660" w:rsidRDefault="00DB011A" w:rsidP="0078060E">
      <w:pPr>
        <w:pStyle w:val="Heading2"/>
        <w:numPr>
          <w:ilvl w:val="0"/>
          <w:numId w:val="2"/>
        </w:numPr>
      </w:pPr>
      <w:bookmarkStart w:id="12" w:name="_Toc242783109"/>
      <w:r w:rsidRPr="00941660">
        <w:t>What plugins have been used</w:t>
      </w:r>
      <w:bookmarkEnd w:id="12"/>
    </w:p>
    <w:p w14:paraId="6721ACAA" w14:textId="00D47327" w:rsidR="00DB011A" w:rsidRPr="00941660" w:rsidRDefault="00DB011A" w:rsidP="00DB011A">
      <w:r w:rsidRPr="00941660">
        <w:t xml:space="preserve">The main plugins used were Google Maps Embed, Font Awesome, and Bootstrap components. The google Maps Embed was chosen as it caters for the brief’s requirement to have an interactive map to locate the shop which is also the venue for all events unless stated otherwise. Users can zoom, pan, or be taken to the google maps website/app to get directions. Next is font Awesome which allows us to use their vast </w:t>
      </w:r>
      <w:r w:rsidR="00941660" w:rsidRPr="00941660">
        <w:t>catalogue</w:t>
      </w:r>
      <w:r w:rsidRPr="00941660">
        <w:t xml:space="preserve"> of icons such as star ratings, the shopping cart icon, social media icons in the footer, and others. It is one of the most widely used icon libraries therefore is reliable</w:t>
      </w:r>
      <w:r w:rsidR="0078060E" w:rsidRPr="00941660">
        <w:t xml:space="preserve">, the icons’ properties can be edited in CSS, and it allows for a clean looking website. Last but not least, </w:t>
      </w:r>
      <w:r w:rsidR="00400B18" w:rsidRPr="00941660">
        <w:t>w</w:t>
      </w:r>
      <w:r w:rsidR="0078060E" w:rsidRPr="00941660">
        <w:t xml:space="preserve">e have used </w:t>
      </w:r>
      <w:r w:rsidR="00941660" w:rsidRPr="00941660">
        <w:t>bootstrap components</w:t>
      </w:r>
      <w:r w:rsidR="0078060E" w:rsidRPr="00941660">
        <w:t xml:space="preserve"> for the navbar, modal, and carousel which greatly saves on development time and allows for more seamless cross-browser and cross-device compatibility.</w:t>
      </w:r>
    </w:p>
    <w:p w14:paraId="6EA0F392" w14:textId="7092BDBC" w:rsidR="00400B18" w:rsidRPr="00941660" w:rsidRDefault="00400B18" w:rsidP="00400B18">
      <w:pPr>
        <w:pStyle w:val="Heading2"/>
        <w:numPr>
          <w:ilvl w:val="0"/>
          <w:numId w:val="2"/>
        </w:numPr>
      </w:pPr>
      <w:r w:rsidRPr="00941660">
        <w:t>Version Control and GitHub</w:t>
      </w:r>
    </w:p>
    <w:p w14:paraId="2B76A322" w14:textId="77777777" w:rsidR="0039415D" w:rsidRPr="00941660" w:rsidRDefault="00400B18" w:rsidP="00400B18">
      <w:r w:rsidRPr="00941660">
        <w:t>Version control, in this case Git, has repositories which are folders containing all versions of the project, Commits Which are snapshots of the project at that point in time with a message to describe the change, branches are parallel lines of development that let you try features without affecting the main code</w:t>
      </w:r>
      <w:r w:rsidR="0039415D" w:rsidRPr="00941660">
        <w:t xml:space="preserve">. These are some of the main features of version control, however there are many more. It provides </w:t>
      </w:r>
      <w:r w:rsidR="0039415D" w:rsidRPr="00941660">
        <w:lastRenderedPageBreak/>
        <w:t>many benefits such as a safety net, by allowing a programmer to revert to a working version of a code, history tracking, experimentation using branches, collaboration, backups, and many more.</w:t>
      </w:r>
    </w:p>
    <w:p w14:paraId="5770F432" w14:textId="7B4851B7" w:rsidR="00D47F8E" w:rsidRPr="00941660" w:rsidRDefault="00D47F8E" w:rsidP="00400B18">
      <w:r w:rsidRPr="00941660">
        <w:t>GitHub allows for Remote hosting where the repository is stored on GitHub servers, allows for Pull requests, collaboration and many other functions.</w:t>
      </w:r>
    </w:p>
    <w:p w14:paraId="16D1E791" w14:textId="1F136903" w:rsidR="00D47F8E" w:rsidRPr="00941660" w:rsidRDefault="00D47F8E" w:rsidP="00D47F8E">
      <w:pPr>
        <w:pStyle w:val="Heading2"/>
        <w:numPr>
          <w:ilvl w:val="0"/>
          <w:numId w:val="2"/>
        </w:numPr>
      </w:pPr>
      <w:r w:rsidRPr="00941660">
        <w:t>Front-end frameworks and bootstrap</w:t>
      </w:r>
    </w:p>
    <w:p w14:paraId="5111A49C" w14:textId="7D8A9097" w:rsidR="00400B18" w:rsidRPr="00941660" w:rsidRDefault="00E21F9B" w:rsidP="00400B18">
      <w:r w:rsidRPr="00941660">
        <w:t xml:space="preserve">A </w:t>
      </w:r>
      <w:r w:rsidR="00941660" w:rsidRPr="00941660">
        <w:t>front-end</w:t>
      </w:r>
      <w:r w:rsidRPr="00941660">
        <w:t xml:space="preserve"> framework such as Bootstrap or react is a prebuilt collection of code and tools that provide structure for building UIs or user interfaces. There are Component libraries such as bootstrap and </w:t>
      </w:r>
      <w:r w:rsidR="00941660" w:rsidRPr="00941660">
        <w:t>JavaScript</w:t>
      </w:r>
      <w:r w:rsidRPr="00941660">
        <w:t xml:space="preserve"> frameworks like react. Frameworks provide reusable components, layout systems, responsive breakpoints, and many other features that can greatly improve a frontend developer’s workflow. These frameworks offer many advantages for a web developer in areas of speed, where prebuilt carousel allow for less code to be written, consistency, as it enforces a unified look across pages, responsiveness because of breakpoints, and many others. Some downsides of frameworks include that they add file size, overriding styles may be harder than writing CSS from scratch, and once a framework is heavily used in a website, switching may prove to be difficult and costly.</w:t>
      </w:r>
      <w:r w:rsidR="00600188" w:rsidRPr="00941660">
        <w:t xml:space="preserve"> Bootstrap was the framework of choice for bean boutique as it reduced time taken on making the navbar, carousel, modal and other components of the site.</w:t>
      </w:r>
    </w:p>
    <w:p w14:paraId="60140977" w14:textId="7EF2D4E3" w:rsidR="00600188" w:rsidRPr="00941660" w:rsidRDefault="00600188" w:rsidP="00600188">
      <w:pPr>
        <w:pStyle w:val="Heading2"/>
        <w:numPr>
          <w:ilvl w:val="0"/>
          <w:numId w:val="2"/>
        </w:numPr>
      </w:pPr>
      <w:r w:rsidRPr="00941660">
        <w:t>Unique selling points, greatest value tech and possible improvements</w:t>
      </w:r>
    </w:p>
    <w:p w14:paraId="1410C488" w14:textId="5C7F92D2" w:rsidR="00600188" w:rsidRPr="00941660" w:rsidRDefault="00600188" w:rsidP="00600188">
      <w:r w:rsidRPr="00941660">
        <w:t xml:space="preserve">Some unique selling points include a cohesive visual identity that is consistent across the pages and offers a warm, boutique feel to the website, also the interactive features such as the roast filter, working cart, modal, and many more. </w:t>
      </w:r>
      <w:r w:rsidR="008B6523" w:rsidRPr="00941660">
        <w:t xml:space="preserve">The site’s mobile responsiveness is also a unique selling point as it allows the website to be used from a smartwatch to a television and anything in- between. The greatest value technology would be </w:t>
      </w:r>
      <w:r w:rsidR="00941660" w:rsidRPr="00941660">
        <w:t>JavaScript</w:t>
      </w:r>
      <w:r w:rsidR="008B6523" w:rsidRPr="00941660">
        <w:t xml:space="preserve"> as without it the filters, modal and cart would not work. The main improvements include adding a backend which will allow for many new features to be added but most importantly M-</w:t>
      </w:r>
      <w:r w:rsidR="00941660" w:rsidRPr="00941660">
        <w:t>Pesa</w:t>
      </w:r>
      <w:r w:rsidR="008B6523" w:rsidRPr="00941660">
        <w:t xml:space="preserve"> integration as the current iteration does not support any method of payment.</w:t>
      </w:r>
    </w:p>
    <w:p w14:paraId="1A6EAA4E" w14:textId="77777777" w:rsidR="00E21F9B" w:rsidRPr="00941660" w:rsidRDefault="00E21F9B" w:rsidP="00400B18"/>
    <w:p w14:paraId="2510F7FB" w14:textId="77777777" w:rsidR="0078060E" w:rsidRPr="00941660" w:rsidRDefault="0078060E" w:rsidP="00DB011A"/>
    <w:p w14:paraId="65B03E21" w14:textId="4117EE33" w:rsidR="00651D5F" w:rsidRPr="00651D5F" w:rsidRDefault="00786D0B" w:rsidP="00651D5F">
      <w:r w:rsidRPr="00941660">
        <w:t xml:space="preserve"> </w:t>
      </w:r>
    </w:p>
    <w:sectPr w:rsidR="00651D5F" w:rsidRPr="00651D5F" w:rsidSect="00D06BF9">
      <w:headerReference w:type="first" r:id="rId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A2AEE" w14:textId="77777777" w:rsidR="00334A8A" w:rsidRPr="00941660" w:rsidRDefault="00334A8A" w:rsidP="00D06BF9">
      <w:pPr>
        <w:spacing w:after="0" w:line="240" w:lineRule="auto"/>
      </w:pPr>
      <w:r w:rsidRPr="00941660">
        <w:separator/>
      </w:r>
    </w:p>
  </w:endnote>
  <w:endnote w:type="continuationSeparator" w:id="0">
    <w:p w14:paraId="232985D3" w14:textId="77777777" w:rsidR="00334A8A" w:rsidRPr="00941660" w:rsidRDefault="00334A8A" w:rsidP="00D06BF9">
      <w:pPr>
        <w:spacing w:after="0" w:line="240" w:lineRule="auto"/>
      </w:pPr>
      <w:r w:rsidRPr="009416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AFAB" w14:textId="77777777" w:rsidR="00334A8A" w:rsidRPr="00941660" w:rsidRDefault="00334A8A" w:rsidP="00D06BF9">
      <w:pPr>
        <w:spacing w:after="0" w:line="240" w:lineRule="auto"/>
      </w:pPr>
      <w:r w:rsidRPr="00941660">
        <w:separator/>
      </w:r>
    </w:p>
  </w:footnote>
  <w:footnote w:type="continuationSeparator" w:id="0">
    <w:p w14:paraId="7B0D6334" w14:textId="77777777" w:rsidR="00334A8A" w:rsidRPr="00941660" w:rsidRDefault="00334A8A" w:rsidP="00D06BF9">
      <w:pPr>
        <w:spacing w:after="0" w:line="240" w:lineRule="auto"/>
      </w:pPr>
      <w:r w:rsidRPr="009416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9C5A" w14:textId="77777777" w:rsidR="00D06BF9" w:rsidRPr="00941660" w:rsidRDefault="00D06BF9" w:rsidP="004B6EF5">
    <w:pPr>
      <w:pStyle w:val="Header"/>
      <w:tabs>
        <w:tab w:val="left" w:pos="7554"/>
      </w:tabs>
      <w:rPr>
        <w:rFonts w:cs="Arial"/>
        <w:color w:val="FFFFFF"/>
        <w:sz w:val="36"/>
        <w:szCs w:val="36"/>
      </w:rPr>
    </w:pPr>
    <w:r w:rsidRPr="00941660">
      <w:rPr>
        <w:color w:val="FFFFFF" w:themeColor="background1"/>
        <w:sz w:val="56"/>
        <w:szCs w:val="44"/>
        <w:lang w:eastAsia="zh-CN"/>
      </w:rPr>
      <w:drawing>
        <wp:anchor distT="0" distB="0" distL="114300" distR="114300" simplePos="0" relativeHeight="251659264" behindDoc="1" locked="0" layoutInCell="1" allowOverlap="1" wp14:anchorId="308FEAD3" wp14:editId="1C30800A">
          <wp:simplePos x="0" y="0"/>
          <wp:positionH relativeFrom="margin">
            <wp:align>center</wp:align>
          </wp:positionH>
          <wp:positionV relativeFrom="paragraph">
            <wp:posOffset>-199976</wp:posOffset>
          </wp:positionV>
          <wp:extent cx="6934200" cy="1060391"/>
          <wp:effectExtent l="0" t="0" r="0" b="6985"/>
          <wp:wrapNone/>
          <wp:docPr id="884220584" name="Picture 2"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hape, rectangl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34200" cy="1060391"/>
                  </a:xfrm>
                  <a:prstGeom prst="rect">
                    <a:avLst/>
                  </a:prstGeom>
                  <a:noFill/>
                  <a:ln>
                    <a:noFill/>
                  </a:ln>
                </pic:spPr>
              </pic:pic>
            </a:graphicData>
          </a:graphic>
        </wp:anchor>
      </w:drawing>
    </w:r>
  </w:p>
  <w:p w14:paraId="5DE6F69F" w14:textId="77777777" w:rsidR="00D06BF9" w:rsidRPr="00941660" w:rsidRDefault="00D06BF9" w:rsidP="004B6EF5">
    <w:pPr>
      <w:pStyle w:val="Header"/>
      <w:rPr>
        <w:rFonts w:cs="Arial"/>
        <w:color w:val="FFFFFF"/>
        <w:sz w:val="34"/>
        <w:szCs w:val="34"/>
      </w:rPr>
    </w:pPr>
    <w:r w:rsidRPr="00941660">
      <w:rPr>
        <w:rFonts w:cs="Arial"/>
        <w:color w:val="FFFFFF"/>
        <w:sz w:val="34"/>
        <w:szCs w:val="34"/>
      </w:rPr>
      <w:t>Statement and Confirmation of Own Work</w:t>
    </w:r>
  </w:p>
  <w:p w14:paraId="00900802" w14:textId="77777777" w:rsidR="00D06BF9" w:rsidRPr="00941660" w:rsidRDefault="00D06BF9">
    <w:pPr>
      <w:pStyle w:val="Header"/>
    </w:pPr>
  </w:p>
  <w:p w14:paraId="24BD3366" w14:textId="77777777" w:rsidR="00D06BF9" w:rsidRPr="00941660" w:rsidRDefault="00D06B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A3672"/>
    <w:multiLevelType w:val="hybridMultilevel"/>
    <w:tmpl w:val="728E1CA2"/>
    <w:lvl w:ilvl="0" w:tplc="0A662F14">
      <w:start w:val="1"/>
      <w:numFmt w:val="lowerRoman"/>
      <w:lvlText w:val="%1)"/>
      <w:lvlJc w:val="left"/>
      <w:pPr>
        <w:ind w:left="720" w:hanging="72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start w:val="1"/>
      <w:numFmt w:val="lowerRoman"/>
      <w:lvlText w:val="%9."/>
      <w:lvlJc w:val="right"/>
      <w:pPr>
        <w:ind w:left="180" w:hanging="180"/>
      </w:pPr>
    </w:lvl>
  </w:abstractNum>
  <w:abstractNum w:abstractNumId="1" w15:restartNumberingAfterBreak="0">
    <w:nsid w:val="18D96461"/>
    <w:multiLevelType w:val="hybridMultilevel"/>
    <w:tmpl w:val="3BB27100"/>
    <w:lvl w:ilvl="0" w:tplc="1040DA24">
      <w:start w:val="1"/>
      <w:numFmt w:val="lowerLetter"/>
      <w:lvlText w:val="%1)"/>
      <w:lvlJc w:val="left"/>
      <w:pPr>
        <w:ind w:left="36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5D5F51A1"/>
    <w:multiLevelType w:val="hybridMultilevel"/>
    <w:tmpl w:val="2F2034E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44136437">
    <w:abstractNumId w:val="2"/>
  </w:num>
  <w:num w:numId="2" w16cid:durableId="261576642">
    <w:abstractNumId w:val="1"/>
  </w:num>
  <w:num w:numId="3" w16cid:durableId="76180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BF9"/>
    <w:rsid w:val="000012B1"/>
    <w:rsid w:val="00145395"/>
    <w:rsid w:val="001B43B2"/>
    <w:rsid w:val="00256C4D"/>
    <w:rsid w:val="00334A8A"/>
    <w:rsid w:val="00367695"/>
    <w:rsid w:val="0039415D"/>
    <w:rsid w:val="003E15CA"/>
    <w:rsid w:val="00400B18"/>
    <w:rsid w:val="00443ED4"/>
    <w:rsid w:val="005458C0"/>
    <w:rsid w:val="00600188"/>
    <w:rsid w:val="00651D5F"/>
    <w:rsid w:val="006C75C8"/>
    <w:rsid w:val="0078060E"/>
    <w:rsid w:val="00786D0B"/>
    <w:rsid w:val="00880CB2"/>
    <w:rsid w:val="008B6523"/>
    <w:rsid w:val="008C6781"/>
    <w:rsid w:val="00920CF0"/>
    <w:rsid w:val="00941660"/>
    <w:rsid w:val="009F2BD2"/>
    <w:rsid w:val="00A8587D"/>
    <w:rsid w:val="00AA5688"/>
    <w:rsid w:val="00B33C8A"/>
    <w:rsid w:val="00B438B5"/>
    <w:rsid w:val="00BB060E"/>
    <w:rsid w:val="00C05E38"/>
    <w:rsid w:val="00C81E2D"/>
    <w:rsid w:val="00D06BF9"/>
    <w:rsid w:val="00D47F8E"/>
    <w:rsid w:val="00DB011A"/>
    <w:rsid w:val="00DE1812"/>
    <w:rsid w:val="00E21F9B"/>
    <w:rsid w:val="00E35551"/>
    <w:rsid w:val="00ED39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F7EC"/>
  <w15:chartTrackingRefBased/>
  <w15:docId w15:val="{DA19B35A-5F4E-4A07-879C-CA1E9E91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06BF9"/>
    <w:pPr>
      <w:keepNext/>
      <w:keepLines/>
      <w:spacing w:before="360" w:after="80"/>
      <w:jc w:val="center"/>
      <w:outlineLvl w:val="0"/>
    </w:pPr>
    <w:rPr>
      <w:rFonts w:asciiTheme="majorHAnsi" w:eastAsiaTheme="majorEastAsia" w:hAnsiTheme="majorHAnsi" w:cstheme="majorBidi"/>
      <w:b/>
      <w:color w:val="000000" w:themeColor="text1"/>
      <w:sz w:val="40"/>
      <w:szCs w:val="40"/>
      <w:u w:val="single"/>
    </w:rPr>
  </w:style>
  <w:style w:type="paragraph" w:styleId="Heading2">
    <w:name w:val="heading 2"/>
    <w:basedOn w:val="Normal"/>
    <w:next w:val="Normal"/>
    <w:link w:val="Heading2Char"/>
    <w:uiPriority w:val="9"/>
    <w:unhideWhenUsed/>
    <w:qFormat/>
    <w:rsid w:val="00B33C8A"/>
    <w:pPr>
      <w:keepNext/>
      <w:keepLines/>
      <w:spacing w:before="160" w:after="80"/>
      <w:jc w:val="center"/>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unhideWhenUsed/>
    <w:qFormat/>
    <w:rsid w:val="00D06BF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06BF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06BF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0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BF9"/>
    <w:rPr>
      <w:rFonts w:asciiTheme="majorHAnsi" w:eastAsiaTheme="majorEastAsia" w:hAnsiTheme="majorHAnsi" w:cstheme="majorBidi"/>
      <w:b/>
      <w:color w:val="000000" w:themeColor="text1"/>
      <w:sz w:val="40"/>
      <w:szCs w:val="40"/>
      <w:u w:val="single"/>
    </w:rPr>
  </w:style>
  <w:style w:type="character" w:customStyle="1" w:styleId="Heading2Char">
    <w:name w:val="Heading 2 Char"/>
    <w:basedOn w:val="DefaultParagraphFont"/>
    <w:link w:val="Heading2"/>
    <w:uiPriority w:val="9"/>
    <w:rsid w:val="00B33C8A"/>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D06BF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06BF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06BF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0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BF9"/>
    <w:rPr>
      <w:rFonts w:eastAsiaTheme="majorEastAsia" w:cstheme="majorBidi"/>
      <w:color w:val="272727" w:themeColor="text1" w:themeTint="D8"/>
    </w:rPr>
  </w:style>
  <w:style w:type="paragraph" w:styleId="Title">
    <w:name w:val="Title"/>
    <w:basedOn w:val="Normal"/>
    <w:next w:val="Normal"/>
    <w:link w:val="TitleChar"/>
    <w:uiPriority w:val="10"/>
    <w:qFormat/>
    <w:rsid w:val="00D06BF9"/>
    <w:pPr>
      <w:spacing w:after="80" w:line="240" w:lineRule="auto"/>
      <w:contextualSpacing/>
      <w:jc w:val="center"/>
    </w:pPr>
    <w:rPr>
      <w:rFonts w:asciiTheme="majorHAnsi" w:eastAsiaTheme="majorEastAsia" w:hAnsiTheme="majorHAnsi" w:cstheme="majorBidi"/>
      <w:b/>
      <w:spacing w:val="-10"/>
      <w:kern w:val="28"/>
      <w:sz w:val="56"/>
      <w:szCs w:val="56"/>
      <w:u w:val="single"/>
    </w:rPr>
  </w:style>
  <w:style w:type="character" w:customStyle="1" w:styleId="TitleChar">
    <w:name w:val="Title Char"/>
    <w:basedOn w:val="DefaultParagraphFont"/>
    <w:link w:val="Title"/>
    <w:uiPriority w:val="10"/>
    <w:rsid w:val="00D06BF9"/>
    <w:rPr>
      <w:rFonts w:asciiTheme="majorHAnsi" w:eastAsiaTheme="majorEastAsia" w:hAnsiTheme="majorHAnsi" w:cstheme="majorBidi"/>
      <w:b/>
      <w:spacing w:val="-10"/>
      <w:kern w:val="28"/>
      <w:sz w:val="56"/>
      <w:szCs w:val="56"/>
      <w:u w:val="single"/>
    </w:rPr>
  </w:style>
  <w:style w:type="paragraph" w:styleId="Subtitle">
    <w:name w:val="Subtitle"/>
    <w:basedOn w:val="Normal"/>
    <w:next w:val="Normal"/>
    <w:link w:val="SubtitleChar"/>
    <w:uiPriority w:val="11"/>
    <w:qFormat/>
    <w:rsid w:val="00D0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BF9"/>
    <w:pPr>
      <w:spacing w:before="160"/>
      <w:jc w:val="center"/>
    </w:pPr>
    <w:rPr>
      <w:i/>
      <w:iCs/>
      <w:color w:val="404040" w:themeColor="text1" w:themeTint="BF"/>
    </w:rPr>
  </w:style>
  <w:style w:type="character" w:customStyle="1" w:styleId="QuoteChar">
    <w:name w:val="Quote Char"/>
    <w:basedOn w:val="DefaultParagraphFont"/>
    <w:link w:val="Quote"/>
    <w:uiPriority w:val="29"/>
    <w:rsid w:val="00D06BF9"/>
    <w:rPr>
      <w:i/>
      <w:iCs/>
      <w:color w:val="404040" w:themeColor="text1" w:themeTint="BF"/>
    </w:rPr>
  </w:style>
  <w:style w:type="paragraph" w:styleId="ListParagraph">
    <w:name w:val="List Paragraph"/>
    <w:basedOn w:val="Normal"/>
    <w:uiPriority w:val="34"/>
    <w:qFormat/>
    <w:rsid w:val="00D06BF9"/>
    <w:pPr>
      <w:ind w:left="720"/>
      <w:contextualSpacing/>
    </w:pPr>
  </w:style>
  <w:style w:type="character" w:styleId="IntenseEmphasis">
    <w:name w:val="Intense Emphasis"/>
    <w:basedOn w:val="DefaultParagraphFont"/>
    <w:uiPriority w:val="21"/>
    <w:qFormat/>
    <w:rsid w:val="00D06BF9"/>
    <w:rPr>
      <w:i/>
      <w:iCs/>
      <w:color w:val="2E74B5" w:themeColor="accent1" w:themeShade="BF"/>
    </w:rPr>
  </w:style>
  <w:style w:type="paragraph" w:styleId="IntenseQuote">
    <w:name w:val="Intense Quote"/>
    <w:basedOn w:val="Normal"/>
    <w:next w:val="Normal"/>
    <w:link w:val="IntenseQuoteChar"/>
    <w:uiPriority w:val="30"/>
    <w:qFormat/>
    <w:rsid w:val="00D06B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06BF9"/>
    <w:rPr>
      <w:i/>
      <w:iCs/>
      <w:color w:val="2E74B5" w:themeColor="accent1" w:themeShade="BF"/>
    </w:rPr>
  </w:style>
  <w:style w:type="character" w:styleId="IntenseReference">
    <w:name w:val="Intense Reference"/>
    <w:basedOn w:val="DefaultParagraphFont"/>
    <w:uiPriority w:val="32"/>
    <w:qFormat/>
    <w:rsid w:val="00D06BF9"/>
    <w:rPr>
      <w:b/>
      <w:bCs/>
      <w:smallCaps/>
      <w:color w:val="2E74B5" w:themeColor="accent1" w:themeShade="BF"/>
      <w:spacing w:val="5"/>
    </w:rPr>
  </w:style>
  <w:style w:type="paragraph" w:customStyle="1" w:styleId="arial14ptregular">
    <w:name w:val="arial 14 pt regular"/>
    <w:basedOn w:val="Normal"/>
    <w:link w:val="arial14ptregularChar"/>
    <w:rsid w:val="00D06BF9"/>
    <w:pPr>
      <w:spacing w:after="0" w:line="240" w:lineRule="auto"/>
      <w:jc w:val="both"/>
    </w:pPr>
    <w:rPr>
      <w:rFonts w:ascii="Arial" w:eastAsia="Times New Roman" w:hAnsi="Arial" w:cs="Arial"/>
      <w:bCs/>
      <w:color w:val="000000"/>
      <w:kern w:val="0"/>
      <w:sz w:val="28"/>
      <w:szCs w:val="28"/>
      <w14:ligatures w14:val="none"/>
    </w:rPr>
  </w:style>
  <w:style w:type="paragraph" w:customStyle="1" w:styleId="arial14ptbold">
    <w:name w:val="arial 14 pt bold"/>
    <w:basedOn w:val="arial14ptregular"/>
    <w:rsid w:val="00D06BF9"/>
    <w:rPr>
      <w:b/>
      <w:bCs w:val="0"/>
    </w:rPr>
  </w:style>
  <w:style w:type="character" w:customStyle="1" w:styleId="arial14ptboldChar">
    <w:name w:val="arial 14 pt bold Char"/>
    <w:rsid w:val="00D06BF9"/>
    <w:rPr>
      <w:rFonts w:ascii="Arial" w:hAnsi="Arial" w:cs="Arial"/>
      <w:b/>
      <w:bCs/>
      <w:color w:val="000000"/>
      <w:sz w:val="28"/>
      <w:szCs w:val="28"/>
      <w:lang w:val="en-US" w:eastAsia="en-US" w:bidi="ar-SA"/>
    </w:rPr>
  </w:style>
  <w:style w:type="character" w:customStyle="1" w:styleId="arial14ptregularChar">
    <w:name w:val="arial 14 pt regular Char"/>
    <w:link w:val="arial14ptregular"/>
    <w:rsid w:val="00D06BF9"/>
    <w:rPr>
      <w:rFonts w:ascii="Arial" w:eastAsia="Times New Roman" w:hAnsi="Arial" w:cs="Arial"/>
      <w:bCs/>
      <w:color w:val="000000"/>
      <w:kern w:val="0"/>
      <w:sz w:val="28"/>
      <w:szCs w:val="28"/>
      <w14:ligatures w14:val="none"/>
    </w:rPr>
  </w:style>
  <w:style w:type="paragraph" w:styleId="Header">
    <w:name w:val="header"/>
    <w:basedOn w:val="Normal"/>
    <w:link w:val="HeaderChar"/>
    <w:unhideWhenUsed/>
    <w:rsid w:val="00D06BF9"/>
    <w:pPr>
      <w:tabs>
        <w:tab w:val="center" w:pos="4680"/>
        <w:tab w:val="right" w:pos="9360"/>
      </w:tabs>
      <w:spacing w:after="0" w:line="240" w:lineRule="auto"/>
    </w:pPr>
  </w:style>
  <w:style w:type="character" w:customStyle="1" w:styleId="HeaderChar">
    <w:name w:val="Header Char"/>
    <w:basedOn w:val="DefaultParagraphFont"/>
    <w:link w:val="Header"/>
    <w:rsid w:val="00D06BF9"/>
  </w:style>
  <w:style w:type="paragraph" w:styleId="Footer">
    <w:name w:val="footer"/>
    <w:basedOn w:val="Normal"/>
    <w:link w:val="FooterChar"/>
    <w:uiPriority w:val="99"/>
    <w:unhideWhenUsed/>
    <w:rsid w:val="00D06B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BF9"/>
  </w:style>
  <w:style w:type="paragraph" w:styleId="TOCHeading">
    <w:name w:val="TOC Heading"/>
    <w:basedOn w:val="Heading1"/>
    <w:next w:val="Normal"/>
    <w:uiPriority w:val="39"/>
    <w:unhideWhenUsed/>
    <w:qFormat/>
    <w:rsid w:val="00D06BF9"/>
    <w:pPr>
      <w:spacing w:before="240" w:after="0"/>
      <w:jc w:val="left"/>
      <w:outlineLvl w:val="9"/>
    </w:pPr>
    <w:rPr>
      <w:b w:val="0"/>
      <w:color w:val="2E74B5" w:themeColor="accent1" w:themeShade="BF"/>
      <w:kern w:val="0"/>
      <w:sz w:val="32"/>
      <w:szCs w:val="32"/>
      <w:u w:val="none"/>
      <w14:ligatures w14:val="none"/>
    </w:rPr>
  </w:style>
  <w:style w:type="paragraph" w:styleId="TOC1">
    <w:name w:val="toc 1"/>
    <w:basedOn w:val="Normal"/>
    <w:next w:val="Normal"/>
    <w:autoRedefine/>
    <w:uiPriority w:val="39"/>
    <w:unhideWhenUsed/>
    <w:rsid w:val="00D06BF9"/>
    <w:pPr>
      <w:spacing w:after="100"/>
    </w:pPr>
  </w:style>
  <w:style w:type="character" w:styleId="Hyperlink">
    <w:name w:val="Hyperlink"/>
    <w:basedOn w:val="DefaultParagraphFont"/>
    <w:uiPriority w:val="99"/>
    <w:unhideWhenUsed/>
    <w:rsid w:val="00D06BF9"/>
    <w:rPr>
      <w:color w:val="0563C1" w:themeColor="hyperlink"/>
      <w:u w:val="single"/>
    </w:rPr>
  </w:style>
  <w:style w:type="table" w:styleId="TableGrid">
    <w:name w:val="Table Grid"/>
    <w:basedOn w:val="TableNormal"/>
    <w:uiPriority w:val="39"/>
    <w:rsid w:val="006C7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806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056DA-DB37-4D8B-BE42-BB48015D8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1406</TotalTime>
  <Pages>6</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Aliakber Alibhai</dc:creator>
  <cp:keywords/>
  <dc:description/>
  <cp:lastModifiedBy>Aliakber Alibhai</cp:lastModifiedBy>
  <cp:revision>5</cp:revision>
  <dcterms:created xsi:type="dcterms:W3CDTF">2026-10-11T14:48:00Z</dcterms:created>
  <dcterms:modified xsi:type="dcterms:W3CDTF">2026-10-16T10:31:00Z</dcterms:modified>
</cp:coreProperties>
</file>