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https://youtu.be/1w4HFzDw-Hw?si=S0gzM84QguEvmwCJ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1w4HFzDw-Hw?si=S0gzM84QguEvmwC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