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03.09.2026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yıldızların bir karşılığı oldu, kütüphane on dörtten on yediye çıktı, harf yazma defterdeki gibi numaralandı, mağaza vitrini yazıldı, oyun süresi sınırı (İ6) ve içerik yol haritasının son maddesi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Bir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Ondan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1 ve bir geri adım</w:t>
      </w:r>
    </w:p>
    <w:p>
      <w:pPr/>
      <w:r>
        <w:rPr>
          <w:color w:val="3A2A1E"/>
        </w:rPr>
        <w:t xml:space="preserve">Sürüm numarası bir ara </w:t>
      </w:r>
      <w:r>
        <w:rPr>
          <w:b/>
          <w:color w:val="3A2A1E"/>
        </w:rPr>
        <w:t>2</w:t>
      </w:r>
      <w:r>
        <w:rPr>
          <w:color w:val="3A2A1E"/>
        </w:rPr>
        <w:t xml:space="preserve">'ye çıkarıldı, sonra </w:t>
      </w:r>
      <w:r>
        <w:rPr>
          <w:b/>
          <w:color w:val="3A2A1E"/>
        </w:rPr>
        <w:t>1</w:t>
      </w:r>
      <w:r>
        <w:rPr>
          <w:color w:val="3A2A1E"/>
        </w:rPr>
        <w:t xml:space="preserve">'e geri alındı. Olan şu: minSdk 21 ile üretilmiş ilk paketler versionCode 1 taşıyordu ve o numarayı boş bırakmak, elde kalan eski bir </w:t>
      </w:r>
      <w:r>
        <w:rPr>
          <w:rFonts w:ascii="Consolas" w:hAnsi="Consolas"/>
          <w:color w:val="3A2A1E"/>
          <w:sz w:val="20"/>
        </w:rPr>
        <w:t>.aab</w:t>
      </w:r>
      <w:r>
        <w:rPr>
          <w:color w:val="3A2A1E"/>
        </w:rPr>
        <w:t>'nin yanlışlıkla yüklenmesini imkânsız kılacaktı.</w:t>
      </w:r>
    </w:p>
    <w:p>
      <w:pPr/>
      <w:r>
        <w:rPr>
          <w:color w:val="3A2A1E"/>
        </w:rPr>
        <w:t xml:space="preserve">Gerekçe fazla temkinliydi. Play'e bugüne kadar </w:t>
      </w:r>
      <w:r>
        <w:rPr>
          <w:b/>
          <w:color w:val="3A2A1E"/>
        </w:rPr>
        <w:t>hiçbir şey yüklenmedi</w:t>
      </w:r>
      <w:r>
        <w:rPr>
          <w:color w:val="3A2A1E"/>
        </w:rPr>
        <w:t>, yani 1 serbest; eski paketler de zaten silinmişti, ortada karışacak dosya yoktu. İlk sürümün 1 olması doğal ve numara geri alındı.</w:t>
      </w:r>
    </w:p>
    <w:p>
      <w:pPr/>
      <w:r>
        <w:rPr>
          <w:color w:val="3A2A1E"/>
        </w:rPr>
        <w:t xml:space="preserve">Kural bundan sonrası için geçerli: her yüklemede </w:t>
      </w:r>
      <w:r>
        <w:rPr>
          <w:rFonts w:ascii="Consolas" w:hAnsi="Consolas"/>
          <w:color w:val="3A2A1E"/>
          <w:sz w:val="20"/>
        </w:rPr>
        <w:t>ApplicationVersion</w:t>
      </w:r>
      <w:r>
        <w:rPr>
          <w:color w:val="3A2A1E"/>
        </w:rPr>
        <w:t xml:space="preserve"> artacak. Aralıksız artması gerekmiyor, yalnızca büyümesi — ama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Paket, kütüphane on yediye çıktıktan sonra (İ6 ve İ7 dahil) yeniden üretilip doğrulandı: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r>
        <w:rPr>
          <w:b/>
          <w:color w:val="3A2A1E"/>
        </w:rPr>
        <w:t>Paketin içeriği koda bağlı, notta yazılana değil:</w:t>
      </w:r>
      <w:r>
        <w:rPr>
          <w:color w:val="3A2A1E"/>
        </w:rPr>
        <w:t xml:space="preserve"> oyun eklendikçe paket eskiyor. Play'e yüklemeden önce her seferinde yeniden üretilmeli.</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2"/>
      </w:pPr>
      <w:r>
        <w:t>Nerede bırakıldı (03.09.2026, ikinci oturum)</w:t>
      </w:r>
    </w:p>
    <w:p>
      <w:pPr/>
      <w:r>
        <w:rPr>
          <w:color w:val="3A2A1E"/>
        </w:rPr>
        <w:t xml:space="preserve">Bu oturumda: İ5 (koleksiyon), Noktaları Birleştir, darbe numaraları, mağaza vitrini, minSdk 26, İ6 (oyun süresi sınırı) ve İ7 (Kategori Ayırma, Basit Toplama, Boyama). Çalışma ağacı temiz ve </w:t>
      </w:r>
      <w:r>
        <w:rPr>
          <w:rFonts w:ascii="Consolas" w:hAnsi="Consolas"/>
          <w:color w:val="3A2A1E"/>
          <w:sz w:val="20"/>
        </w:rPr>
        <w:t>origin/main</w:t>
      </w:r>
      <w:r>
        <w:rPr>
          <w:color w:val="3A2A1E"/>
        </w:rPr>
        <w:t xml:space="preserve"> ile eşit. </w:t>
      </w:r>
      <w:r>
        <w:rPr>
          <w:b/>
          <w:color w:val="3A2A1E"/>
        </w:rPr>
        <w:t>Kütüphane 17 oyun, testler 416.</w:t>
      </w:r>
      <w:r>
        <w:rPr>
          <w:color w:val="3A2A1E"/>
        </w:rPr>
        <w:t xml:space="preserve"> İçerik yol haritası İ1-İ7 kapandı.</w:t>
      </w:r>
    </w:p>
    <w:p>
      <w:pPr>
        <w:pStyle w:val="Heading3"/>
      </w:pPr>
      <w:r>
        <w:t>Yarın ilk iş: paketi üret ve Play'e yükle</w:t>
      </w:r>
    </w:p>
    <w:p>
      <w:pPr/>
      <w:r>
        <w:rPr>
          <w:color w:val="3A2A1E"/>
        </w:rPr>
        <w:t xml:space="preserve">Uygulama Play Console'a </w:t>
      </w:r>
      <w:r>
        <w:rPr>
          <w:b/>
          <w:color w:val="3A2A1E"/>
        </w:rPr>
        <w:t>hiç yüklenmedi</w:t>
      </w:r>
      <w:r>
        <w:rPr>
          <w:color w:val="3A2A1E"/>
        </w:rPr>
        <w:t xml:space="preserve">; ilk paket versionCode </w:t>
      </w:r>
      <w:r>
        <w:rPr>
          <w:rFonts w:ascii="Consolas" w:hAnsi="Consolas"/>
          <w:color w:val="3A2A1E"/>
          <w:sz w:val="20"/>
        </w:rPr>
        <w:t>1</w:t>
      </w:r>
      <w:r>
        <w:rPr>
          <w:color w:val="3A2A1E"/>
        </w:rPr>
        <w:t xml:space="preserve"> ile gidiyor ve kanal </w:t>
      </w:r>
      <w:r>
        <w:rPr>
          <w:b/>
          <w:color w:val="3A2A1E"/>
        </w:rPr>
        <w:t>internal testing</w:t>
      </w:r>
      <w:r>
        <w:rPr>
          <w:color w:val="3A2A1E"/>
        </w:rPr>
        <w:t xml:space="preserve"> olacak (production'a değil — gerçek tablette hiç oynanmadı ve production'a giden bir versionCode geri alınamıyor).</w:t>
      </w:r>
    </w:p>
    <w:p>
      <w:pPr/>
      <w:r>
        <w:rPr>
          <w:color w:val="3A2A1E"/>
        </w:rPr>
        <w:t>Sıra:</w:t>
      </w:r>
    </w:p>
    <w:p>
      <w:pPr/>
      <w:r>
        <w:rPr>
          <w:b/>
          <w:color w:val="3A2A1E"/>
        </w:rPr>
        <w:t>Paket hazır ve doğrulandı</w:t>
      </w:r>
      <w:r>
        <w:rPr>
          <w:color w:val="3A2A1E"/>
        </w:rPr>
        <w:t xml:space="preserve"> (03.09.2026 23:41, on yedi oyunun tamamıyla):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xml:space="preserve">). Manifest </w:t>
      </w:r>
      <w:r>
        <w:rPr>
          <w:rFonts w:ascii="Consolas" w:hAnsi="Consolas"/>
          <w:color w:val="3A2A1E"/>
          <w:sz w:val="20"/>
        </w:rPr>
        <w:t>aapt2 dump badging</w:t>
      </w:r>
      <w:r>
        <w:rPr>
          <w:color w:val="3A2A1E"/>
        </w:rPr>
        <w:t xml:space="preserve">, imza </w:t>
      </w:r>
      <w:r>
        <w:rPr>
          <w:rFonts w:ascii="Consolas" w:hAnsi="Consolas"/>
          <w:color w:val="3A2A1E"/>
          <w:sz w:val="20"/>
        </w:rPr>
        <w:t>apksigner verify</w:t>
      </w:r>
      <w:r>
        <w:rPr>
          <w:color w:val="3A2A1E"/>
        </w:rPr>
        <w:t xml:space="preserve"> ile kontrol edildi.</w:t>
      </w:r>
    </w:p>
    <w:p>
      <w:pPr>
        <w:pStyle w:val="ListNumber"/>
      </w:pPr>
      <w:r>
        <w:rPr>
          <w:color w:val="3A2A1E"/>
        </w:rPr>
        <w:t xml:space="preserve">Yüklenecek dosya: </w:t>
      </w:r>
      <w:r>
        <w:rPr>
          <w:rFonts w:ascii="Consolas" w:hAnsi="Consolas"/>
          <w:color w:val="3A2A1E"/>
          <w:sz w:val="20"/>
        </w:rPr>
        <w:t>src/Ploofy.App/bin/Release/net10.0-android/publish/io.ploofy.app-Signed.aab</w:t>
      </w:r>
      <w:r>
        <w:rPr>
          <w:color w:val="3A2A1E"/>
        </w:rPr>
        <w:t xml:space="preserve"> —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Play kabul etmiyor. </w:t>
      </w:r>
      <w:r>
        <w:rPr>
          <w:rFonts w:ascii="Consolas" w:hAnsi="Consolas"/>
          <w:color w:val="3A2A1E"/>
          <w:sz w:val="20"/>
        </w:rPr>
        <w:t>.apk</w:t>
      </w:r>
      <w:r>
        <w:rPr>
          <w:color w:val="3A2A1E"/>
        </w:rPr>
        <w:t xml:space="preserve"> yalnızca tablete USB'den kurmak için</w:t>
      </w:r>
    </w:p>
    <w:p>
      <w:pPr>
        <w:pStyle w:val="ListNumber"/>
      </w:pPr>
      <w:r>
        <w:rPr>
          <w:color w:val="3A2A1E"/>
        </w:rPr>
        <w:t xml:space="preserve">Console'daki metinler </w:t>
      </w:r>
      <w:r>
        <w:rPr>
          <w:rFonts w:ascii="Consolas" w:hAnsi="Consolas"/>
          <w:color w:val="3A2A1E"/>
          <w:sz w:val="20"/>
        </w:rPr>
        <w:t>docs/store/listing.md</w:t>
      </w:r>
      <w:r>
        <w:rPr>
          <w:color w:val="3A2A1E"/>
        </w:rPr>
        <w:t xml:space="preserve"> içinden kopyalanacak (üç dil, Data safety cevapları, IARC anketi, hedef kitle beyanı)</w:t>
      </w:r>
    </w:p>
    <w:p>
      <w:pPr>
        <w:pStyle w:val="ListNumber"/>
      </w:pPr>
      <w:r>
        <w:rPr>
          <w:color w:val="3A2A1E"/>
        </w:rPr>
        <w:t xml:space="preserve">Koda dokunulduysa paketi </w:t>
      </w:r>
      <w:r>
        <w:rPr>
          <w:b/>
          <w:color w:val="3A2A1E"/>
        </w:rPr>
        <w:t>yeniden üret</w:t>
      </w:r>
      <w:r>
        <w:rPr>
          <w:color w:val="3A2A1E"/>
        </w:rPr>
        <w:t>: içeriği koda bağlı, notta yazılana değil</w:t>
      </w:r>
    </w:p>
    <w:p>
      <w:pPr/>
      <w:r>
        <w:rPr>
          <w:color w:val="3A2A1E"/>
        </w:rPr>
        <w:t>Ekran görüntüleri ve 1024×500 öne çıkan grafik hâlâ eksik ve ikisi de gerçek cihaz istiyor — internal testing bunları beklemeden yüklenebiliyor.</w:t>
      </w:r>
    </w:p>
    <w:p>
      <w:pPr>
        <w:pStyle w:val="Heading3"/>
      </w:pPr>
      <w:r>
        <w:t>Yazılım tarafında sıradaki</w:t>
      </w:r>
    </w:p>
    <w:p>
      <w:pPr/>
      <w:r>
        <w:rPr>
          <w:b/>
          <w:color w:val="3A2A1E"/>
        </w:rPr>
        <w:t>İ8 — bant içi uyarlama.</w:t>
      </w:r>
      <w:r>
        <w:rPr>
          <w:color w:val="3A2A1E"/>
        </w:rPr>
        <w:t xml:space="preserve"> İçerik yol haritasının kalan tek maddesi;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Ondan önce asıl bekleyen sesli yönerge</w:t>
      </w:r>
      <w:r>
        <w:rPr>
          <w:color w:val="3A2A1E"/>
        </w:rPr>
        <w:t xml:space="preserve"> (5. bölümün sonu): dokuz öğretici oyunun yönergesi hâlâ tamamen görsel ve Filiz bandı okumuyor.</w:t>
      </w:r>
    </w:p>
    <w:p>
      <w:pPr/>
      <w:r>
        <w:rPr>
          <w:b/>
          <w:color w:val="3A2A1E"/>
        </w:rPr>
        <w:t>Ama asıl bekleyen hâlâ gerçek tablet ve liste iyice uzadı.</w:t>
      </w:r>
      <w:r>
        <w:rPr>
          <w:color w:val="3A2A1E"/>
        </w:rPr>
        <w:t xml:space="preserve"> Emülatör her şeyi gösterdi, iki şeyi ölçemiyor: parmağı ve hoparlörü. Son iki oturumda eklenen </w:t>
      </w:r>
      <w:r>
        <w:rPr>
          <w:b/>
          <w:color w:val="3A2A1E"/>
        </w:rPr>
        <w:t>yedi oyun</w:t>
      </w:r>
      <w:r>
        <w:rPr>
          <w:color w:val="3A2A1E"/>
        </w:rPr>
        <w:t xml:space="preserve"> ve dört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Boyama'da alanlara parmakla basılabiliyor mu.</w:t>
      </w:r>
      <w:r>
        <w:rPr>
          <w:color w:val="3A2A1E"/>
        </w:rPr>
        <w:t xml:space="preserve"> En küçük alan balığın gözü (yarıçap 0,045) — ekranın kısa kenarında yaklaşık 60 piksel çap. Küçük gelirse gözü büyüt, </w:t>
      </w:r>
      <w:r>
        <w:rPr>
          <w:rFonts w:ascii="Consolas" w:hAnsi="Consolas"/>
          <w:color w:val="3A2A1E"/>
          <w:sz w:val="20"/>
        </w:rPr>
        <w:t>ColoringPictures.cs</w:t>
      </w:r>
      <w:r>
        <w:rPr>
          <w:color w:val="3A2A1E"/>
        </w:rPr>
        <w:t xml:space="preserve"> içinde tek satır</w:t>
      </w:r>
    </w:p>
    <w:p>
      <w:pPr>
        <w:pStyle w:val="ListBullet"/>
      </w:pPr>
      <w:r>
        <w:rPr>
          <w:b/>
          <w:color w:val="3A2A1E"/>
        </w:rPr>
        <w:t>Kategori Ayırma'da kutular yatay ekrana sığıyor mu</w:t>
      </w:r>
      <w:r>
        <w:rPr>
          <w:color w:val="3A2A1E"/>
        </w:rPr>
        <w:t>, üç kutuda dokunma hedefi 64 birimin altına düşüyor mu</w:t>
      </w:r>
    </w:p>
    <w:p>
      <w:pPr>
        <w:pStyle w:val="ListBullet"/>
      </w:pPr>
      <w:r>
        <w:rPr>
          <w:b/>
          <w:color w:val="3A2A1E"/>
        </w:rPr>
        <w:t>Toplama'da dokuz nesne yan yana sığıyor mu.</w:t>
      </w:r>
      <w:r>
        <w:rPr>
          <w:color w:val="3A2A1E"/>
        </w:rPr>
        <w:t xml:space="preserve"> Meşe'de sağ küme dokuza kadar çıkıyor; sarmalanma çirkin durursa nesne boyutu küçültülür</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14'te.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