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color w:val="3A2A1E"/>
        </w:rPr>
        <w:t>Faz 1 tamamlandı, Faz 2'den yalnızca iki oyun kaldı. Uygulama Android tablette uçtan uca çalışıyor: çocuk profili oluşturuluyor, oyun seçiliyor, oynanıyor, yıldız kazanılıyor ve kayıt cihazda tutuluyor. Sekiz mini oyun oynanabilir durumda, kalan ikisi katalogda "yakında" olarak görünüyor. Kütüphane beş etkileşim türünün beşini de kapsıyor.</w:t>
      </w:r>
    </w:p>
    <w:p>
      <w:pPr/>
      <w:r>
        <w:rPr>
          <w:b/>
          <w:color w:val="3A2A1E"/>
        </w:rPr>
        <w:t>Son oturumda yapılan — Sepeti Tut ve avatarlar:</w:t>
      </w:r>
    </w:p>
    <w:p>
      <w:pPr/>
      <w:r>
        <w:rPr>
          <w:color w:val="3A2A1E"/>
        </w:rPr>
        <w:t xml:space="preserve">*Sepeti Tut* — kütüphanenin tek </w:t>
      </w:r>
      <w:r>
        <w:rPr>
          <w:b/>
          <w:color w:val="3A2A1E"/>
        </w:rPr>
        <w:t>sürekli takip</w:t>
      </w:r>
      <w:r>
        <w:rPr>
          <w:color w:val="3A2A1E"/>
        </w:rPr>
        <w:t xml:space="preserve"> oyunu. Yukarıdan nesneler düşüyor, çocuk aşağıdaki sepeti sağa sola kaydırıp yakalıyor; Balon Patlatma'da hedef bekliyordu, burada geliyor ve nereye ineceğini önceden kestirmek gerekiyor. Yakalanmayacak nesne </w:t>
      </w:r>
      <w:r>
        <w:rPr>
          <w:b/>
          <w:color w:val="3A2A1E"/>
        </w:rPr>
        <w:t>yok</w:t>
      </w:r>
      <w:r>
        <w:rPr>
          <w:color w:val="3A2A1E"/>
        </w:rPr>
        <w:t xml:space="preserve"> — düşenlerin bir kısmını "alma" yapmak oyuna ikinci bir kural katar ve asıl beceriyi bulanıklaştırırdı. Zorluk sepetin darlığından (0.34 → 0.20 ekran genişliği), düşme hızından ve Meşe'de nesnelerin yana savrulmasından geliyor. Savrulma önemli: düz düşen bir nesnenin nereye ineceği ilk karede belli, savrulanınki değil. Kaçırmak yalnızca Meşe'de hata sayılıyor.</w:t>
      </w:r>
    </w:p>
    <w:p>
      <w:pPr/>
      <w:r>
        <w:rPr>
          <w:color w:val="3A2A1E"/>
        </w:rPr>
        <w:t xml:space="preserve">Sepet, ekranın </w:t>
      </w:r>
      <w:r>
        <w:rPr>
          <w:b/>
          <w:color w:val="3A2A1E"/>
        </w:rPr>
        <w:t>herhangi bir yerine</w:t>
      </w:r>
      <w:r>
        <w:rPr>
          <w:color w:val="3A2A1E"/>
        </w:rPr>
        <w:t xml:space="preserve"> dokunulunca parmağı takip ediyor; sepetin kendisini tutmak gerekmiyor. Küçük çocuk hareket eden küçük bir hedefi güvenilir yakalayamıyor, üstelik sepeti tutmaya çalışırken düşen nesneye bakamıyor — oysa oyunun tamamı ona bakmakla ilgili.</w:t>
      </w:r>
    </w:p>
    <w:p>
      <w:pPr/>
      <w:r>
        <w:rPr>
          <w:color w:val="3A2A1E"/>
        </w:rPr>
        <w:t>*Avatarlar* — 12 emojiden 32'ye çıktı ve üç gruba ayrıldı: Hayvanlar, Deniz ve gökyüzü, Masal kahramanları. Eski 12'sinin hepsi listede duruyor; kayıtlı profillerin avatarı metin olarak saklandığı için listeden bir emoji çıkarmak o çocuğun profilinde boş kutu demek. Lisanslı çizgi film karakteri yok ve olamaz (mağazaya çıkacak bir çocuk uygulamasında doğrudan hak ihlali); masal grubundaki karakterler — tek boynuzlu at, peri, ejderha, robot — kimseye ait değil ve "kahraman" hissini karşılıyor.</w:t>
      </w:r>
    </w:p>
    <w:p>
      <w:pPr/>
      <w:r>
        <w:rPr>
          <w:color w:val="3A2A1E"/>
        </w:rPr>
        <w:t xml:space="preserve">Yeni bir </w:t>
      </w:r>
      <w:r>
        <w:rPr>
          <w:rFonts w:ascii="Consolas" w:hAnsi="Consolas"/>
          <w:color w:val="3A2A1E"/>
          <w:sz w:val="20"/>
        </w:rPr>
        <w:t>AvatarBadgeView</w:t>
      </w:r>
      <w:r>
        <w:rPr>
          <w:color w:val="3A2A1E"/>
        </w:rPr>
        <w:t xml:space="preserve"> kontrolü avatarı renkli bir daire içinde gösteriyor; ana ekran, profil seçme, oyun kurulumu, ayarlar ve sonuç ekranı artık bunu kullanıyor. Rozetin rengi emojinin kod noktalarından türetiliyor, yani aynı avatar her yerde aynı renkte ve renk profille birlikte kaydedilmiyor.</w:t>
      </w:r>
    </w:p>
    <w:p>
      <w:pPr/>
      <w:r>
        <w:rPr>
          <w:b/>
          <w:color w:val="3A2A1E"/>
        </w:rPr>
        <w:t>Sayılar:</w:t>
      </w:r>
      <w:r>
        <w:rPr>
          <w:color w:val="3A2A1E"/>
        </w:rPr>
        <w:t xml:space="preserve"> 184 test geçiyor · 10 oyun tanımlı, 8'i oynanabilir (Eşleştirme Kartları, Balon Patlatma, Şekil Ayırma, Harf Avı, Sayı Avı, Say ve Eşleştir, Sırayı Tekrarla, Sepeti Tut).</w:t>
      </w:r>
    </w:p>
    <w:p>
      <w:pPr/>
      <w:r>
        <w:rPr>
          <w:b/>
          <w:color w:val="3A2A1E"/>
        </w:rPr>
        <w:t>Buradan başla:</w:t>
      </w:r>
      <w:r>
        <w:rPr>
          <w:color w:val="3A2A1E"/>
        </w:rPr>
        <w:t xml:space="preserve"> Yolu Bul. Kalan iki oyunun kolayı; yeni parçası parmağın çizdiği yolun kayıtlı yoldan ne kadar saptığını ölçmek. </w:t>
      </w:r>
      <w:r>
        <w:rPr>
          <w:rFonts w:ascii="Consolas" w:hAnsi="Consolas"/>
          <w:color w:val="3A2A1E"/>
          <w:sz w:val="20"/>
        </w:rPr>
        <w:t>BasketCatchSurface</w:t>
      </w:r>
      <w:r>
        <w:rPr>
          <w:color w:val="3A2A1E"/>
        </w:rPr>
        <w:t xml:space="preserve"> sürekli dokunma takibini (Pressed/Moved) zaten gösteriyor, oradan başlanabilir. En son Yapboz (parça kesme). Adımlar için 8. bölüme bak.</w:t>
      </w:r>
    </w:p>
    <w:p>
      <w:pPr/>
      <w:r>
        <w:rPr>
          <w:b/>
          <w:color w:val="3A2A1E"/>
        </w:rPr>
        <w:t>Önce yapılması iyi olur:</w:t>
      </w:r>
      <w:r>
        <w:rPr>
          <w:color w:val="3A2A1E"/>
        </w:rPr>
        <w:t xml:space="preserve"> Son üç oturumun oyunlarının hiçbiri gerçek ekranda oynanmadı, yalnızca derlendi (Windows + Android). Bakılacaklar: Say ve Eşleştir'de kart boyutu ve rakam tepsilerinin parmak isabeti; Sırayı Tekrarla'da 750 ms gösterim hızının Filiz bandında takip edilebilir olup olmadığı; Sepeti Tut'ta düşme hızının Fidan bandında adil olup olmadığı ve sepetin parmağı gecikmeden takip edip etmediği. Üçü de masabaşında doğru göründü ama bunu ancak çocuk söyler.</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b/>
          <w:color w:val="3A2A1E"/>
        </w:rPr>
        <w:t>Öncelik 1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2 — Fiziksel cihaz testi.</w:t>
      </w:r>
      <w:r>
        <w:rPr>
          <w:color w:val="3A2A1E"/>
        </w:rPr>
        <w:t xml:space="preserve"> Şimdiye kadar yalnızca tablet emülatöründe koştu. Parmak isabeti (özellikle Filiz bandındaki balon boyutu) ve gerçek kare hızı ancak cihazda ölçülebilir. Tableti USB'den tak, hata ayıklamayı aç, </w:t>
      </w:r>
      <w:r>
        <w:rPr>
          <w:rFonts w:ascii="Consolas" w:hAnsi="Consolas"/>
          <w:color w:val="3A2A1E"/>
          <w:sz w:val="20"/>
        </w:rPr>
        <w:t>dotnet build src/Ploofy.App/Ploofy.App.csproj -f net9.0-android -t:Run</w:t>
      </w:r>
      <w:r>
        <w:rPr>
          <w:color w:val="3A2A1E"/>
        </w:rPr>
        <w:t>.</w:t>
      </w:r>
    </w:p>
    <w:p>
      <w:pPr/>
      <w:r>
        <w:rPr>
          <w:b/>
          <w:color w:val="3A2A1E"/>
        </w:rPr>
        <w:t>Öncelik 3 — Faz 2, kalan iki oyun.</w:t>
      </w:r>
      <w:r>
        <w:rPr>
          <w:color w:val="3A2A1E"/>
        </w:rPr>
        <w:t xml:space="preserve"> İkisi de canvas:</w:t>
      </w:r>
    </w:p>
    <w:p>
      <w:pPr>
        <w:pStyle w:val="ListNumber"/>
      </w:pPr>
      <w:r>
        <w:rPr>
          <w:color w:val="3A2A1E"/>
        </w:rPr>
        <w:t>Yolu Bul (serbest çizgi takibi — parmağın yoldan ne kadar saptığı)</w:t>
      </w:r>
    </w:p>
    <w:p>
      <w:pPr>
        <w:pStyle w:val="ListNumber"/>
      </w:pPr>
      <w:r>
        <w:rPr>
          <w:color w:val="3A2A1E"/>
        </w:rPr>
        <w:t>Yapboz (parça kesme; en zoru, sona bırakıldı)</w:t>
      </w:r>
    </w:p>
    <w:p>
      <w:pPr/>
      <w:r>
        <w:rPr>
          <w:b/>
          <w:color w:val="3A2A1E"/>
        </w:rPr>
        <w:t>Öncelik 4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5 — iOS.</w:t>
      </w:r>
      <w:r>
        <w:rPr>
          <w:color w:val="3A2A1E"/>
        </w:rPr>
        <w:t xml:space="preserve"> Hiç denenmedi. Mac gerektiriyor.</w:t>
      </w:r>
    </w:p>
    <w:p>
      <w:pPr/>
      <w:r>
        <w:rPr>
          <w:b/>
          <w:color w:val="3A2A1E"/>
        </w:rPr>
        <w:t>Öncelik 6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Son üç oturumun oyunları (Say ve Eşleştir, Sırayı Tekrarla, Sepeti Tut) gerçek ekranda oynanmadı; yalnızca Windows ve Android'de derlendi</w:t>
      </w:r>
    </w:p>
    <w:p>
      <w:pPr>
        <w:pStyle w:val="ListBullet"/>
      </w:pPr>
      <w:r>
        <w:rPr>
          <w:color w:val="3A2A1E"/>
        </w:rPr>
        <w:t>Profil düzenleme hâlâ yok: avatar ancak profil oluştururken seçiliyor, sonradan değiştirilemiyor. Otuz iki seçenek varken bu daha çok göze batacak</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