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02.09.2026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ikinin on ikisi de oynanabilir.</w:t>
      </w:r>
      <w:r>
        <w:rPr>
          <w:color w:val="3A2A1E"/>
        </w:rPr>
        <w:t xml:space="preserve"> (Faz 2 onla kapandı; Harf Yazma ve Örüntü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iki mağaza engeli kalktı, abonelik yönetimi yazıldı, sonra içerik yol haritasının ilk maddesi.</w:t>
      </w:r>
      <w:r>
        <w:rPr>
          <w:color w:val="3A2A1E"/>
        </w:rPr>
        <w:t xml:space="preserve"> Yayın anahtarı üretildi ve gizlilik politikası yayımlandı — ikisi de kod işi değildi, ikisi de sürümü bloke ediyordu. Ardından aboneliğin ekran tarafı tamamlandı, en son da </w:t>
      </w:r>
      <w:r>
        <w:rPr>
          <w:b/>
          <w:color w:val="3A2A1E"/>
        </w:rPr>
        <w:t>Harf Yazma</w:t>
      </w:r>
      <w:r>
        <w:rPr>
          <w:color w:val="3A2A1E"/>
        </w:rPr>
        <w:t xml:space="preserve">, </w:t>
      </w:r>
      <w:r>
        <w:rPr>
          <w:b/>
          <w:color w:val="3A2A1E"/>
        </w:rPr>
        <w:t>Örüntü</w:t>
      </w:r>
      <w:r>
        <w:rPr>
          <w:color w:val="3A2A1E"/>
        </w:rPr>
        <w:t xml:space="preserve"> ve </w:t>
      </w:r>
      <w:r>
        <w:rPr>
          <w:b/>
          <w:color w:val="3A2A1E"/>
        </w:rPr>
        <w:t>ebeveyn raporu</w:t>
      </w:r>
      <w:r>
        <w:rPr>
          <w:color w:val="3A2A1E"/>
        </w:rPr>
        <w:t xml:space="preserve"> eklendi (yol haritası maddeleri İ1, İ2, İ3). Ayrıntı aşağıda: "Yayın imzası", "Gizlilik politikası", "Abonelik yönetimi", "Harf Yazma", "Örüntü", "Ebeveyn raporu".</w:t>
      </w:r>
    </w:p>
    <w:p>
      <w:pPr/>
      <w:r>
        <w:rPr>
          <w:b/>
          <w:color w:val="3A2A1E"/>
        </w:rPr>
        <w:t>Bir önceki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303 test geçiyor · 12 oyun tanımlı, 12'si oynanabilir · 13 ses dosyası · AAB 40 MB · targetSdk 36 · sürüm 1.0.</w:t>
      </w:r>
    </w:p>
    <w:p>
      <w:pPr/>
      <w:r>
        <w:rPr>
          <w:b/>
          <w:color w:val="3A2A1E"/>
        </w:rPr>
        <w:t>Buradan başla: gerçek tablet.</w:t>
      </w:r>
      <w:r>
        <w:rPr>
          <w:color w:val="3A2A1E"/>
        </w:rPr>
        <w:t xml:space="preserve"> Emülatör her şeyi gösterdi ama iki şeyi ölçemiyor — parmağı ve hoparlörü. Tableti USB'den tak, hata ayıklamayı aç, </w:t>
      </w:r>
      <w:r>
        <w:rPr>
          <w:rFonts w:ascii="Consolas" w:hAnsi="Consolas"/>
          <w:color w:val="3A2A1E"/>
          <w:sz w:val="20"/>
        </w:rPr>
        <w:t>dotnet build src/Ploofy.App/Ploofy.App.csproj -f net10.0-android -t:Run</w:t>
      </w:r>
      <w:r>
        <w:rPr>
          <w:color w:val="3A2A1E"/>
        </w:rPr>
        <w:t>.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w:t>
      </w:r>
    </w:p>
    <w:p>
      <w:pPr>
        <w:pStyle w:val="ListBullet"/>
      </w:pPr>
      <w:r>
        <w:rPr>
          <w:color w:val="3A2A1E"/>
        </w:rPr>
        <w:t>Yolu Bul'da Meşe toleransı (0,055) parmak ucuyla tutturulabiliyor mu — bunların en riskli olanı bu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Sonrası 4. bölümdeki öncelik sırası;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 rapordaki grafiğin çizimi; MAUI'den bağımsız, bu yüzden konsoldan PNG'ye alınıp gözle bakılabiliyor</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ve rozet kaydı; bant değişince eski yıldızlar korunuyor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w:t>
      </w:r>
      <w:r>
        <w:rPr>
          <w:color w:val="3A2A1E"/>
        </w:rPr>
        <w:t xml:space="preserve"> Play Console yaş beyanı, App Store Kids kategorisi, Data safety formu, içerik derecelendirme anketi, ekran görüntüleri ve üç dilde tanıtım metinleri. İkon ve açılış ekranı tamam. Gizlilik politikası URL'i hazır (1. bölüm); Play Console'a </w:t>
      </w:r>
      <w:r>
        <w:rPr>
          <w:rFonts w:ascii="Consolas" w:hAnsi="Consolas"/>
          <w:color w:val="3A2A1E"/>
          <w:sz w:val="20"/>
        </w:rPr>
        <w:t>privacy-policy.html</w:t>
      </w:r>
      <w:r>
        <w:rPr>
          <w:color w:val="3A2A1E"/>
        </w:rPr>
        <w:t xml:space="preserve"> doğrudan girilecek. Sürüm </w:t>
      </w:r>
      <w:r>
        <w:rPr>
          <w:rFonts w:ascii="Consolas" w:hAnsi="Consolas"/>
          <w:color w:val="3A2A1E"/>
          <w:sz w:val="20"/>
        </w:rPr>
        <w:t>1.0</w:t>
      </w:r>
      <w:r>
        <w:rPr>
          <w:color w:val="3A2A1E"/>
        </w:rPr>
        <w:t xml:space="preserve">, versionCode </w:t>
      </w:r>
      <w:r>
        <w:rPr>
          <w:rFonts w:ascii="Consolas" w:hAnsi="Consolas"/>
          <w:color w:val="3A2A1E"/>
          <w:sz w:val="20"/>
        </w:rPr>
        <w:t>1</w:t>
      </w:r>
      <w:r>
        <w:rPr>
          <w:color w:val="3A2A1E"/>
        </w:rPr>
        <w:t xml:space="preserve"> — Play'e her yüklemede versionCode'un artması gerekiyor.</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pStyle w:val="Heading2"/>
      </w:pPr>
      <w:r>
        <w:t>5. İçerik yol haritası — sürümden sonra</w:t>
      </w:r>
    </w:p>
    <w:p>
      <w:pPr/>
      <w:r>
        <w:rPr>
          <w:color w:val="3A2A1E"/>
        </w:rPr>
        <w:t>Oyun kütüphanesi 1.0 için yeterliydi (10 oyun, beş etkileşim türü) ve şu an 12'de.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w:t>
      </w:r>
      <w:r>
        <w:rPr>
          <w:color w:val="3A2A1E"/>
        </w:rPr>
        <w:t xml:space="preserve"> Büyükten küçüğe dizme, "hangisi daha çok". Say ve Eşleştir sayıyor ama karşılaştırmıyor. Şekil Ayırma'nın sürükleme altyapısı doğrudan kullanılabilir.</w:t>
      </w:r>
    </w:p>
    <w:p>
      <w:pPr/>
      <w:r>
        <w:rPr>
          <w:b/>
          <w:color w:val="3A2A1E"/>
        </w:rPr>
        <w:t>İ5 — Yıldızların bir karşılığı.</w:t>
      </w:r>
      <w:r>
        <w:rPr>
          <w:color w:val="3A2A1E"/>
        </w:rPr>
        <w:t xml:space="preserve"> Şu an yıldız birikiyor ve hiçbir şey açmıyor. 32 emoji avatar zaten var; yıldızla açılan avatarlar/çıkartmalar küçük bir iş, motivasyon döngüsünü kapatıyor.</w:t>
      </w:r>
    </w:p>
    <w:p>
      <w:pPr/>
      <w:r>
        <w:rPr>
          <w:b/>
          <w:color w:val="3A2A1E"/>
        </w:rPr>
        <w:t>İ6 — Ekran süresi sınırı.</w:t>
      </w:r>
      <w:r>
        <w:rPr>
          <w:color w:val="3A2A1E"/>
        </w:rPr>
        <w:t xml:space="preserve"> "15 dakika sonra nazikçe bitir." Ebeveyn ekranına yakışıyor ve abonelik tarafında somut bir değer.</w:t>
      </w:r>
    </w:p>
    <w:p>
      <w:pPr/>
      <w:r>
        <w:rPr>
          <w:b/>
          <w:color w:val="3A2A1E"/>
        </w:rPr>
        <w:t>İ7 — Kategori ayırma, basit toplama, boyama.</w:t>
      </w:r>
      <w:r>
        <w:rPr>
          <w:color w:val="3A2A1E"/>
        </w:rPr>
        <w:t xml:space="preserve"> Sırasıyla: hayvan/araç ayırma (Şekil Ayırma'nın motoru genelleşir), Meşe bandı için toplama (Say ve Eşleştir'in devamı), ve Filiz için boyama — kaybetmenin olmadığı serbest oyun, bu yaşta Sago Mini'nin bütün işi o.</w:t>
      </w:r>
    </w:p>
    <w:p>
      <w:pPr/>
      <w:r>
        <w:rPr>
          <w:b/>
          <w:color w:val="3A2A1E"/>
        </w:rPr>
        <w:t>İ8 — Bant içi uyarlama.</w:t>
      </w:r>
      <w:r>
        <w:rPr>
          <w:color w:val="3A2A1E"/>
        </w:rPr>
        <w:t xml:space="preserve"> Üç bant kaba; çocuk üst üste başarıyorsa zorluğu bir kademe artırmak. </w:t>
      </w:r>
      <w:r>
        <w:rPr>
          <w:rFonts w:ascii="Consolas" w:hAnsi="Consolas"/>
          <w:color w:val="3A2A1E"/>
          <w:sz w:val="20"/>
        </w:rPr>
        <w:t>BandValue&lt;T&gt;</w:t>
      </w:r>
      <w:r>
        <w:rPr>
          <w:color w:val="3A2A1E"/>
        </w:rPr>
        <w:t xml:space="preserve"> mimarisi buna hazır. Riski var: gizli zorluk değişimi ebeveyni şaşırtır, o yüzden görünür olmalı.</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Mağaza vitrini (görseller, tanıtım metinleri, formlar) hiç başlamadı</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Gerçek tabletlerin hepsi arm64 olduğu için sorun değil, ama manifest </w:t>
      </w:r>
      <w:r>
        <w:rPr>
          <w:rFonts w:ascii="Consolas" w:hAnsi="Consolas"/>
          <w:color w:val="3A2A1E"/>
          <w:sz w:val="20"/>
        </w:rPr>
        <w:t>minSdk 21</w:t>
      </w:r>
      <w:r>
        <w:rPr>
          <w:color w:val="3A2A1E"/>
        </w:rPr>
        <w:t xml:space="preserve"> diyor ve o çağın 32 bit ARM cihazları bu paketi kuramaz — beyan olduğundan geniş</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Masal grubundaki bazı emojiler (peri, büyücü, deniz kızı, süper kahraman) Unicode 11 ile geldi; çok eski Android sürümlerinde boş kutu görünebilir. Uygulamanın alt sınırı API 21 ama depoda zaten 🦕 vardı ve tablette sorunsuz çıkıyordu. Gerçek cihaz testinde bakılacak</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