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26.08.2026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tamamlandı, Faz 2'nin öğretici tarafı bitti. Uygulama Android tablette uçtan uca çalışıyor: çocuk profili oluşturuluyor, oyun seçiliyor, oynanıyor, yıldız kazanılıyor ve kayıt cihazda tutuluyor. Altı mini oyun oynanabilir durumda, kalan dördü katalogda "yakında" olarak görünüyor.</w:t>
      </w:r>
    </w:p>
    <w:p>
      <w:pPr/>
      <w:r>
        <w:rPr>
          <w:b/>
          <w:color w:val="3A2A1E"/>
        </w:rPr>
        <w:t>Son oturumda yapılan:</w:t>
      </w:r>
      <w:r>
        <w:rPr>
          <w:color w:val="3A2A1E"/>
        </w:rPr>
        <w:t xml:space="preserve"> Say ve Eşleştir eklendi — üç öğretici oyunun sonuncusu, yani öğretici bölüm artık tam. Ekranda bir nesne kümesi duruyor, çocuk kümeyi doğru rakamın üstüne sürüklüyor. Sayı Avı "rakamı tanıma"yı öğretiyordu; bu oyun rakamı bir </w:t>
      </w:r>
      <w:r>
        <w:rPr>
          <w:b/>
          <w:color w:val="3A2A1E"/>
        </w:rPr>
        <w:t>miktara</w:t>
      </w:r>
      <w:r>
        <w:rPr>
          <w:color w:val="3A2A1E"/>
        </w:rPr>
        <w:t xml:space="preserve"> bağlıyor, yani bir sonraki adım.</w:t>
      </w:r>
    </w:p>
    <w:p>
      <w:pPr/>
      <w:r>
        <w:rPr>
          <w:color w:val="3A2A1E"/>
        </w:rPr>
        <w:t>Oyunun banda göre üç ayrı zorluk knob'u var: miktar aralığı (Filiz 1-3, Fidan 1-5, Meşe 1-10), çeldirici rakamların uzaklığı (Meşe'de komşu sayılar — 6 ile 7 arasından seçmek gerçekten saymayı gerektiriyor) ve nesnelerin dizilişi (Meşe'de dağınık, altındaki bantlarda beşerli sıra). Beşerli diziliş bilinçli: 7 nesne "bir tam sıra ve iki tane" olarak görünüyor.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150 test geçiyor · 10 oyun tanımlı, 6'sı oynanabilir (Eşleştirme Kartları, Balon Patlatma, Şekil Ayırma, Harf Avı, Sayı Avı, Say ve Eşleştir).</w:t>
      </w:r>
    </w:p>
    <w:p>
      <w:pPr/>
      <w:r>
        <w:rPr>
          <w:b/>
          <w:color w:val="3A2A1E"/>
        </w:rPr>
        <w:t>Buradan başla:</w:t>
      </w:r>
      <w:r>
        <w:rPr>
          <w:color w:val="3A2A1E"/>
        </w:rPr>
        <w:t xml:space="preserve"> Sırayı Tekrarla. Kalan dört oyunun en az riskli olanı ve tek yeni parçası bir zamanlayıcı kalıbı: ekran bir diziyi kendi oynatacak (ışık yanar, ses çalar, sırayla), sonra çocuğun tekrarlamasını bekleyecek. Şu ana kadarki bütün oyunlar "çocuk dokunur, ekran cevap verir" kalıbındaydı; bu ilk kez tersi. Yerleşim MAUI kontrolleriyle yapılabilir (canvas gerekmiyor), </w:t>
      </w:r>
      <w:r>
        <w:rPr>
          <w:rFonts w:ascii="Consolas" w:hAnsi="Consolas"/>
          <w:color w:val="3A2A1E"/>
          <w:sz w:val="20"/>
        </w:rPr>
        <w:t>GlyphTileView</w:t>
      </w:r>
      <w:r>
        <w:rPr>
          <w:color w:val="3A2A1E"/>
        </w:rPr>
        <w:t>'un doğru/yanlış geri bildirimi olduğu gibi kullanılabilir. Adımlar için 8. bölüme bak.</w:t>
      </w:r>
    </w:p>
    <w:p>
      <w:pPr/>
      <w:r>
        <w:rPr>
          <w:b/>
          <w:color w:val="3A2A1E"/>
        </w:rPr>
        <w:t>Önce yapılması iyi olur:</w:t>
      </w:r>
      <w:r>
        <w:rPr>
          <w:color w:val="3A2A1E"/>
        </w:rPr>
        <w:t xml:space="preserve"> Say ve Eşleştir henüz yalnızca derlendi (Windows + Android), gerçek ekranda oynanmadı. Kart boyutu ve rakam tepsilerinin parmak isabeti tablette bir kez görülmeli.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Şekil Ayırma: parmağı kare kare takip eden sürükleme, hayalet kutular, yanlış kutuda silkelenme</w:t>
      </w:r>
    </w:p>
    <w:p>
      <w:pPr>
        <w:pStyle w:val="ListBullet"/>
      </w:pPr>
      <w:r>
        <w:rPr>
          <w:color w:val="3A2A1E"/>
        </w:rPr>
        <w:t>Harf/Sayı Avı: dile göre alfabe (tr/en/de), Meşe bandında küçük harfler ve benzer çeldiriciler</w:t>
      </w:r>
    </w:p>
    <w:p>
      <w:pPr>
        <w:pStyle w:val="ListBullet"/>
      </w:pPr>
      <w:r>
        <w:rPr>
          <w:color w:val="3A2A1E"/>
        </w:rPr>
        <w:t>Say ve Eşleştir: nesne kümesi sürüklenip rakama bırakılıyor; miktar aralığı, çeldirici uzaklığı ve nesne dizilişi banda göre değişiyor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akışı: paywall → ebeveyn kilidi → kilitlerin açılması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dört oyun.</w:t>
      </w:r>
      <w:r>
        <w:rPr>
          <w:color w:val="3A2A1E"/>
        </w:rPr>
        <w:t xml:space="preserve"> Önerilen sıra, her adımda yeni bir teknik parça açtığı için:</w:t>
      </w:r>
    </w:p>
    <w:p>
      <w:pPr>
        <w:pStyle w:val="ListNumber"/>
      </w:pPr>
      <w:r>
        <w:rPr>
          <w:color w:val="3A2A1E"/>
        </w:rPr>
        <w:t>Sırayı Tekrarla (ritim/zamanlama — yeni bir zamanlayıcı kalıbı gerekiyor; ekranın kendi kendine bir şey oynattığı ilk oyun)</w:t>
      </w:r>
    </w:p>
    <w:p>
      <w:pPr>
        <w:pStyle w:val="ListNumber"/>
      </w:pPr>
      <w:r>
        <w:rPr>
          <w:color w:val="3A2A1E"/>
        </w:rPr>
        <w:t>Sepeti Tut (canvas + sürekli hareket)</w:t>
      </w:r>
    </w:p>
    <w:p>
      <w:pPr>
        <w:pStyle w:val="ListNumber"/>
      </w:pPr>
      <w:r>
        <w:rPr>
          <w:color w:val="3A2A1E"/>
        </w:rPr>
        <w:t>Yolu Bul (canvas + serbest çizgi takibi)</w:t>
      </w:r>
    </w:p>
    <w:p>
      <w:pPr>
        <w:pStyle w:val="ListNumber"/>
      </w:pPr>
      <w:r>
        <w:rPr>
          <w:color w:val="3A2A1E"/>
        </w:rPr>
        <w:t>Yapboz (canvas + parça kesme; en zoru, sona bırakıldı)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Profil düzenleme yok (yalnızca oluştur ve sil)</w:t>
      </w:r>
    </w:p>
    <w:p>
      <w:pPr>
        <w:pStyle w:val="ListBullet"/>
      </w:pPr>
      <w:r>
        <w:rPr>
          <w:color w:val="3A2A1E"/>
        </w:rPr>
        <w:t>Öğretici oyunlarda sesli yönerge yok; şu an yönerge tamamen görsel (avda aranan işaret büyük gösteriliyor, Say ve Eşleştir'de küme ve rakamlar aynı ekranda duruyor). Ses varlıkları gelince seslendirme eklenebilir ama üçü de sessiz hâliyle tam çalışıyor</w:t>
      </w:r>
    </w:p>
    <w:p>
      <w:pPr>
        <w:pStyle w:val="ListBullet"/>
      </w:pPr>
      <w:r>
        <w:rPr>
          <w:color w:val="3A2A1E"/>
        </w:rPr>
        <w:t>Say ve Eşleştir gerçek ekranda oynanmadı; yalnızca Windows ve Android'de derlendi. Kart boyutu ve rakam tepsilerinin parmak isabeti görülmeli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ListBullet"/>
      </w:pPr>
      <w:r>
        <w:rPr>
          <w:b/>
          <w:color w:val="3A2A1E"/>
        </w:rPr>
        <w:t>Canvas'a yazı SKFont ile çiziliyor.</w:t>
      </w:r>
      <w:r>
        <w:rPr>
          <w:color w:val="3A2A1E"/>
        </w:rPr>
        <w:t xml:space="preserve"> SkiaSharp 3'te </w:t>
      </w:r>
      <w:r>
        <w:rPr>
          <w:rFonts w:ascii="Consolas" w:hAnsi="Consolas"/>
          <w:color w:val="3A2A1E"/>
          <w:sz w:val="20"/>
        </w:rPr>
        <w:t>SKPaint.TextSize</w:t>
      </w:r>
      <w:r>
        <w:rPr>
          <w:color w:val="3A2A1E"/>
        </w:rPr>
        <w:t xml:space="preserve"> ve paint üzerinden yazı çizme kalktı; doğru çağrı </w:t>
      </w:r>
      <w:r>
        <w:rPr>
          <w:rFonts w:ascii="Consolas" w:hAnsi="Consolas"/>
          <w:color w:val="3A2A1E"/>
          <w:sz w:val="20"/>
        </w:rPr>
        <w:t>canvas.DrawText(metin, x, y, SKTextAlign.Center, font, paint)</w:t>
      </w:r>
      <w:r>
        <w:rPr>
          <w:color w:val="3A2A1E"/>
        </w:rPr>
        <w:t xml:space="preserve"> ve font ayrı bir </w:t>
      </w:r>
      <w:r>
        <w:rPr>
          <w:rFonts w:ascii="Consolas" w:hAnsi="Consolas"/>
          <w:color w:val="3A2A1E"/>
          <w:sz w:val="20"/>
        </w:rPr>
        <w:t>SKFont</w:t>
      </w:r>
      <w:r>
        <w:rPr>
          <w:color w:val="3A2A1E"/>
        </w:rPr>
        <w:t xml:space="preserve"> nesnesi (atılması gerekiyor). Dikey ortalama da elde yapılıyor: taban çizgisine göre çizmek 1 ile 8'i farklı yüksekliklere düşürüyor, </w:t>
      </w:r>
      <w:r>
        <w:rPr>
          <w:rFonts w:ascii="Consolas" w:hAnsi="Consolas"/>
          <w:color w:val="3A2A1E"/>
          <w:sz w:val="20"/>
        </w:rPr>
        <w:t>font.Metrics</w:t>
      </w:r>
      <w:r>
        <w:rPr>
          <w:color w:val="3A2A1E"/>
        </w:rPr>
        <w:t xml:space="preserve"> ile ortalanmalı. Örnek: </w:t>
      </w:r>
      <w:r>
        <w:rPr>
          <w:rFonts w:ascii="Consolas" w:hAnsi="Consolas"/>
          <w:color w:val="3A2A1E"/>
          <w:sz w:val="20"/>
        </w:rPr>
        <w:t>CountMatchSurface</w:t>
      </w:r>
      <w:r>
        <w:rPr>
          <w:color w:val="3A2A1E"/>
        </w:rPr>
        <w:t>.</w:t>
      </w:r>
    </w:p>
    <w:p>
      <w:pPr>
        <w:pStyle w:val="ListBullet"/>
      </w:pPr>
      <w:r>
        <w:rPr>
          <w:b/>
          <w:color w:val="3A2A1E"/>
        </w:rPr>
        <w:t>Emülatörün SystemUI'ı bu makinede takılıyor.</w:t>
      </w:r>
      <w:r>
        <w:rPr>
          <w:color w:val="3A2A1E"/>
        </w:rPr>
        <w:t xml:space="preserve"> Takıldığında bütün ekran donuyor: ekran görüntüsü hep aynı kareyi gösteriyor, dokunuşlar işlemiyor ve uygulama kilitlenmiş gibi duruyor. Teşhis için </w:t>
      </w:r>
      <w:r>
        <w:rPr>
          <w:rFonts w:ascii="Consolas" w:hAnsi="Consolas"/>
          <w:color w:val="3A2A1E"/>
          <w:sz w:val="20"/>
        </w:rPr>
        <w:t>adb shell "dumpsys window | grep mCurrentFocus"</w:t>
      </w:r>
      <w:r>
        <w:rPr>
          <w:color w:val="3A2A1E"/>
        </w:rPr>
        <w:t xml:space="preserve"> — "Application Not Responding: com.android.systemui" görünüyorsa sorun bizde değil, emülatörü yeniden başlat. Bir kez var olmayan bir kilitlenmeyi kovalamaya yol açtı.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ya da sürüklemeli bir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ShapePainter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hazır. Sürükleme için MAUI'nin sürükle-bırak tanıyıcıları değil doğrudan dokunma olayları kullanılıyor: platformun sürükleme eşiği küçük çocuğun yavaş hareketinde aşılmıyor ve parça hiç kıpırdamıyor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