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26.08.2026</w:t>
      </w:r>
    </w:p>
    <w:p>
      <w:r>
        <w:rPr>
          <w:color w:val="7A6A5C"/>
          <w:sz w:val="18"/>
        </w:rPr>
        <w:t>Depo: https://github.com/alikiratli/Ploofy (public)</w:t>
      </w:r>
    </w:p>
    <w:p>
      <w:pPr>
        <w:pStyle w:val="Heading2"/>
      </w:pPr>
      <w:r>
        <w:t>1. Nerede kaldık</w:t>
      </w:r>
    </w:p>
    <w:p>
      <w:pPr/>
      <w:r>
        <w:rPr>
          <w:b/>
          <w:color w:val="3A2A1E"/>
        </w:rPr>
        <w:t>Faz 2 bitti: on oyunun onu da oynanabilir.</w:t>
      </w:r>
      <w:r>
        <w:rPr>
          <w:color w:val="3A2A1E"/>
        </w:rPr>
        <w:t xml:space="preserve">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Bundan sonrası oyun eklemek değil, olanı yayına hazırlamak.</w:t>
      </w:r>
      <w:r>
        <w:rPr>
          <w:color w:val="3A2A1E"/>
        </w:rPr>
        <w:t xml:space="preserve"> Kalan üç şey — ses varlıkları, gerçek satın alma ve mağaza hazırlığı — 4. bölümde.</w:t>
      </w:r>
    </w:p>
    <w:p>
      <w:pPr/>
      <w:r>
        <w:rPr>
          <w:b/>
          <w:color w:val="3A2A1E"/>
        </w:rPr>
        <w:t>Son oturumda yapılan — Yapboz:</w:t>
      </w:r>
    </w:p>
    <w:p>
      <w:pPr/>
      <w:r>
        <w:rPr>
          <w:color w:val="3A2A1E"/>
        </w:rPr>
        <w:t xml:space="preserve">Tahtada boş yuvalar duruyor, altta sıradaki parça bekliyor; çocuk parçayı yuvasına sürüklüyor. Parçalar Şekil Ayırma'daki gibi </w:t>
      </w:r>
      <w:r>
        <w:rPr>
          <w:b/>
          <w:color w:val="3A2A1E"/>
        </w:rPr>
        <w:t>sırayla</w:t>
      </w:r>
      <w:r>
        <w:rPr>
          <w:color w:val="3A2A1E"/>
        </w:rPr>
        <w:t xml:space="preserve"> geliyor: on altı parçayı aynı anda ekrana dökmek bu yaş grubunda dağıtıyor.</w:t>
      </w:r>
    </w:p>
    <w:p>
      <w:pPr/>
      <w:r>
        <w:rPr>
          <w:color w:val="3A2A1E"/>
        </w:rPr>
        <w:t xml:space="preserve">Bandın asıl farkı </w:t>
      </w:r>
      <w:r>
        <w:rPr>
          <w:b/>
          <w:color w:val="3A2A1E"/>
        </w:rPr>
        <w:t>hayalet</w:t>
      </w:r>
      <w:r>
        <w:rPr>
          <w:color w:val="3A2A1E"/>
        </w:rPr>
        <w:t xml:space="preserve">: küçük bantlarda boş yuvaların altında resmin soluk bir kopyası duruyor ve oyun "resmi eşleştir" oluyor. Meşe'de hayalet yok, oyun "resmi kur"a dönüşüyor — parçanın yeri ancak yerleşmiş komşulara bakarak çıkarılıyor. Bu yüzden o bantta parçaların geliş sırası rastgele </w:t>
      </w:r>
      <w:r>
        <w:rPr>
          <w:b/>
          <w:color w:val="3A2A1E"/>
        </w:rPr>
        <w:t>olamıyor</w:t>
      </w:r>
      <w:r>
        <w:rPr>
          <w:color w:val="3A2A1E"/>
        </w:rPr>
        <w:t>: sıra bir köşeden başlıyor ve her parça yerleşmişlerden en az birine komşu geliyor. Olmasaydı ortadan gelen yalnız bir parçanın yerini çıkarmanın yolu olmazdı.</w:t>
      </w:r>
    </w:p>
    <w:p>
      <w:pPr/>
      <w:r>
        <w:rPr>
          <w:color w:val="3A2A1E"/>
        </w:rPr>
        <w:t>Resim bir varlık dosyası değil, tohumdan üretiliyor: uygulama hiç görsel varlık taşımıyor. Şekiller sarsılmış bir ızgaraya dağıtılıyor, rastgele serpilmiyor — serpme boş bölgeler bırakıyor ve düz zeminden ibaret kalan bir parçanın yeri hayaletsiz bantta bulunamıyor.</w:t>
      </w:r>
    </w:p>
    <w:p>
      <w:pPr/>
      <w:r>
        <w:rPr>
          <w:color w:val="3A2A1E"/>
        </w:rPr>
        <w:t xml:space="preserve">Kesim: her iç kenara bir tırnak, komşu kenar onun tersi. Tırnak, kenarın ortasına oturan bir dairenin </w:t>
      </w:r>
      <w:r>
        <w:rPr>
          <w:b/>
          <w:color w:val="3A2A1E"/>
        </w:rPr>
        <w:t>büyük</w:t>
      </w:r>
      <w:r>
        <w:rPr>
          <w:color w:val="3A2A1E"/>
        </w:rPr>
        <w:t xml:space="preserve"> yayı; daire kenarı iki noktada kestiği için yay tam o boyunlardan başlayıp bitiyor ve ek birleştirme çizgisi gerekmiyor. Geometri ekranda gözle doğrulanamadığı için ayrıca sayısal olarak sınandı: tırnaklar doğru yöne taşıyor, komşu kenarlar birebir örtüşüyor ve küçük yay değil büyük yay seçiliyor.</w:t>
      </w:r>
    </w:p>
    <w:p>
      <w:pPr/>
      <w:r>
        <w:rPr>
          <w:color w:val="3A2A1E"/>
        </w:rPr>
        <w:t xml:space="preserve">Yapboz, son üç oyunun aksine </w:t>
      </w:r>
      <w:r>
        <w:rPr>
          <w:b/>
          <w:color w:val="3A2A1E"/>
        </w:rPr>
        <w:t>hedef süre taşıyor</w:t>
      </w:r>
      <w:r>
        <w:rPr>
          <w:color w:val="3A2A1E"/>
        </w:rPr>
        <w:t xml:space="preserve"> (Meşe, 150 sn): tahtanın tamamı en baştan görünüyor, bekleyecek bir gösterim ya da düşecek bir nesne yok, yani hızlı bitirmek gerçekten "daha çabuk çözdüm" demek.</w:t>
      </w:r>
    </w:p>
    <w:p>
      <w:pPr/>
      <w:r>
        <w:rPr>
          <w:b/>
          <w:color w:val="3A2A1E"/>
        </w:rPr>
        <w:t>Sayılar:</w:t>
      </w:r>
      <w:r>
        <w:rPr>
          <w:color w:val="3A2A1E"/>
        </w:rPr>
        <w:t xml:space="preserve"> 228 test geçiyor · 10 oyun tanımlı, 10'u oynanabilir.</w:t>
      </w:r>
    </w:p>
    <w:p>
      <w:pPr/>
      <w:r>
        <w:rPr>
          <w:b/>
          <w:color w:val="3A2A1E"/>
        </w:rPr>
        <w:t>Buradan başla:</w:t>
      </w:r>
      <w:r>
        <w:rPr>
          <w:color w:val="3A2A1E"/>
        </w:rPr>
        <w:t xml:space="preserve"> Artık kod değil, cihaz. Son beş oturumun oyunlarının hiçbiri gerçek ekranda oynanmadı; tabletti bir kez kurup onunu da baştan sona oynamak, bu noktada yapılabilecek en değerli iş. Sonra 4. bölümdeki öncelik sırası.</w:t>
      </w:r>
    </w:p>
    <w:p>
      <w:pPr/>
      <w:r>
        <w:rPr>
          <w:b/>
          <w:color w:val="3A2A1E"/>
        </w:rPr>
        <w:t>Cihazda özellikle bakılacaklar:</w:t>
      </w:r>
    </w:p>
    <w:p>
      <w:pPr>
        <w:pStyle w:val="ListBullet"/>
      </w:pPr>
      <w:r>
        <w:rPr>
          <w:color w:val="3A2A1E"/>
        </w:rPr>
        <w:t>Say ve Eşleştir: kart boyutu ve rakam tepsilerinin parmak isabeti</w:t>
      </w:r>
    </w:p>
    <w:p>
      <w:pPr>
        <w:pStyle w:val="ListBullet"/>
      </w:pPr>
      <w:r>
        <w:rPr>
          <w:color w:val="3A2A1E"/>
        </w:rPr>
        <w:t>Sırayı Tekrarla: 750 ms gösterim hızı Filiz bandında takip edilebiliyor mu</w:t>
      </w:r>
    </w:p>
    <w:p>
      <w:pPr>
        <w:pStyle w:val="ListBullet"/>
      </w:pPr>
      <w:r>
        <w:rPr>
          <w:color w:val="3A2A1E"/>
        </w:rPr>
        <w:t>Sepeti Tut: düşme hızı Fidan bandında adil mi, sepet parmağı gecikmeden takip ediyor mu</w:t>
      </w:r>
    </w:p>
    <w:p>
      <w:pPr>
        <w:pStyle w:val="ListBullet"/>
      </w:pPr>
      <w:r>
        <w:rPr>
          <w:color w:val="3A2A1E"/>
        </w:rPr>
        <w:t>Yolu Bul: Meşe toleransı (0.055) parmak ucuyla tutturulabiliyor mu — parmak ucu tablette zaten epey yer kaplıyor, bunların en riskli olanı bu</w:t>
      </w:r>
    </w:p>
    <w:p>
      <w:pPr>
        <w:pStyle w:val="ListBullet"/>
      </w:pPr>
      <w:r>
        <w:rPr>
          <w:color w:val="3A2A1E"/>
        </w:rPr>
        <w:t>Yapboz: Meşe'nin on altı parçası bir turu fazla uzatıyor mu, ve tepsideki küçültülmüş parça hangi parça olduğu anlaşılacak kadar okunuyor mu</w:t>
      </w:r>
    </w:p>
    <w:p>
      <w:pPr>
        <w:pStyle w:val="Heading2"/>
      </w:pPr>
      <w:r>
        <w:t>2. Depo düzeni</w:t>
      </w:r>
    </w:p>
    <w:p>
      <w:pPr>
        <w:pStyle w:val="ListBullet"/>
      </w:pPr>
      <w:r>
        <w:rPr>
          <w:b/>
          <w:color w:val="3A2A1E"/>
        </w:rPr>
        <w:t>src/Ploofy.Engine</w:t>
      </w:r>
      <w:r>
        <w:rPr>
          <w:color w:val="3A2A1E"/>
        </w:rPr>
        <w:t xml:space="preserve"> — oyun mantığı, UI'ya sıfır bağımlılık (net9.0)</w:t>
      </w:r>
    </w:p>
    <w:p>
      <w:pPr>
        <w:pStyle w:val="ListBullet"/>
      </w:pPr>
      <w:r>
        <w:rPr>
          <w:b/>
          <w:color w:val="3A2A1E"/>
        </w:rPr>
        <w:t>src/Ploofy.Data</w:t>
      </w:r>
      <w:r>
        <w:rPr>
          <w:color w:val="3A2A1E"/>
        </w:rPr>
        <w:t xml:space="preserve"> — SQLite ilerleme deposu (net9.0)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tools/build_strings.py</w:t>
      </w:r>
      <w:r>
        <w:rPr>
          <w:color w:val="3A2A1E"/>
        </w:rPr>
        <w:t xml:space="preserve"> — strings.tsv'den resx üretir</w:t>
      </w:r>
    </w:p>
    <w:p>
      <w:pPr>
        <w:pStyle w:val="Heading2"/>
      </w:pPr>
      <w:r>
        <w:t>3. Şu an çalışan</w:t>
      </w:r>
    </w:p>
    <w:p>
      <w:pPr>
        <w:pStyle w:val="ListBullet"/>
      </w:pPr>
      <w:r>
        <w:rPr>
          <w:color w:val="3A2A1E"/>
        </w:rPr>
        <w:t>Profil akışı: oluşturma, seçme, silme; ücretsiz katmanda tek profil sınırı</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ve şekil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Abonelik akışı: paywall → ebeveyn kilidi → kilitlerin açılması (mağaza bağlantısı hariç)</w:t>
      </w:r>
    </w:p>
    <w:p>
      <w:pPr>
        <w:pStyle w:val="Heading2"/>
      </w:pPr>
      <w:r>
        <w:t>4. Sıradaki işler</w:t>
      </w:r>
    </w:p>
    <w:p>
      <w:pPr/>
      <w:r>
        <w:rPr>
          <w:color w:val="3A2A1E"/>
        </w:rPr>
        <w:t>Oyun kütüphanesi bitti; buradan sonrası yayın işi.</w:t>
      </w:r>
    </w:p>
    <w:p>
      <w:pPr/>
      <w:r>
        <w:rPr>
          <w:b/>
          <w:color w:val="3A2A1E"/>
        </w:rPr>
        <w:t>Öncelik 1 — Fiziksel cihaz testi.</w:t>
      </w:r>
      <w:r>
        <w:rPr>
          <w:color w:val="3A2A1E"/>
        </w:rPr>
        <w:t xml:space="preserve"> Artık en acil olan bu. Şimdiye kadar yalnızca tablet emülatöründe koştu ve son beş oturumun oyunları hiç oynanmadı. Parmak isabeti ve gerçek kare hızı ancak cihazda ölçülebilir. Tableti USB'den tak, hata ayıklamayı aç, </w:t>
      </w:r>
      <w:r>
        <w:rPr>
          <w:rFonts w:ascii="Consolas" w:hAnsi="Consolas"/>
          <w:color w:val="3A2A1E"/>
          <w:sz w:val="20"/>
        </w:rPr>
        <w:t>dotnet build src/Ploofy.App/Ploofy.App.csproj -f net9.0-android -t:Run</w:t>
      </w:r>
      <w:r>
        <w:rPr>
          <w:color w:val="3A2A1E"/>
        </w:rPr>
        <w:t>. Bakılacaklar 1. bölümün sonunda.</w:t>
      </w:r>
    </w:p>
    <w:p>
      <w:pPr/>
      <w:r>
        <w:rPr>
          <w:b/>
          <w:color w:val="3A2A1E"/>
        </w:rPr>
        <w:t>Öncelik 2 — Ses varlıkları.</w:t>
      </w:r>
      <w:r>
        <w:rPr>
          <w:color w:val="3A2A1E"/>
        </w:rPr>
        <w:t xml:space="preserve"> Tek eksik olan somut parça. </w:t>
      </w:r>
      <w:r>
        <w:rPr>
          <w:rFonts w:ascii="Consolas" w:hAnsi="Consolas"/>
          <w:color w:val="3A2A1E"/>
          <w:sz w:val="20"/>
        </w:rPr>
        <w:t>src/Ploofy.App/Resources/Raw/sounds/</w:t>
      </w:r>
      <w:r>
        <w:rPr>
          <w:color w:val="3A2A1E"/>
        </w:rPr>
        <w:t xml:space="preserve"> altına yedi dosya: tap.mp3, correct.mp3, retry.mp3, round_complete.mp3, star.mp3, handoff.mp3, locked.mp3. Kod hazır; dosya yoksa sessizce atlıyor, koyulduğu anda çalışır.</w:t>
      </w:r>
    </w:p>
    <w:p>
      <w:pPr/>
      <w:r>
        <w:rPr>
          <w:b/>
          <w:color w:val="3A2A1E"/>
        </w:rPr>
        <w:t>Öncelik 3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w:t>
      </w:r>
    </w:p>
    <w:p>
      <w:pPr/>
      <w:r>
        <w:rPr>
          <w:b/>
          <w:color w:val="3A2A1E"/>
        </w:rPr>
        <w:t>Öncelik 4 — iOS.</w:t>
      </w:r>
      <w:r>
        <w:rPr>
          <w:color w:val="3A2A1E"/>
        </w:rPr>
        <w:t xml:space="preserve"> Hiç denenmedi. Mac gerektiriyor.</w:t>
      </w:r>
    </w:p>
    <w:p>
      <w:pPr/>
      <w:r>
        <w:rPr>
          <w:b/>
          <w:color w:val="3A2A1E"/>
        </w:rPr>
        <w:t>Öncelik 5 — Yayın hazırlığı.</w:t>
      </w:r>
      <w:r>
        <w:rPr>
          <w:color w:val="3A2A1E"/>
        </w:rPr>
        <w:t xml:space="preserve"> Play Console yaş beyanı, App Store Kids kategorisi, gizlilik formu, mağaza görselleri, ikon ve açılış ekranı (şu an MAUI şablonunun varsayılanı duruyor).</w:t>
      </w:r>
    </w:p>
    <w:p>
      <w:pPr>
        <w:pStyle w:val="Heading2"/>
      </w:pPr>
      <w:r>
        <w:t>5. Bilinen eksikler</w:t>
      </w:r>
    </w:p>
    <w:p>
      <w:pPr>
        <w:pStyle w:val="ListBullet"/>
      </w:pPr>
      <w:r>
        <w:rPr>
          <w:color w:val="3A2A1E"/>
        </w:rPr>
        <w:t>Ses dosyaları yok</w:t>
      </w:r>
    </w:p>
    <w:p>
      <w:pPr>
        <w:pStyle w:val="ListBullet"/>
      </w:pPr>
      <w:r>
        <w:rPr>
          <w:color w:val="3A2A1E"/>
        </w:rPr>
        <w:t>Gerçek satın alma yok; abonelik cihazda sahte olarak açılıyor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Uygulama ikonu ve açılış ekranı hâlâ şablon varsayılanı</w:t>
      </w:r>
    </w:p>
    <w:p>
      <w:pPr>
        <w:pStyle w:val="ListBullet"/>
      </w:pPr>
      <w:r>
        <w:rPr>
          <w:color w:val="3A2A1E"/>
        </w:rPr>
        <w:t>Öğretici oyunlarda sesli yönerge yok; şu an yönerge tamamen görsel (avda aranan işaret büyük gösteriliyor, Say ve Eşleştir'de küme ve rakamlar aynı ekranda duruyor). Ses varlıkları gelince seslendirme eklenebilir ama üçü de sessiz hâliyle tam çalışıyor</w:t>
      </w:r>
    </w:p>
    <w:p>
      <w:pPr>
        <w:pStyle w:val="ListBullet"/>
      </w:pPr>
      <w:r>
        <w:rPr>
          <w:color w:val="3A2A1E"/>
        </w:rPr>
        <w:t>Son beş oturumun oyunları (Say ve Eşleştir, Sırayı Tekrarla, Sepeti Tut, Yolu Bul, Yapboz) gerçek ekranda oynanmadı; yalnızca Windows ve Android'de derlendi. Listenin en uzun maddesi bu ve artık en önemlisi</w:t>
      </w:r>
    </w:p>
    <w:p>
      <w:pPr>
        <w:pStyle w:val="ListBullet"/>
      </w:pPr>
      <w:r>
        <w:rPr>
          <w:color w:val="3A2A1E"/>
        </w:rPr>
        <w:t>Profil düzenleme hâlâ yok: avatar ancak profil oluştururken seçiliyor, sonradan değiştirilemiyor. Otuz iki seçenek varken bu daha çok göze batacak</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 xml:space="preserve">Sırayı Tekrarla'da gösterim sessiz. Klasik oyunda her tuşun kendi notası var ve dizi kulakla da hatırlanıyor; şu an yalnızca görsel. Ses varlıkları gelince tuş başına ayrı ses eklemek </w:t>
      </w:r>
      <w:r>
        <w:rPr>
          <w:rFonts w:ascii="Consolas" w:hAnsi="Consolas"/>
          <w:color w:val="3A2A1E"/>
          <w:sz w:val="20"/>
        </w:rPr>
        <w:t>FeedbackCue</w:t>
      </w:r>
      <w:r>
        <w:rPr>
          <w:color w:val="3A2A1E"/>
        </w:rPr>
        <w:t xml:space="preserve"> sözlüğünü genişletmeyi gerektiriyor (şu an tek </w:t>
      </w:r>
      <w:r>
        <w:rPr>
          <w:rFonts w:ascii="Consolas" w:hAnsi="Consolas"/>
          <w:color w:val="3A2A1E"/>
          <w:sz w:val="20"/>
        </w:rPr>
        <w:t>Tap</w:t>
      </w:r>
      <w:r>
        <w:rPr>
          <w:color w:val="3A2A1E"/>
        </w:rPr>
        <w:t xml:space="preserve"> var)</w:t>
      </w:r>
    </w:p>
    <w:p>
      <w:pPr>
        <w:pStyle w:val="Heading2"/>
      </w:pPr>
      <w:r>
        <w:t>6. Yeni makinede kurulum</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net9.0-windows10.0.19041.0</w:t>
      </w:r>
    </w:p>
    <w:p>
      <w:pPr>
        <w:pStyle w:val="Heading2"/>
      </w:pPr>
      <w:r>
        <w:t>7. Tekrar tuzağa düşmemek için</w:t>
      </w:r>
    </w:p>
    <w:p>
      <w:pPr/>
      <w:r>
        <w:rPr>
          <w:color w:val="3A2A1E"/>
        </w:rPr>
        <w:t>Bunların hepsi bir kez derlemeyi ya da uygulamayı kırdı; çözümleri koddan okunmuyor: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8.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