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Ploofy — İlerleme Notu</w:t>
      </w:r>
    </w:p>
    <w:p>
      <w:r>
        <w:rPr>
          <w:color w:val="7A6A5C"/>
          <w:sz w:val="18"/>
        </w:rPr>
        <w:t>Son güncelleme: 24.08.2026</w:t>
      </w:r>
    </w:p>
    <w:p>
      <w:r>
        <w:rPr>
          <w:color w:val="7A6A5C"/>
          <w:sz w:val="18"/>
        </w:rPr>
        <w:t>Depo: https://github.com/alikiratli/Ploofy (public)</w:t>
      </w:r>
    </w:p>
    <w:p>
      <w:pPr>
        <w:pStyle w:val="Heading2"/>
      </w:pPr>
      <w:r>
        <w:t>1. Nerede kaldık</w:t>
      </w:r>
    </w:p>
    <w:p>
      <w:pPr/>
      <w:r>
        <w:rPr>
          <w:color w:val="3A2A1E"/>
        </w:rPr>
        <w:t>Faz 1 tamamlandı, Faz 2 yarılandı. Uygulama Android tablette uçtan uca çalışıyor: çocuk profili oluşturuluyor, oyun seçiliyor, oynanıyor, yıldız kazanılıyor ve kayıt cihazda tutuluyor. Beş mini oyun oynanabilir durumda, kalan beşi katalogda "yakında" olarak görünüyor.</w:t>
      </w:r>
    </w:p>
    <w:p>
      <w:pPr/>
      <w:r>
        <w:rPr>
          <w:b/>
          <w:color w:val="3A2A1E"/>
        </w:rPr>
        <w:t>Son oturumda yapılan:</w:t>
      </w:r>
      <w:r>
        <w:rPr>
          <w:color w:val="3A2A1E"/>
        </w:rPr>
        <w:t xml:space="preserve"> Harf Avı ve Sayı Avı eklendi. İkisi aynı mekaniği paylaşıyor, tek sayfa ve tek görünüm modeli kullanıyor; hangisi olduğu oturumdaki oyun kimliğinden çözülüyor.</w:t>
      </w:r>
    </w:p>
    <w:p>
      <w:pPr/>
      <w:r>
        <w:rPr>
          <w:b/>
          <w:color w:val="3A2A1E"/>
        </w:rPr>
        <w:t>Sayılar:</w:t>
      </w:r>
      <w:r>
        <w:rPr>
          <w:color w:val="3A2A1E"/>
        </w:rPr>
        <w:t xml:space="preserve"> 130 test geçiyor · 10 oyun tanımlı, 5'i oynanabilir (Eşleştirme Kartları, Balon Patlatma, Şekil Ayırma, Harf Avı, Sayı Avı).</w:t>
      </w:r>
    </w:p>
    <w:p>
      <w:pPr/>
      <w:r>
        <w:rPr>
          <w:b/>
          <w:color w:val="3A2A1E"/>
        </w:rPr>
        <w:t>Buradan başla:</w:t>
      </w:r>
      <w:r>
        <w:rPr>
          <w:color w:val="3A2A1E"/>
        </w:rPr>
        <w:t xml:space="preserve"> Say ve Eşleştir. Parçaları hazır — </w:t>
      </w:r>
      <w:r>
        <w:rPr>
          <w:rFonts w:ascii="Consolas" w:hAnsi="Consolas"/>
          <w:color w:val="3A2A1E"/>
          <w:sz w:val="20"/>
        </w:rPr>
        <w:t>GlyphTileView</w:t>
      </w:r>
      <w:r>
        <w:rPr>
          <w:color w:val="3A2A1E"/>
        </w:rPr>
        <w:t xml:space="preserve"> sayı kutucuğunu, </w:t>
      </w:r>
      <w:r>
        <w:rPr>
          <w:rFonts w:ascii="Consolas" w:hAnsi="Consolas"/>
          <w:color w:val="3A2A1E"/>
          <w:sz w:val="20"/>
        </w:rPr>
        <w:t>ShapeSortSurface</w:t>
      </w:r>
      <w:r>
        <w:rPr>
          <w:color w:val="3A2A1E"/>
        </w:rPr>
        <w:t xml:space="preserve"> sürükleme kalıbını veriyor. Yeni olan tek şey "miktar" tarafı: ekranda n tane nesne gösterilip doğru rakama sürüklenecek. Adımlar için 8. bölüme bak.</w:t>
      </w:r>
    </w:p>
    <w:p>
      <w:pPr>
        <w:pStyle w:val="Heading2"/>
      </w:pPr>
      <w:r>
        <w:t>2. Depo düzeni</w:t>
      </w:r>
    </w:p>
    <w:p>
      <w:pPr>
        <w:pStyle w:val="ListBullet"/>
      </w:pPr>
      <w:r>
        <w:rPr>
          <w:b/>
          <w:color w:val="3A2A1E"/>
        </w:rPr>
        <w:t>src/Ploofy.Engine</w:t>
      </w:r>
      <w:r>
        <w:rPr>
          <w:color w:val="3A2A1E"/>
        </w:rPr>
        <w:t xml:space="preserve"> — oyun mantığı, UI'ya sıfır bağımlılık (net9.0)</w:t>
      </w:r>
    </w:p>
    <w:p>
      <w:pPr>
        <w:pStyle w:val="ListBullet"/>
      </w:pPr>
      <w:r>
        <w:rPr>
          <w:b/>
          <w:color w:val="3A2A1E"/>
        </w:rPr>
        <w:t>src/Ploofy.Data</w:t>
      </w:r>
      <w:r>
        <w:rPr>
          <w:color w:val="3A2A1E"/>
        </w:rPr>
        <w:t xml:space="preserve"> — SQLite ilerleme deposu (net9.0)</w:t>
      </w:r>
    </w:p>
    <w:p>
      <w:pPr>
        <w:pStyle w:val="ListBullet"/>
      </w:pPr>
      <w:r>
        <w:rPr>
          <w:b/>
          <w:color w:val="3A2A1E"/>
        </w:rPr>
        <w:t>src/Ploofy.Ui</w:t>
      </w:r>
      <w:r>
        <w:rPr>
          <w:color w:val="3A2A1E"/>
        </w:rPr>
        <w:t xml:space="preserve"> — ortak MAUI arayüz katmanı: tema, çizim, ses/haptik, ebeveyn kilidi</w:t>
      </w:r>
    </w:p>
    <w:p>
      <w:pPr>
        <w:pStyle w:val="ListBullet"/>
      </w:pPr>
      <w:r>
        <w:rPr>
          <w:b/>
          <w:color w:val="3A2A1E"/>
        </w:rPr>
        <w:t>src/Ploofy.App</w:t>
      </w:r>
      <w:r>
        <w:rPr>
          <w:color w:val="3A2A1E"/>
        </w:rPr>
        <w:t xml:space="preserve"> — MAUI uygulaması (Android + iOS; Windows sadece geliştirme için)</w:t>
      </w:r>
    </w:p>
    <w:p>
      <w:pPr>
        <w:pStyle w:val="ListBullet"/>
      </w:pPr>
      <w:r>
        <w:rPr>
          <w:b/>
          <w:color w:val="3A2A1E"/>
        </w:rPr>
        <w:t>tests/Ploofy.Engine.Tests</w:t>
      </w:r>
      <w:r>
        <w:rPr>
          <w:color w:val="3A2A1E"/>
        </w:rPr>
        <w:t xml:space="preserve"> — xUnit, motor + depo</w:t>
      </w:r>
    </w:p>
    <w:p>
      <w:pPr>
        <w:pStyle w:val="ListBullet"/>
      </w:pPr>
      <w:r>
        <w:rPr>
          <w:b/>
          <w:color w:val="3A2A1E"/>
        </w:rPr>
        <w:t>content/strings.tsv</w:t>
      </w:r>
      <w:r>
        <w:rPr>
          <w:color w:val="3A2A1E"/>
        </w:rPr>
        <w:t xml:space="preserve"> — üç dilin metinleri, tek kaynak</w:t>
      </w:r>
    </w:p>
    <w:p>
      <w:pPr>
        <w:pStyle w:val="ListBullet"/>
      </w:pPr>
      <w:r>
        <w:rPr>
          <w:b/>
          <w:color w:val="3A2A1E"/>
        </w:rPr>
        <w:t>tools/build_strings.py</w:t>
      </w:r>
      <w:r>
        <w:rPr>
          <w:color w:val="3A2A1E"/>
        </w:rPr>
        <w:t xml:space="preserve"> — strings.tsv'den resx üretir</w:t>
      </w:r>
    </w:p>
    <w:p>
      <w:pPr>
        <w:pStyle w:val="Heading2"/>
      </w:pPr>
      <w:r>
        <w:t>3. Şu an çalışan</w:t>
      </w:r>
    </w:p>
    <w:p>
      <w:pPr>
        <w:pStyle w:val="ListBullet"/>
      </w:pPr>
      <w:r>
        <w:rPr>
          <w:color w:val="3A2A1E"/>
        </w:rPr>
        <w:t>Profil akışı: oluşturma, seçme, silme; ücretsiz katmanda tek profil sınırı</w:t>
      </w:r>
    </w:p>
    <w:p>
      <w:pPr>
        <w:pStyle w:val="ListBullet"/>
      </w:pPr>
      <w:r>
        <w:rPr>
          <w:color w:val="3A2A1E"/>
        </w:rPr>
        <w:t>Ebeveyn kilidi: iki basamaklı aritmetik, yanlış cevapta soru değişiyor, beş dakika açık kalıyor</w:t>
      </w:r>
    </w:p>
    <w:p>
      <w:pPr>
        <w:pStyle w:val="ListBullet"/>
      </w:pPr>
      <w:r>
        <w:rPr>
          <w:color w:val="3A2A1E"/>
        </w:rPr>
        <w:t>Üç dil (tr/en/de), ayarlardan çalışırken değiştirilebiliyor</w:t>
      </w:r>
    </w:p>
    <w:p>
      <w:pPr>
        <w:pStyle w:val="ListBullet"/>
      </w:pPr>
      <w:r>
        <w:rPr>
          <w:color w:val="3A2A1E"/>
        </w:rPr>
        <w:t>Üç yaş bandı (Filiz/Fidan/Meşe) her oyunun parametrelerini gerçekten ölçekliyor</w:t>
      </w:r>
    </w:p>
    <w:p>
      <w:pPr>
        <w:pStyle w:val="ListBullet"/>
      </w:pPr>
      <w:r>
        <w:rPr>
          <w:color w:val="3A2A1E"/>
        </w:rPr>
        <w:t>Eşleştirme Kartları: kart çevirme animasyonu, eşleşme zıplaması, sıralı oyun</w:t>
      </w:r>
    </w:p>
    <w:p>
      <w:pPr>
        <w:pStyle w:val="ListBullet"/>
      </w:pPr>
      <w:r>
        <w:rPr>
          <w:color w:val="3A2A1E"/>
        </w:rPr>
        <w:t>Balon Patlatma: SkiaSharp yüzeyi, parlayan balonlar, patlama parçacıkları, hedef renk, süre</w:t>
      </w:r>
    </w:p>
    <w:p>
      <w:pPr>
        <w:pStyle w:val="ListBullet"/>
      </w:pPr>
      <w:r>
        <w:rPr>
          <w:color w:val="3A2A1E"/>
        </w:rPr>
        <w:t>Şekil Ayırma: parmağı kare kare takip eden sürükleme, hayalet kutular, yanlış kutuda silkelenme</w:t>
      </w:r>
    </w:p>
    <w:p>
      <w:pPr>
        <w:pStyle w:val="ListBullet"/>
      </w:pPr>
      <w:r>
        <w:rPr>
          <w:color w:val="3A2A1E"/>
        </w:rPr>
        <w:t>Harf/Sayı Avı: dile göre alfabe (tr/en/de), Meşe bandında küçük harfler ve benzer çeldiriciler</w:t>
      </w:r>
    </w:p>
    <w:p>
      <w:pPr>
        <w:pStyle w:val="ListBullet"/>
      </w:pPr>
      <w:r>
        <w:rPr>
          <w:color w:val="3A2A1E"/>
        </w:rPr>
        <w:t>Sıralı oyun (pass-and-play): devir katmanı, her çocuk kendi bandında</w:t>
      </w:r>
    </w:p>
    <w:p>
      <w:pPr>
        <w:pStyle w:val="ListBullet"/>
      </w:pPr>
      <w:r>
        <w:rPr>
          <w:color w:val="3A2A1E"/>
        </w:rPr>
        <w:t>Sonuç ekranı: kupa animasyonu, yıldızlar, konfeti</w:t>
      </w:r>
    </w:p>
    <w:p>
      <w:pPr>
        <w:pStyle w:val="ListBullet"/>
      </w:pPr>
      <w:r>
        <w:rPr>
          <w:color w:val="3A2A1E"/>
        </w:rPr>
        <w:t>Yıldız ve rozet kaydı; bant değişince eski yıldızlar korunuyor</w:t>
      </w:r>
    </w:p>
    <w:p>
      <w:pPr>
        <w:pStyle w:val="ListBullet"/>
      </w:pPr>
      <w:r>
        <w:rPr>
          <w:color w:val="3A2A1E"/>
        </w:rPr>
        <w:t>Abonelik akışı: paywall → ebeveyn kilidi → kilitlerin açılması (mağaza bağlantısı hariç)</w:t>
      </w:r>
    </w:p>
    <w:p>
      <w:pPr>
        <w:pStyle w:val="Heading2"/>
      </w:pPr>
      <w:r>
        <w:t>4. Sıradaki işler</w:t>
      </w:r>
    </w:p>
    <w:p>
      <w:pPr/>
      <w:r>
        <w:rPr>
          <w:b/>
          <w:color w:val="3A2A1E"/>
        </w:rPr>
        <w:t>Öncelik 1 — Ses varlıkları.</w:t>
      </w:r>
      <w:r>
        <w:rPr>
          <w:color w:val="3A2A1E"/>
        </w:rPr>
        <w:t xml:space="preserve"> Tek eksik olan somut parça. </w:t>
      </w:r>
      <w:r>
        <w:rPr>
          <w:rFonts w:ascii="Consolas" w:hAnsi="Consolas"/>
          <w:color w:val="3A2A1E"/>
          <w:sz w:val="20"/>
        </w:rPr>
        <w:t>src/Ploofy.App/Resources/Raw/sounds/</w:t>
      </w:r>
      <w:r>
        <w:rPr>
          <w:color w:val="3A2A1E"/>
        </w:rPr>
        <w:t xml:space="preserve"> altına yedi dosya: tap.mp3, correct.mp3, retry.mp3, round_complete.mp3, star.mp3, handoff.mp3, locked.mp3. Kod hazır; dosya yoksa sessizce atlıyor, koyulduğu anda çalışır.</w:t>
      </w:r>
    </w:p>
    <w:p>
      <w:pPr/>
      <w:r>
        <w:rPr>
          <w:b/>
          <w:color w:val="3A2A1E"/>
        </w:rPr>
        <w:t>Öncelik 2 — Fiziksel cihaz testi.</w:t>
      </w:r>
      <w:r>
        <w:rPr>
          <w:color w:val="3A2A1E"/>
        </w:rPr>
        <w:t xml:space="preserve"> Şimdiye kadar yalnızca tablet emülatöründe koştu. Parmak isabeti (özellikle Filiz bandındaki balon boyutu) ve gerçek kare hızı ancak cihazda ölçülebilir. Tableti USB'den tak, hata ayıklamayı aç, </w:t>
      </w:r>
      <w:r>
        <w:rPr>
          <w:rFonts w:ascii="Consolas" w:hAnsi="Consolas"/>
          <w:color w:val="3A2A1E"/>
          <w:sz w:val="20"/>
        </w:rPr>
        <w:t>dotnet build src/Ploofy.App/Ploofy.App.csproj -f net9.0-android -t:Run</w:t>
      </w:r>
      <w:r>
        <w:rPr>
          <w:color w:val="3A2A1E"/>
        </w:rPr>
        <w:t>.</w:t>
      </w:r>
    </w:p>
    <w:p>
      <w:pPr/>
      <w:r>
        <w:rPr>
          <w:b/>
          <w:color w:val="3A2A1E"/>
        </w:rPr>
        <w:t>Öncelik 3 — Faz 2, kalan beş oyun.</w:t>
      </w:r>
      <w:r>
        <w:rPr>
          <w:color w:val="3A2A1E"/>
        </w:rPr>
        <w:t xml:space="preserve"> Önerilen sıra, her adımda yeni bir teknik parça açtığı için:</w:t>
      </w:r>
    </w:p>
    <w:p>
      <w:pPr>
        <w:pStyle w:val="ListNumber"/>
      </w:pPr>
      <w:r>
        <w:rPr>
          <w:color w:val="3A2A1E"/>
        </w:rPr>
        <w:t xml:space="preserve">Say ve Eşleştir (öğretici; </w:t>
      </w:r>
      <w:r>
        <w:rPr>
          <w:rFonts w:ascii="Consolas" w:hAnsi="Consolas"/>
          <w:color w:val="3A2A1E"/>
          <w:sz w:val="20"/>
        </w:rPr>
        <w:t>GlyphTileView</w:t>
      </w:r>
      <w:r>
        <w:rPr>
          <w:color w:val="3A2A1E"/>
        </w:rPr>
        <w:t xml:space="preserve"> ve ShapeSortSurface'in sürükleme kalıbı hazır, en hızlı eklenecek olan bu)</w:t>
      </w:r>
    </w:p>
    <w:p>
      <w:pPr>
        <w:pStyle w:val="ListNumber"/>
      </w:pPr>
      <w:r>
        <w:rPr>
          <w:color w:val="3A2A1E"/>
        </w:rPr>
        <w:t>Sırayı Tekrarla (ritim/zamanlama — yeni bir zamanlayıcı kalıbı gerekiyor)</w:t>
      </w:r>
    </w:p>
    <w:p>
      <w:pPr>
        <w:pStyle w:val="ListNumber"/>
      </w:pPr>
      <w:r>
        <w:rPr>
          <w:color w:val="3A2A1E"/>
        </w:rPr>
        <w:t>Sepeti Tut (canvas + sürekli hareket)</w:t>
      </w:r>
    </w:p>
    <w:p>
      <w:pPr>
        <w:pStyle w:val="ListNumber"/>
      </w:pPr>
      <w:r>
        <w:rPr>
          <w:color w:val="3A2A1E"/>
        </w:rPr>
        <w:t>Yolu Bul (canvas + serbest çizgi takibi)</w:t>
      </w:r>
    </w:p>
    <w:p>
      <w:pPr>
        <w:pStyle w:val="ListNumber"/>
      </w:pPr>
      <w:r>
        <w:rPr>
          <w:color w:val="3A2A1E"/>
        </w:rPr>
        <w:t>Yapboz (canvas + parça kesme; en zoru, sona bırakıldı)</w:t>
      </w:r>
    </w:p>
    <w:p>
      <w:pPr/>
      <w:r>
        <w:rPr>
          <w:b/>
          <w:color w:val="3A2A1E"/>
        </w:rPr>
        <w:t>Öncelik 4 — Abonelik.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LocalSubscriptionService</w:t>
      </w:r>
      <w:r>
        <w:rPr>
          <w:color w:val="3A2A1E"/>
        </w:rPr>
        <w:t xml:space="preserve"> şu an satın almayı başarılı sayıyor. Gerçek mağaza bağlantısı (Plugin.InAppBilling) aynı </w:t>
      </w:r>
      <w:r>
        <w:rPr>
          <w:rFonts w:ascii="Consolas" w:hAnsi="Consolas"/>
          <w:color w:val="3A2A1E"/>
          <w:sz w:val="20"/>
        </w:rPr>
        <w:t>ISubscriptionService</w:t>
      </w:r>
      <w:r>
        <w:rPr>
          <w:color w:val="3A2A1E"/>
        </w:rPr>
        <w:t xml:space="preserve"> arayüzünün arkasına takılacak; ekranlar değişmeyecek.</w:t>
      </w:r>
    </w:p>
    <w:p>
      <w:pPr/>
      <w:r>
        <w:rPr>
          <w:b/>
          <w:color w:val="3A2A1E"/>
        </w:rPr>
        <w:t>Öncelik 5 — iOS.</w:t>
      </w:r>
      <w:r>
        <w:rPr>
          <w:color w:val="3A2A1E"/>
        </w:rPr>
        <w:t xml:space="preserve"> Hiç denenmedi. Mac gerektiriyor.</w:t>
      </w:r>
    </w:p>
    <w:p>
      <w:pPr/>
      <w:r>
        <w:rPr>
          <w:b/>
          <w:color w:val="3A2A1E"/>
        </w:rPr>
        <w:t>Öncelik 6 — Yayın hazırlığı.</w:t>
      </w:r>
      <w:r>
        <w:rPr>
          <w:color w:val="3A2A1E"/>
        </w:rPr>
        <w:t xml:space="preserve"> Play Console yaş beyanı, App Store Kids kategorisi, gizlilik formu, mağaza görselleri, ikon ve açılış ekranı (şu an MAUI şablonunun varsayılanı duruyor).</w:t>
      </w:r>
    </w:p>
    <w:p>
      <w:pPr>
        <w:pStyle w:val="Heading2"/>
      </w:pPr>
      <w:r>
        <w:t>5. Bilinen eksikler</w:t>
      </w:r>
    </w:p>
    <w:p>
      <w:pPr>
        <w:pStyle w:val="ListBullet"/>
      </w:pPr>
      <w:r>
        <w:rPr>
          <w:color w:val="3A2A1E"/>
        </w:rPr>
        <w:t>Ses dosyaları yok</w:t>
      </w:r>
    </w:p>
    <w:p>
      <w:pPr>
        <w:pStyle w:val="ListBullet"/>
      </w:pPr>
      <w:r>
        <w:rPr>
          <w:color w:val="3A2A1E"/>
        </w:rPr>
        <w:t>Gerçek satın alma yok; abonelik cihazda sahte olarak açılıyor</w:t>
      </w:r>
    </w:p>
    <w:p>
      <w:pPr>
        <w:pStyle w:val="ListBullet"/>
      </w:pPr>
      <w:r>
        <w:rPr>
          <w:color w:val="3A2A1E"/>
        </w:rPr>
        <w:t>Yerel ağ eşleşmesi ve aile bağlantısı yok (arayüzde "yakında" olarak duruyor)</w:t>
      </w:r>
    </w:p>
    <w:p>
      <w:pPr>
        <w:pStyle w:val="ListBullet"/>
      </w:pPr>
      <w:r>
        <w:rPr>
          <w:color w:val="3A2A1E"/>
        </w:rPr>
        <w:t>iOS derlenmedi</w:t>
      </w:r>
    </w:p>
    <w:p>
      <w:pPr>
        <w:pStyle w:val="ListBullet"/>
      </w:pPr>
      <w:r>
        <w:rPr>
          <w:color w:val="3A2A1E"/>
        </w:rPr>
        <w:t>Uygulama ikonu ve açılış ekranı hâlâ şablon varsayılanı</w:t>
      </w:r>
    </w:p>
    <w:p>
      <w:pPr>
        <w:pStyle w:val="ListBullet"/>
      </w:pPr>
      <w:r>
        <w:rPr>
          <w:color w:val="3A2A1E"/>
        </w:rPr>
        <w:t>Profil düzenleme yok (yalnızca oluştur ve sil)</w:t>
      </w:r>
    </w:p>
    <w:p>
      <w:pPr>
        <w:pStyle w:val="ListBullet"/>
      </w:pPr>
      <w:r>
        <w:rPr>
          <w:color w:val="3A2A1E"/>
        </w:rPr>
        <w:t>Av oyunlarında sesli yönerge yok; şu an yönerge tamamen görsel (aranan işaret büyük gösteriliyor). Ses varlıkları gelince "bunu bul" seslendirmesi eklenebilir ama oyun sessiz de tam çalışıyor</w:t>
      </w:r>
    </w:p>
    <w:p>
      <w:pPr>
        <w:pStyle w:val="Heading2"/>
      </w:pPr>
      <w:r>
        <w:t>6. Yeni makinede kurulum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workload install maui</w:t>
      </w:r>
      <w:r>
        <w:rPr>
          <w:color w:val="3A2A1E"/>
        </w:rPr>
        <w:t xml:space="preserve"> — </w:t>
      </w:r>
      <w:r>
        <w:rPr>
          <w:b/>
          <w:color w:val="3A2A1E"/>
        </w:rPr>
        <w:t>yönetici</w:t>
      </w:r>
      <w:r>
        <w:rPr>
          <w:color w:val="3A2A1E"/>
        </w:rPr>
        <w:t xml:space="preserve"> terminal gerektiriyor</w:t>
      </w:r>
    </w:p>
    <w:p>
      <w:pPr>
        <w:pStyle w:val="ListNumber"/>
      </w:pPr>
      <w:r>
        <w:rPr>
          <w:color w:val="3A2A1E"/>
        </w:rPr>
        <w:t xml:space="preserve">Android SDK ve </w:t>
      </w:r>
      <w:r>
        <w:rPr>
          <w:b/>
          <w:color w:val="3A2A1E"/>
        </w:rPr>
        <w:t>JDK 17</w:t>
      </w:r>
      <w:r>
        <w:rPr>
          <w:color w:val="3A2A1E"/>
        </w:rPr>
        <w:t xml:space="preserve"> (daha yeni JDK kabul edilmiyor)</w:t>
      </w:r>
    </w:p>
    <w:p>
      <w:pPr>
        <w:pStyle w:val="ListNumber"/>
      </w:pPr>
      <w:r>
        <w:rPr>
          <w:color w:val="3A2A1E"/>
        </w:rPr>
        <w:t xml:space="preserve">Kök dizine </w:t>
      </w:r>
      <w:r>
        <w:rPr>
          <w:rFonts w:ascii="Consolas" w:hAnsi="Consolas"/>
          <w:color w:val="3A2A1E"/>
          <w:sz w:val="20"/>
        </w:rPr>
        <w:t>Ploofy.local.props</w:t>
      </w:r>
      <w:r>
        <w:rPr>
          <w:color w:val="3A2A1E"/>
        </w:rPr>
        <w:t xml:space="preserve"> oluştur (depoya girmiyor): AndroidSdkDirectory ve JavaSdkDirectory özellikleri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restore &amp;&amp; dotnet test</w:t>
      </w:r>
    </w:p>
    <w:p>
      <w:pPr/>
      <w:r>
        <w:rPr>
          <w:color w:val="3A2A1E"/>
        </w:rPr>
        <w:t xml:space="preserve">Hızlı deneme (Windows): </w:t>
      </w:r>
      <w:r>
        <w:rPr>
          <w:rFonts w:ascii="Consolas" w:hAnsi="Consolas"/>
          <w:color w:val="3A2A1E"/>
          <w:sz w:val="20"/>
        </w:rPr>
        <w:t>dotnet build src/Ploofy.App/Ploofy.App.csproj -f net9.0-windows10.0.19041.0</w:t>
      </w:r>
    </w:p>
    <w:p>
      <w:pPr>
        <w:pStyle w:val="Heading2"/>
      </w:pPr>
      <w:r>
        <w:t>7. Tekrar tuzağa düşmemek için</w:t>
      </w:r>
    </w:p>
    <w:p>
      <w:pPr/>
      <w:r>
        <w:rPr>
          <w:color w:val="3A2A1E"/>
        </w:rPr>
        <w:t>Bunların hepsi bir kez derlemeyi ya da uygulamayı kırdı; çözümleri koddan okunmuyor:</w:t>
      </w:r>
    </w:p>
    <w:p>
      <w:pPr>
        <w:pStyle w:val="ListBullet"/>
      </w:pPr>
      <w:r>
        <w:rPr>
          <w:b/>
          <w:color w:val="3A2A1E"/>
        </w:rPr>
        <w:t>Partial property zorunlu.</w:t>
      </w:r>
      <w:r>
        <w:rPr>
          <w:color w:val="3A2A1E"/>
        </w:rPr>
        <w:t xml:space="preserve"> MVVM üreticisi WinUI hedefinde alan biçimini MVVMTK0045 ile reddediyor, partial property'yi de yalnızca </w:t>
      </w:r>
      <w:r>
        <w:rPr>
          <w:rFonts w:ascii="Consolas" w:hAnsi="Consolas"/>
          <w:color w:val="3A2A1E"/>
          <w:sz w:val="20"/>
        </w:rPr>
        <w:t>LangVersion=preview</w:t>
      </w:r>
      <w:r>
        <w:rPr>
          <w:color w:val="3A2A1E"/>
        </w:rPr>
        <w:t xml:space="preserve"> ile üretiyor (ayar Ploofy.App.csproj içinde). Partial property'ye başlangıç değeri verilemiyor — varsayılanlar kurucuya ya da Load metoduna gidiyor.</w:t>
      </w:r>
    </w:p>
    <w:p>
      <w:pPr>
        <w:pStyle w:val="ListBullet"/>
      </w:pPr>
      <w:r>
        <w:rPr>
          <w:b/>
          <w:color w:val="3A2A1E"/>
        </w:rPr>
        <w:t>XAML işaretleme uzantıları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[AcceptEmptyServiceProvider]</w:t>
      </w:r>
      <w:r>
        <w:rPr>
          <w:color w:val="3A2A1E"/>
        </w:rPr>
        <w:t xml:space="preserve"> istiyor, yoksa XC0103 ile derleme kırılıyor.</w:t>
      </w:r>
    </w:p>
    <w:p>
      <w:pPr>
        <w:pStyle w:val="ListBullet"/>
      </w:pPr>
      <w:r>
        <w:rPr>
          <w:b/>
          <w:color w:val="3A2A1E"/>
        </w:rPr>
        <w:t>Kaynak sözlükleri kendi başına çözülebilir olmalı.</w:t>
      </w:r>
      <w:r>
        <w:rPr>
          <w:color w:val="3A2A1E"/>
        </w:rPr>
        <w:t xml:space="preserve"> Android'de yükleme sırası Windows'takinden farklı; PloofyStyles renkleri kendi içinde birleştirmezse uygulama açılışta çöküyor.</w:t>
      </w:r>
    </w:p>
    <w:p>
      <w:pPr>
        <w:pStyle w:val="ListBullet"/>
      </w:pPr>
      <w:r>
        <w:rPr>
          <w:b/>
          <w:color w:val="3A2A1E"/>
        </w:rPr>
        <w:t>Android izinleri manifestte bildirilmeli.</w:t>
      </w:r>
      <w:r>
        <w:rPr>
          <w:color w:val="3A2A1E"/>
        </w:rPr>
        <w:t xml:space="preserve"> VIBRATE eksikken MAUI haptik çağrısında PermissionException fırlatıp uygulamayı kapatıyordu.</w:t>
      </w:r>
    </w:p>
    <w:p>
      <w:pPr>
        <w:pStyle w:val="ListBullet"/>
      </w:pPr>
      <w:r>
        <w:rPr>
          <w:b/>
          <w:color w:val="3A2A1E"/>
        </w:rPr>
        <w:t>Windows hedefi yeterli kanıt değil.</w:t>
      </w:r>
      <w:r>
        <w:rPr>
          <w:color w:val="3A2A1E"/>
        </w:rPr>
        <w:t xml:space="preserve"> Yukarıdaki son iki madde Windows'ta sessizce geçiyordu. Değişiklik sonrası Android'de de çalıştır.</w:t>
      </w:r>
    </w:p>
    <w:p>
      <w:pPr>
        <w:pStyle w:val="ListBullet"/>
      </w:pPr>
      <w:r>
        <w:rPr>
          <w:b/>
          <w:color w:val="3A2A1E"/>
        </w:rPr>
        <w:t>Emülatörün SystemUI'ı bu makinede takılıyor.</w:t>
      </w:r>
      <w:r>
        <w:rPr>
          <w:color w:val="3A2A1E"/>
        </w:rPr>
        <w:t xml:space="preserve"> Takıldığında bütün ekran donuyor: ekran görüntüsü hep aynı kareyi gösteriyor, dokunuşlar işlemiyor ve uygulama kilitlenmiş gibi duruyor. Teşhis için </w:t>
      </w:r>
      <w:r>
        <w:rPr>
          <w:rFonts w:ascii="Consolas" w:hAnsi="Consolas"/>
          <w:color w:val="3A2A1E"/>
          <w:sz w:val="20"/>
        </w:rPr>
        <w:t>adb shell "dumpsys window | grep mCurrentFocus"</w:t>
      </w:r>
      <w:r>
        <w:rPr>
          <w:color w:val="3A2A1E"/>
        </w:rPr>
        <w:t xml:space="preserve"> — "Application Not Responding: com.android.systemui" görünüyorsa sorun bizde değil, emülatörü yeniden başlat. Bir kez var olmayan bir kilitlenmeyi kovalamaya yol açtı.</w:t>
      </w:r>
    </w:p>
    <w:p>
      <w:pPr>
        <w:pStyle w:val="Heading2"/>
      </w:pPr>
      <w:r>
        <w:t>8. Yeni mini oyun ekleme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Engine/Catalog/GameCatalog.cs</w:t>
      </w:r>
      <w:r>
        <w:rPr>
          <w:color w:val="3A2A1E"/>
        </w:rPr>
        <w:t xml:space="preserve"> içine bir satır: id, etkileşim türü, katman, en küçük bant, çizim tekniği</w:t>
      </w:r>
    </w:p>
    <w:p>
      <w:pPr>
        <w:pStyle w:val="ListNumber"/>
      </w:pPr>
      <w:r>
        <w:rPr>
          <w:color w:val="3A2A1E"/>
        </w:rPr>
        <w:t xml:space="preserve">Kuralları </w:t>
      </w:r>
      <w:r>
        <w:rPr>
          <w:rFonts w:ascii="Consolas" w:hAnsi="Consolas"/>
          <w:color w:val="3A2A1E"/>
          <w:sz w:val="20"/>
        </w:rPr>
        <w:t>Engine/Games/</w:t>
      </w:r>
      <w:r>
        <w:rPr>
          <w:color w:val="3A2A1E"/>
        </w:rPr>
        <w:t xml:space="preserve"> altında arayüzden bağımsız bir sınıf olarak yaz; zorluk knob'larını </w:t>
      </w:r>
      <w:r>
        <w:rPr>
          <w:rFonts w:ascii="Consolas" w:hAnsi="Consolas"/>
          <w:color w:val="3A2A1E"/>
          <w:sz w:val="20"/>
        </w:rPr>
        <w:t>BandValue&lt;T&gt;</w:t>
      </w:r>
      <w:r>
        <w:rPr>
          <w:color w:val="3A2A1E"/>
        </w:rPr>
        <w:t xml:space="preserve"> ile tanımla ve testini yaz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GamePresentation</w:t>
      </w:r>
      <w:r>
        <w:rPr>
          <w:color w:val="3A2A1E"/>
        </w:rPr>
        <w:t xml:space="preserve"> içine ad anahtarı, simge ve rota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content/strings.tsv</w:t>
      </w:r>
      <w:r>
        <w:rPr>
          <w:color w:val="3A2A1E"/>
        </w:rPr>
        <w:t xml:space="preserve"> içine üç dilde ad, sonra </w:t>
      </w:r>
      <w:r>
        <w:rPr>
          <w:rFonts w:ascii="Consolas" w:hAnsi="Consolas"/>
          <w:color w:val="3A2A1E"/>
          <w:sz w:val="20"/>
        </w:rPr>
        <w:t>tools/build_strings.py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AppShell.xaml.cs</w:t>
      </w:r>
      <w:r>
        <w:rPr>
          <w:color w:val="3A2A1E"/>
        </w:rPr>
        <w:t xml:space="preserve"> içinde rotayı kaydet, </w:t>
      </w:r>
      <w:r>
        <w:rPr>
          <w:rFonts w:ascii="Consolas" w:hAnsi="Consolas"/>
          <w:color w:val="3A2A1E"/>
          <w:sz w:val="20"/>
        </w:rPr>
        <w:t>MauiProgram</w:t>
      </w:r>
      <w:r>
        <w:rPr>
          <w:color w:val="3A2A1E"/>
        </w:rPr>
        <w:t xml:space="preserve"> içinde sayfayı ve görünüm modelini DI'ya ekle</w:t>
      </w:r>
    </w:p>
    <w:p>
      <w:pPr>
        <w:pStyle w:val="ListNumber"/>
      </w:pPr>
      <w:r>
        <w:rPr>
          <w:color w:val="3A2A1E"/>
        </w:rPr>
        <w:t xml:space="preserve">Sürekli hareketli ya da sürüklemeli bir oyunsa çizimi </w:t>
      </w:r>
      <w:r>
        <w:rPr>
          <w:rFonts w:ascii="Consolas" w:hAnsi="Consolas"/>
          <w:color w:val="3A2A1E"/>
          <w:sz w:val="20"/>
        </w:rPr>
        <w:t>Ploofy.Ui/Controls</w:t>
      </w:r>
      <w:r>
        <w:rPr>
          <w:color w:val="3A2A1E"/>
        </w:rPr>
        <w:t xml:space="preserve"> altında SKCanvasView olarak yaz; </w:t>
      </w:r>
      <w:r>
        <w:rPr>
          <w:rFonts w:ascii="Consolas" w:hAnsi="Consolas"/>
          <w:color w:val="3A2A1E"/>
          <w:sz w:val="20"/>
        </w:rPr>
        <w:t>BubblePainter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ShapePainter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ParticleField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PloofyPalette</w:t>
      </w:r>
      <w:r>
        <w:rPr>
          <w:color w:val="3A2A1E"/>
        </w:rPr>
        <w:t xml:space="preserve"> hazır. Sürükleme için MAUI'nin sürükle-bırak tanıyıcıları değil doğrudan dokunma olayları kullanılıyor: platformun sürükleme eşiği küçük çocuğun yavaş hareketinde aşılmıyor ve parça hiç kıpırdamıyor</w:t>
      </w:r>
    </w:p>
    <w:p>
      <w:pPr/>
      <w:r>
        <w:rPr>
          <w:color w:val="3A2A1E"/>
        </w:rPr>
        <w:t>Kilit, bant filtresi, yıldız kaydı ve ebeveyn ekranı kendiliğinden çalışır.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