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D446" w14:textId="77777777" w:rsidR="00DD1372" w:rsidRPr="00DD1372" w:rsidRDefault="00DD1372" w:rsidP="00DD1372">
      <w:r w:rsidRPr="00DD1372">
        <w:rPr>
          <w:b/>
          <w:bCs/>
        </w:rPr>
        <w:t>1. Temel Kurulum ve Tarayıcı Başlatma</w:t>
      </w:r>
    </w:p>
    <w:p w14:paraId="70203FC4" w14:textId="77777777" w:rsidR="00DD1372" w:rsidRPr="00DD1372" w:rsidRDefault="00DD1372" w:rsidP="00DD1372">
      <w:pPr>
        <w:numPr>
          <w:ilvl w:val="0"/>
          <w:numId w:val="1"/>
        </w:numPr>
      </w:pPr>
      <w:r w:rsidRPr="00DD1372">
        <w:t>pip install selenium: Selenium kütüphanesini bilgisayara kurmak için kullanılır.</w:t>
      </w:r>
    </w:p>
    <w:p w14:paraId="203B4734" w14:textId="77777777" w:rsidR="00DD1372" w:rsidRPr="00DD1372" w:rsidRDefault="00DD1372" w:rsidP="00DD1372">
      <w:pPr>
        <w:numPr>
          <w:ilvl w:val="0"/>
          <w:numId w:val="1"/>
        </w:numPr>
      </w:pPr>
      <w:r w:rsidRPr="00DD1372">
        <w:t>import chromedriver_autoinstaller: Chrome Driver kurulumunu otomatikleştiren kütüphaneyi içeri aktarır.</w:t>
      </w:r>
    </w:p>
    <w:p w14:paraId="1D275941" w14:textId="77777777" w:rsidR="00DD1372" w:rsidRPr="00DD1372" w:rsidRDefault="00DD1372" w:rsidP="00DD1372">
      <w:pPr>
        <w:numPr>
          <w:ilvl w:val="0"/>
          <w:numId w:val="1"/>
        </w:numPr>
      </w:pPr>
      <w:r w:rsidRPr="00DD1372">
        <w:t>chromedriver_autoinstaller.install(): Tarayıcı sürümüne uygun sürücüyü otomatik olarak indirir ve kurar.</w:t>
      </w:r>
    </w:p>
    <w:p w14:paraId="0997D168" w14:textId="77777777" w:rsidR="00DD1372" w:rsidRPr="00DD1372" w:rsidRDefault="00DD1372" w:rsidP="00DD1372">
      <w:pPr>
        <w:numPr>
          <w:ilvl w:val="0"/>
          <w:numId w:val="1"/>
        </w:numPr>
      </w:pPr>
      <w:r w:rsidRPr="00DD1372">
        <w:t>driver = webdriver.Chrome(): Belirtilen sürücü üzerinden bir Chrome tarayıcı penceresi açar.</w:t>
      </w:r>
    </w:p>
    <w:p w14:paraId="20493E80" w14:textId="77777777" w:rsidR="00DD1372" w:rsidRPr="00DD1372" w:rsidRDefault="00DD1372" w:rsidP="00DD1372">
      <w:pPr>
        <w:numPr>
          <w:ilvl w:val="0"/>
          <w:numId w:val="1"/>
        </w:numPr>
      </w:pPr>
      <w:r w:rsidRPr="00DD1372">
        <w:t>driver.get(site_url): Tarayıcıyı belirtilen web adresine (URL) yönlendirir.</w:t>
      </w:r>
    </w:p>
    <w:p w14:paraId="34EF856C" w14:textId="77777777" w:rsidR="00DD1372" w:rsidRPr="00DD1372" w:rsidRDefault="00DD1372" w:rsidP="00DD1372">
      <w:pPr>
        <w:numPr>
          <w:ilvl w:val="0"/>
          <w:numId w:val="1"/>
        </w:numPr>
      </w:pPr>
      <w:r w:rsidRPr="00DD1372">
        <w:t>driver.quit(): Tarayıcıyı ve yürütülen tüm oturumu tamamen kapatır.</w:t>
      </w:r>
    </w:p>
    <w:p w14:paraId="63DE60AA" w14:textId="77777777" w:rsidR="00DD1372" w:rsidRPr="00DD1372" w:rsidRDefault="00DD1372" w:rsidP="00DD1372">
      <w:r w:rsidRPr="00DD1372">
        <w:rPr>
          <w:b/>
          <w:bCs/>
        </w:rPr>
        <w:t>2. Tarayıcı Kontrol Komutları</w:t>
      </w:r>
    </w:p>
    <w:p w14:paraId="652F5131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driver.maximize_window(): Tarayıcı penceresini tam ekran boyutuna getirir.</w:t>
      </w:r>
    </w:p>
    <w:p w14:paraId="634AB32B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driver.minimize_window(): Tarayıcı penceresini simge durumuna küçültür.</w:t>
      </w:r>
    </w:p>
    <w:p w14:paraId="43C867D1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driver.title: O an bulunulan web sayfasının başlık (title) bilgisini çeker.</w:t>
      </w:r>
    </w:p>
    <w:p w14:paraId="7A4385AE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driver.current_url: O an açık olan sayfanın tam internet adresini (URL) verir.</w:t>
      </w:r>
    </w:p>
    <w:p w14:paraId="0B6C4C5D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driver.back(): Tarayıcı geçmişinde bir önceki sayfaya geri gider.</w:t>
      </w:r>
    </w:p>
    <w:p w14:paraId="54BA51D8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driver.forward(): Tarayıcı geçmişinde bir sonraki sayfaya gider.</w:t>
      </w:r>
    </w:p>
    <w:p w14:paraId="0AE29EF1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driver.refresh(): Mevcut sayfayı yeniler.</w:t>
      </w:r>
    </w:p>
    <w:p w14:paraId="32F8445D" w14:textId="77777777" w:rsidR="00DD1372" w:rsidRPr="00DD1372" w:rsidRDefault="00DD1372" w:rsidP="00DD1372">
      <w:pPr>
        <w:numPr>
          <w:ilvl w:val="0"/>
          <w:numId w:val="2"/>
        </w:numPr>
      </w:pPr>
      <w:r w:rsidRPr="00DD1372">
        <w:t>driver.close(): Sadece üzerinde çalışılan mevcut sekmeyi kapatır.</w:t>
      </w:r>
    </w:p>
    <w:p w14:paraId="79638231" w14:textId="77777777" w:rsidR="00DD1372" w:rsidRPr="00DD1372" w:rsidRDefault="00DD1372" w:rsidP="00DD1372">
      <w:r w:rsidRPr="00DD1372">
        <w:rPr>
          <w:b/>
          <w:bCs/>
        </w:rPr>
        <w:t>3. Web Elementlerine Erişim Yöntemleri</w:t>
      </w:r>
    </w:p>
    <w:p w14:paraId="79868CE8" w14:textId="77777777" w:rsidR="00DD1372" w:rsidRPr="00DD1372" w:rsidRDefault="00DD1372" w:rsidP="00DD1372">
      <w:pPr>
        <w:numPr>
          <w:ilvl w:val="0"/>
          <w:numId w:val="3"/>
        </w:numPr>
      </w:pPr>
      <w:r w:rsidRPr="00DD1372">
        <w:t>from selenium.webdriver.common.by import By: Element bulma yöntemlerini (ID, Xpath vb.) kullanabilmek için gerekli sınıfı ekler.</w:t>
      </w:r>
    </w:p>
    <w:p w14:paraId="39D88AE8" w14:textId="77777777" w:rsidR="00DD1372" w:rsidRPr="00DD1372" w:rsidRDefault="00DD1372" w:rsidP="00DD1372">
      <w:pPr>
        <w:numPr>
          <w:ilvl w:val="0"/>
          <w:numId w:val="3"/>
        </w:numPr>
      </w:pPr>
      <w:r w:rsidRPr="00DD1372">
        <w:t>find_element(By.ID, "değer"): Bir öğeye benzersiz ID özniteliği üzerinden ulaşır.</w:t>
      </w:r>
    </w:p>
    <w:p w14:paraId="4355AC0A" w14:textId="77777777" w:rsidR="00DD1372" w:rsidRPr="00DD1372" w:rsidRDefault="00DD1372" w:rsidP="00DD1372">
      <w:pPr>
        <w:numPr>
          <w:ilvl w:val="0"/>
          <w:numId w:val="3"/>
        </w:numPr>
      </w:pPr>
      <w:r w:rsidRPr="00DD1372">
        <w:t>find_element(By.NAME, "değer"): Bir öğeye NAME özniteliği üzerinden ulaşır.</w:t>
      </w:r>
    </w:p>
    <w:p w14:paraId="48B5D998" w14:textId="77777777" w:rsidR="00DD1372" w:rsidRPr="00DD1372" w:rsidRDefault="00DD1372" w:rsidP="00DD1372">
      <w:pPr>
        <w:numPr>
          <w:ilvl w:val="0"/>
          <w:numId w:val="3"/>
        </w:numPr>
      </w:pPr>
      <w:r w:rsidRPr="00DD1372">
        <w:t>find_element(By.CLASS_NAME, "değer"): Bir öğeye Class (sınıf) adı üzerinden ulaşır.</w:t>
      </w:r>
    </w:p>
    <w:p w14:paraId="03696D85" w14:textId="77777777" w:rsidR="00DD1372" w:rsidRPr="00DD1372" w:rsidRDefault="00DD1372" w:rsidP="00DD1372">
      <w:pPr>
        <w:numPr>
          <w:ilvl w:val="0"/>
          <w:numId w:val="3"/>
        </w:numPr>
      </w:pPr>
      <w:r w:rsidRPr="00DD1372">
        <w:t>find_element(By.XPATH, "xpath_yolu"): Bir öğeye, HTML yapısındaki tam koordinatı/yolu (Xpath) ile ulaşır.</w:t>
      </w:r>
    </w:p>
    <w:p w14:paraId="7E9B3DDC" w14:textId="77777777" w:rsidR="00DD1372" w:rsidRPr="00DD1372" w:rsidRDefault="00DD1372" w:rsidP="00DD1372">
      <w:pPr>
        <w:numPr>
          <w:ilvl w:val="0"/>
          <w:numId w:val="3"/>
        </w:numPr>
      </w:pPr>
      <w:r w:rsidRPr="00DD1372">
        <w:t xml:space="preserve">find_elements(...): Belirtilen kritere uyan </w:t>
      </w:r>
      <w:r w:rsidRPr="00DD1372">
        <w:rPr>
          <w:b/>
          <w:bCs/>
        </w:rPr>
        <w:t>tüm</w:t>
      </w:r>
      <w:r w:rsidRPr="00DD1372">
        <w:t xml:space="preserve"> öğeleri bir liste (list) olarak döndürür.</w:t>
      </w:r>
    </w:p>
    <w:p w14:paraId="24A12A1E" w14:textId="77777777" w:rsidR="00DD1372" w:rsidRPr="00DD1372" w:rsidRDefault="00DD1372" w:rsidP="00DD1372">
      <w:r w:rsidRPr="00DD1372">
        <w:rPr>
          <w:b/>
          <w:bCs/>
        </w:rPr>
        <w:t>4. Element Etkileşimleri ve Veri İşlemleri</w:t>
      </w:r>
    </w:p>
    <w:p w14:paraId="55D98ADA" w14:textId="77777777" w:rsidR="00DD1372" w:rsidRPr="00DD1372" w:rsidRDefault="00DD1372" w:rsidP="00DD1372">
      <w:pPr>
        <w:numPr>
          <w:ilvl w:val="0"/>
          <w:numId w:val="4"/>
        </w:numPr>
      </w:pPr>
      <w:r w:rsidRPr="00DD1372">
        <w:t>element.send_keys("metin"): Seçilen giriş alanına (arama çubuğu, form vb.) klavyeden veri gönderir.</w:t>
      </w:r>
    </w:p>
    <w:p w14:paraId="15B0B1C1" w14:textId="77777777" w:rsidR="00DD1372" w:rsidRPr="00DD1372" w:rsidRDefault="00DD1372" w:rsidP="00DD1372">
      <w:pPr>
        <w:numPr>
          <w:ilvl w:val="0"/>
          <w:numId w:val="4"/>
        </w:numPr>
      </w:pPr>
      <w:r w:rsidRPr="00DD1372">
        <w:t>element.click(): Buton, link veya tıklanabilir herhangi bir öğeye tıklama işlemi yapar.</w:t>
      </w:r>
    </w:p>
    <w:p w14:paraId="369FE373" w14:textId="77777777" w:rsidR="00DD1372" w:rsidRPr="00DD1372" w:rsidRDefault="00DD1372" w:rsidP="00DD1372">
      <w:pPr>
        <w:numPr>
          <w:ilvl w:val="0"/>
          <w:numId w:val="4"/>
        </w:numPr>
      </w:pPr>
      <w:r w:rsidRPr="00DD1372">
        <w:t>element.text: Bir HTML elementinin içerdiği metin bilgisini (yazıyı) okur.</w:t>
      </w:r>
    </w:p>
    <w:p w14:paraId="2EE57E4E" w14:textId="77777777" w:rsidR="00DD1372" w:rsidRPr="00DD1372" w:rsidRDefault="00DD1372" w:rsidP="00DD1372">
      <w:pPr>
        <w:numPr>
          <w:ilvl w:val="0"/>
          <w:numId w:val="4"/>
        </w:numPr>
      </w:pPr>
      <w:r w:rsidRPr="00DD1372">
        <w:t>from selenium.webdriver.common.keys import Keys: Enter, Backspace gibi özel klavye tuşlarını kullanmayı sağlar.</w:t>
      </w:r>
    </w:p>
    <w:p w14:paraId="352B53C6" w14:textId="77777777" w:rsidR="00DD1372" w:rsidRPr="00DD1372" w:rsidRDefault="00DD1372" w:rsidP="00DD1372">
      <w:pPr>
        <w:numPr>
          <w:ilvl w:val="0"/>
          <w:numId w:val="4"/>
        </w:numPr>
      </w:pPr>
      <w:r w:rsidRPr="00DD1372">
        <w:lastRenderedPageBreak/>
        <w:t>element.send_keys(Keys.ENTER): Klavyedeki Enter tuşuna basılmasını simüle eder.</w:t>
      </w:r>
    </w:p>
    <w:p w14:paraId="5A3999D0" w14:textId="77777777" w:rsidR="00DD1372" w:rsidRPr="00DD1372" w:rsidRDefault="00DD1372" w:rsidP="00DD1372">
      <w:r w:rsidRPr="00DD1372">
        <w:rPr>
          <w:b/>
          <w:bCs/>
        </w:rPr>
        <w:t>5. Zaman Yönetimi ve Beklemeler (Waits)</w:t>
      </w:r>
    </w:p>
    <w:p w14:paraId="6ECE93F5" w14:textId="77777777" w:rsidR="00DD1372" w:rsidRPr="00DD1372" w:rsidRDefault="00DD1372" w:rsidP="00DD1372">
      <w:pPr>
        <w:numPr>
          <w:ilvl w:val="0"/>
          <w:numId w:val="5"/>
        </w:numPr>
      </w:pPr>
      <w:r w:rsidRPr="00DD1372">
        <w:t>time.sleep(saniye): Programın işleyişini belirtilen saniye kadar durdurur (statik bekleme).</w:t>
      </w:r>
    </w:p>
    <w:p w14:paraId="060EFE37" w14:textId="77777777" w:rsidR="00DD1372" w:rsidRPr="00DD1372" w:rsidRDefault="00DD1372" w:rsidP="00DD1372">
      <w:pPr>
        <w:numPr>
          <w:ilvl w:val="0"/>
          <w:numId w:val="5"/>
        </w:numPr>
      </w:pPr>
      <w:r w:rsidRPr="00DD1372">
        <w:t>WebDriverWait(driver, 10).until(...): Belirli bir şart (öğenin görünmesi vb.) gerçekleşene kadar maksimum belirtilen süre kadar bekler (dinamik bekleme).</w:t>
      </w:r>
    </w:p>
    <w:p w14:paraId="083B4027" w14:textId="77777777" w:rsidR="00DD1372" w:rsidRPr="00DD1372" w:rsidRDefault="00DD1372" w:rsidP="00DD1372">
      <w:pPr>
        <w:numPr>
          <w:ilvl w:val="0"/>
          <w:numId w:val="5"/>
        </w:numPr>
      </w:pPr>
      <w:r w:rsidRPr="00DD1372">
        <w:t>expected_conditions (EC): WebDriverWait ile birlikte kullanılan "öğe orada mı?", "tıklanabilir mi?" gibi şartları tanımlar.</w:t>
      </w:r>
    </w:p>
    <w:p w14:paraId="6418C62C" w14:textId="77777777" w:rsidR="00DD1372" w:rsidRPr="00DD1372" w:rsidRDefault="00DD1372" w:rsidP="00DD1372">
      <w:r w:rsidRPr="00DD1372">
        <w:rPr>
          <w:b/>
          <w:bCs/>
        </w:rPr>
        <w:t>6. Sayfa Kaydırma (Scroll) İşlemleri</w:t>
      </w:r>
    </w:p>
    <w:p w14:paraId="2577740E" w14:textId="77777777" w:rsidR="00DD1372" w:rsidRPr="00DD1372" w:rsidRDefault="00DD1372" w:rsidP="00DD1372">
      <w:pPr>
        <w:numPr>
          <w:ilvl w:val="0"/>
          <w:numId w:val="6"/>
        </w:numPr>
      </w:pPr>
      <w:r w:rsidRPr="00DD1372">
        <w:t>driver.execute_script("window.scrollTo(0, document.body.scrollHeight)"): Sayfayı en aşağıya kadar kaydırır.</w:t>
      </w:r>
    </w:p>
    <w:p w14:paraId="72AC1067" w14:textId="77777777" w:rsidR="00DD1372" w:rsidRPr="00DD1372" w:rsidRDefault="00DD1372" w:rsidP="00DD1372">
      <w:pPr>
        <w:numPr>
          <w:ilvl w:val="0"/>
          <w:numId w:val="6"/>
        </w:numPr>
      </w:pPr>
      <w:r w:rsidRPr="00DD1372">
        <w:t>driver.execute_script("arguments.scrollIntoView();", element): Belirli bir web öğesi ekranda görünene kadar sayfayı kaydırır.</w:t>
      </w:r>
    </w:p>
    <w:p w14:paraId="4DFE3F05" w14:textId="77777777" w:rsidR="00DD1372" w:rsidRPr="00DD1372" w:rsidRDefault="00DD1372" w:rsidP="00DD1372">
      <w:pPr>
        <w:numPr>
          <w:ilvl w:val="0"/>
          <w:numId w:val="6"/>
        </w:numPr>
      </w:pPr>
      <w:r w:rsidRPr="00DD1372">
        <w:t>element.send_keys(Keys.END): Klavyedeki "End" tuşunu kullanarak sayfanın sonuna gider.</w:t>
      </w:r>
    </w:p>
    <w:p w14:paraId="2DC4898B" w14:textId="77777777" w:rsidR="00DD1372" w:rsidRPr="00DD1372" w:rsidRDefault="00DD1372" w:rsidP="00DD1372">
      <w:r w:rsidRPr="00DD1372">
        <w:rPr>
          <w:b/>
          <w:bCs/>
        </w:rPr>
        <w:t>7. Alert (Uyarı) ve Dosya Yönetimi</w:t>
      </w:r>
    </w:p>
    <w:p w14:paraId="67DD7475" w14:textId="77777777" w:rsidR="00DD1372" w:rsidRPr="00DD1372" w:rsidRDefault="00DD1372" w:rsidP="00DD1372">
      <w:pPr>
        <w:numPr>
          <w:ilvl w:val="0"/>
          <w:numId w:val="7"/>
        </w:numPr>
      </w:pPr>
      <w:r w:rsidRPr="00DD1372">
        <w:t>from selenium.webdriver.common.alert import Alert: Tarayıcı uyarı pencerelerini kontrol etmek için kullanılır.</w:t>
      </w:r>
    </w:p>
    <w:p w14:paraId="35C999FA" w14:textId="77777777" w:rsidR="00DD1372" w:rsidRPr="00DD1372" w:rsidRDefault="00DD1372" w:rsidP="00DD1372">
      <w:pPr>
        <w:numPr>
          <w:ilvl w:val="0"/>
          <w:numId w:val="7"/>
        </w:numPr>
      </w:pPr>
      <w:r w:rsidRPr="00DD1372">
        <w:t>alert.accept(): Alert penceresindeki "Tamam" butonuna tıklar.</w:t>
      </w:r>
    </w:p>
    <w:p w14:paraId="1224CDC3" w14:textId="77777777" w:rsidR="00DD1372" w:rsidRPr="00DD1372" w:rsidRDefault="00DD1372" w:rsidP="00DD1372">
      <w:pPr>
        <w:numPr>
          <w:ilvl w:val="0"/>
          <w:numId w:val="7"/>
        </w:numPr>
      </w:pPr>
      <w:r w:rsidRPr="00DD1372">
        <w:t>alert.dismiss(): Alert penceresindeki "İptal" butonuna tıklar.</w:t>
      </w:r>
    </w:p>
    <w:p w14:paraId="28F65F53" w14:textId="77777777" w:rsidR="00DD1372" w:rsidRPr="00DD1372" w:rsidRDefault="00DD1372" w:rsidP="00DD1372">
      <w:pPr>
        <w:numPr>
          <w:ilvl w:val="0"/>
          <w:numId w:val="7"/>
        </w:numPr>
      </w:pPr>
      <w:r w:rsidRPr="00DD1372">
        <w:t>element.send_keys("dosya_yolu"): Dosya yükleme (upload) butonuna bilgisayardaki dosyanın yolunu göndererek yükleme yapar.</w:t>
      </w:r>
    </w:p>
    <w:p w14:paraId="0EB3B072" w14:textId="77777777" w:rsidR="00DD1372" w:rsidRPr="00DD1372" w:rsidRDefault="00DD1372" w:rsidP="00DD1372">
      <w:r w:rsidRPr="00DD1372">
        <w:rPr>
          <w:b/>
          <w:bCs/>
        </w:rPr>
        <w:t>8. Ekran Görüntüsü ve Headless (Görünmez) Mod</w:t>
      </w:r>
    </w:p>
    <w:p w14:paraId="1E84CF39" w14:textId="77777777" w:rsidR="00DD1372" w:rsidRPr="00DD1372" w:rsidRDefault="00DD1372" w:rsidP="00DD1372">
      <w:pPr>
        <w:numPr>
          <w:ilvl w:val="0"/>
          <w:numId w:val="8"/>
        </w:numPr>
      </w:pPr>
      <w:r w:rsidRPr="00DD1372">
        <w:t>driver.save_screenshot("isim.png"): O anki tarayıcı ekranının tamamının resmini kaydeder.</w:t>
      </w:r>
    </w:p>
    <w:p w14:paraId="680E6DF5" w14:textId="77777777" w:rsidR="00DD1372" w:rsidRPr="00DD1372" w:rsidRDefault="00DD1372" w:rsidP="00DD1372">
      <w:pPr>
        <w:numPr>
          <w:ilvl w:val="0"/>
          <w:numId w:val="8"/>
        </w:numPr>
      </w:pPr>
      <w:r w:rsidRPr="00DD1372">
        <w:t>element.screenshot("isim.png"): Sadece belirli bir HTML öğesinin ekran görüntüsünü alır.</w:t>
      </w:r>
    </w:p>
    <w:p w14:paraId="0C9D4F4F" w14:textId="77777777" w:rsidR="00DD1372" w:rsidRPr="00DD1372" w:rsidRDefault="00DD1372" w:rsidP="00DD1372">
      <w:pPr>
        <w:numPr>
          <w:ilvl w:val="0"/>
          <w:numId w:val="8"/>
        </w:numPr>
      </w:pPr>
      <w:r w:rsidRPr="00DD1372">
        <w:t>options.add_argument("--headless"): Tarayıcıyı görsel bir pencere açmadan arka planda çalıştırır.</w:t>
      </w:r>
    </w:p>
    <w:p w14:paraId="09F8547B" w14:textId="77777777" w:rsidR="00DD1372" w:rsidRPr="00DD1372" w:rsidRDefault="00DD1372" w:rsidP="00DD1372">
      <w:r w:rsidRPr="00DD1372">
        <w:rPr>
          <w:b/>
          <w:bCs/>
        </w:rPr>
        <w:t>9. Bot Algılamasını Önleme Teknikleri</w:t>
      </w:r>
    </w:p>
    <w:p w14:paraId="16CDB0CD" w14:textId="77777777" w:rsidR="00DD1372" w:rsidRPr="00DD1372" w:rsidRDefault="00DD1372" w:rsidP="00DD1372">
      <w:pPr>
        <w:numPr>
          <w:ilvl w:val="0"/>
          <w:numId w:val="9"/>
        </w:numPr>
      </w:pPr>
      <w:r w:rsidRPr="00DD1372">
        <w:t>import random</w:t>
      </w:r>
      <w:r w:rsidRPr="00DD1372">
        <w:rPr>
          <w:b/>
          <w:bCs/>
        </w:rPr>
        <w:t xml:space="preserve"> / </w:t>
      </w:r>
      <w:r w:rsidRPr="00DD1372">
        <w:t>random.uniform(2, 5): İnsan davranışını taklit etmek için rastgele bekleme süreleri oluşturur.</w:t>
      </w:r>
    </w:p>
    <w:p w14:paraId="6C047233" w14:textId="77777777" w:rsidR="00DD1372" w:rsidRPr="00DD1372" w:rsidRDefault="00DD1372" w:rsidP="00DD1372">
      <w:pPr>
        <w:numPr>
          <w:ilvl w:val="0"/>
          <w:numId w:val="9"/>
        </w:numPr>
      </w:pPr>
      <w:r w:rsidRPr="00DD1372">
        <w:t>import undetected_chromedriver as uc: Selenium'un bot olduğunu gizleyen ve engelleri aşmaya yardımcı olan özel bir sürücü kullanır.</w:t>
      </w:r>
    </w:p>
    <w:p w14:paraId="3E2CA72A" w14:textId="77777777" w:rsidR="00FD78D7" w:rsidRDefault="00FD78D7"/>
    <w:sectPr w:rsidR="00FD78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4FC"/>
    <w:multiLevelType w:val="multilevel"/>
    <w:tmpl w:val="396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03BB7"/>
    <w:multiLevelType w:val="multilevel"/>
    <w:tmpl w:val="1A8A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C0B9D"/>
    <w:multiLevelType w:val="multilevel"/>
    <w:tmpl w:val="6416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45460"/>
    <w:multiLevelType w:val="multilevel"/>
    <w:tmpl w:val="38A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62ED8"/>
    <w:multiLevelType w:val="multilevel"/>
    <w:tmpl w:val="915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53722"/>
    <w:multiLevelType w:val="multilevel"/>
    <w:tmpl w:val="A51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E0C62"/>
    <w:multiLevelType w:val="multilevel"/>
    <w:tmpl w:val="7B86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1582E"/>
    <w:multiLevelType w:val="multilevel"/>
    <w:tmpl w:val="38B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E4AB7"/>
    <w:multiLevelType w:val="multilevel"/>
    <w:tmpl w:val="2E3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179112">
    <w:abstractNumId w:val="3"/>
  </w:num>
  <w:num w:numId="2" w16cid:durableId="1956136887">
    <w:abstractNumId w:val="0"/>
  </w:num>
  <w:num w:numId="3" w16cid:durableId="1457144922">
    <w:abstractNumId w:val="7"/>
  </w:num>
  <w:num w:numId="4" w16cid:durableId="1659529178">
    <w:abstractNumId w:val="8"/>
  </w:num>
  <w:num w:numId="5" w16cid:durableId="1482235181">
    <w:abstractNumId w:val="2"/>
  </w:num>
  <w:num w:numId="6" w16cid:durableId="1006710858">
    <w:abstractNumId w:val="5"/>
  </w:num>
  <w:num w:numId="7" w16cid:durableId="560989753">
    <w:abstractNumId w:val="1"/>
  </w:num>
  <w:num w:numId="8" w16cid:durableId="1732146466">
    <w:abstractNumId w:val="4"/>
  </w:num>
  <w:num w:numId="9" w16cid:durableId="711349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E8"/>
    <w:rsid w:val="000D105C"/>
    <w:rsid w:val="001528E8"/>
    <w:rsid w:val="00177B2B"/>
    <w:rsid w:val="00764AF5"/>
    <w:rsid w:val="00BF33F1"/>
    <w:rsid w:val="00CA3E15"/>
    <w:rsid w:val="00DD1372"/>
    <w:rsid w:val="00FD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C06683-08FD-45D7-A214-AF84C6F9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05C"/>
    <w:pPr>
      <w:spacing w:line="259" w:lineRule="auto"/>
    </w:pPr>
    <w:rPr>
      <w:rFonts w:ascii="Arial" w:hAnsi="Arial"/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15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5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528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28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28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28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28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28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28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528E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528E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528E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28E8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28E8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28E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28E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28E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28E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KonuBal">
    <w:name w:val="Title"/>
    <w:basedOn w:val="Normal"/>
    <w:next w:val="Normal"/>
    <w:link w:val="KonuBalChar"/>
    <w:uiPriority w:val="10"/>
    <w:qFormat/>
    <w:rsid w:val="0015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528E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tyaz">
    <w:name w:val="Subtitle"/>
    <w:basedOn w:val="Normal"/>
    <w:next w:val="Normal"/>
    <w:link w:val="AltyazChar"/>
    <w:uiPriority w:val="11"/>
    <w:qFormat/>
    <w:rsid w:val="001528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528E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lnt">
    <w:name w:val="Quote"/>
    <w:basedOn w:val="Normal"/>
    <w:next w:val="Normal"/>
    <w:link w:val="AlntChar"/>
    <w:uiPriority w:val="29"/>
    <w:qFormat/>
    <w:rsid w:val="0015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528E8"/>
    <w:rPr>
      <w:rFonts w:ascii="Arial" w:hAnsi="Arial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eParagraf">
    <w:name w:val="List Paragraph"/>
    <w:basedOn w:val="Normal"/>
    <w:uiPriority w:val="34"/>
    <w:qFormat/>
    <w:rsid w:val="001528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528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5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528E8"/>
    <w:rPr>
      <w:rFonts w:ascii="Arial" w:hAnsi="Arial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GlBavuru">
    <w:name w:val="Intense Reference"/>
    <w:basedOn w:val="VarsaylanParagrafYazTipi"/>
    <w:uiPriority w:val="32"/>
    <w:qFormat/>
    <w:rsid w:val="00152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3458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Kiratli, Ali</dc:creator>
  <cp:keywords/>
  <dc:description/>
  <cp:lastModifiedBy>Kiratli, Ali</cp:lastModifiedBy>
  <cp:revision>2</cp:revision>
  <dcterms:created xsi:type="dcterms:W3CDTF">2026-08-06T22:28:00Z</dcterms:created>
  <dcterms:modified xsi:type="dcterms:W3CDTF">2026-08-06T22:28:00Z</dcterms:modified>
</cp:coreProperties>
</file>