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F65E" w14:textId="38CFEE19" w:rsidR="00D72053" w:rsidRDefault="0023687C">
      <w:r>
        <w:t>Ali Kocaaga</w:t>
      </w:r>
    </w:p>
    <w:p w14:paraId="1BEDF73F" w14:textId="4EA3F816" w:rsidR="00880C20" w:rsidRDefault="00880C20">
      <w:proofErr w:type="spellStart"/>
      <w:r>
        <w:t>Adfvd</w:t>
      </w:r>
      <w:proofErr w:type="spellEnd"/>
    </w:p>
    <w:p w14:paraId="35BE86CF" w14:textId="1592B687" w:rsidR="00880C20" w:rsidRDefault="00880C20">
      <w:proofErr w:type="spellStart"/>
      <w:r>
        <w:t>Fv</w:t>
      </w:r>
      <w:proofErr w:type="spellEnd"/>
    </w:p>
    <w:p w14:paraId="6CA35A61" w14:textId="5F94A76A" w:rsidR="00880C20" w:rsidRDefault="00880C20">
      <w:proofErr w:type="spellStart"/>
      <w:r>
        <w:t>Sdfvs</w:t>
      </w:r>
      <w:proofErr w:type="spellEnd"/>
    </w:p>
    <w:p w14:paraId="6D007DED" w14:textId="26DE0395" w:rsidR="00880C20" w:rsidRDefault="00880C20">
      <w:proofErr w:type="spellStart"/>
      <w:r>
        <w:t>Dfbdwf</w:t>
      </w:r>
      <w:proofErr w:type="spellEnd"/>
    </w:p>
    <w:p w14:paraId="6511B6B6" w14:textId="77777777" w:rsidR="00880C20" w:rsidRDefault="00880C20">
      <w:bookmarkStart w:id="0" w:name="_GoBack"/>
      <w:bookmarkEnd w:id="0"/>
    </w:p>
    <w:sectPr w:rsidR="00880C20" w:rsidSect="00C0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7C"/>
    <w:rsid w:val="0023687C"/>
    <w:rsid w:val="00880C20"/>
    <w:rsid w:val="00C0105D"/>
    <w:rsid w:val="00D7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82CC3"/>
  <w15:chartTrackingRefBased/>
  <w15:docId w15:val="{F5A4AF2F-8A22-2942-BC7B-37F5F237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Kocaaga</dc:creator>
  <cp:keywords/>
  <dc:description/>
  <cp:lastModifiedBy>Ali Kocaaga</cp:lastModifiedBy>
  <cp:revision>2</cp:revision>
  <dcterms:created xsi:type="dcterms:W3CDTF">2019-12-06T02:18:00Z</dcterms:created>
  <dcterms:modified xsi:type="dcterms:W3CDTF">2019-12-06T02:48:00Z</dcterms:modified>
</cp:coreProperties>
</file>