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91F79" w14:textId="57B174F6" w:rsidR="00B07DF7" w:rsidRPr="00E40ABA" w:rsidRDefault="00730716" w:rsidP="00730716">
      <w:pPr>
        <w:ind w:left="90"/>
        <w:rPr>
          <w:lang w:val="uz-Latn-UZ"/>
        </w:rPr>
      </w:pPr>
      <w:r w:rsidRPr="00E40ABA">
        <w:rPr>
          <w:noProof/>
          <w:lang w:val="uz-Latn-U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0F3B5" wp14:editId="6F1058EE">
                <wp:simplePos x="0" y="0"/>
                <wp:positionH relativeFrom="page">
                  <wp:posOffset>-171450</wp:posOffset>
                </wp:positionH>
                <wp:positionV relativeFrom="paragraph">
                  <wp:posOffset>-647700</wp:posOffset>
                </wp:positionV>
                <wp:extent cx="8172450" cy="1352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135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6D031" w14:textId="04236881" w:rsidR="00730716" w:rsidRPr="00A837A1" w:rsidRDefault="00696127" w:rsidP="00A837A1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  <w:ind w:firstLine="720"/>
                              <w:rPr>
                                <w:sz w:val="72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72"/>
                                <w:szCs w:val="24"/>
                              </w:rPr>
                              <w:t>Diyorbek</w:t>
                            </w:r>
                            <w:r w:rsidR="00730716" w:rsidRPr="00A837A1">
                              <w:rPr>
                                <w:sz w:val="72"/>
                                <w:szCs w:val="24"/>
                              </w:rPr>
                              <w:t xml:space="preserve"> </w:t>
                            </w:r>
                            <w:r w:rsidR="00BF564F">
                              <w:rPr>
                                <w:sz w:val="72"/>
                                <w:szCs w:val="24"/>
                              </w:rPr>
                              <w:t>Alikuziev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F3B5" id="Rectangle 1" o:spid="_x0000_s1026" style="position:absolute;left:0;text-align:left;margin-left:-13.5pt;margin-top:-51pt;width:643.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" fillcolor="#f2f2f2 [3052]" stroked="f">
                <v:textbox>
                  <w:txbxContent>
                    <w:p w14:paraId="3966D031" w14:textId="04236881" w:rsidR="00730716" w:rsidRPr="00A837A1" w:rsidRDefault="00696127" w:rsidP="00A837A1">
                      <w:pPr>
                        <w:pStyle w:val="a7"/>
                        <w:numPr>
                          <w:ilvl w:val="0"/>
                          <w:numId w:val="0"/>
                        </w:numPr>
                        <w:ind w:firstLine="720"/>
                        <w:rPr>
                          <w:sz w:val="72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72"/>
                          <w:szCs w:val="24"/>
                        </w:rPr>
                        <w:t>Diyorbek</w:t>
                      </w:r>
                      <w:r w:rsidR="00730716" w:rsidRPr="00A837A1">
                        <w:rPr>
                          <w:sz w:val="72"/>
                          <w:szCs w:val="24"/>
                        </w:rPr>
                        <w:t xml:space="preserve"> </w:t>
                      </w:r>
                      <w:r w:rsidR="00BF564F">
                        <w:rPr>
                          <w:sz w:val="72"/>
                          <w:szCs w:val="24"/>
                        </w:rPr>
                        <w:t>Alikuziev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221E1F3" w14:textId="28E60E01" w:rsidR="00730716" w:rsidRPr="00E40ABA" w:rsidRDefault="00730716" w:rsidP="00730716">
      <w:pPr>
        <w:ind w:left="90"/>
        <w:rPr>
          <w:lang w:val="uz-Latn-UZ"/>
        </w:rPr>
      </w:pPr>
    </w:p>
    <w:p w14:paraId="1CB41754" w14:textId="43EFB89F" w:rsidR="00730716" w:rsidRPr="00E40ABA" w:rsidRDefault="00730716" w:rsidP="00730716">
      <w:pPr>
        <w:ind w:left="90"/>
        <w:rPr>
          <w:lang w:val="uz-Latn-UZ"/>
        </w:rPr>
      </w:pPr>
    </w:p>
    <w:tbl>
      <w:tblPr>
        <w:tblStyle w:val="a3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2"/>
        <w:gridCol w:w="253"/>
        <w:gridCol w:w="3240"/>
        <w:gridCol w:w="4545"/>
      </w:tblGrid>
      <w:tr w:rsidR="009B1C0D" w:rsidRPr="00E40ABA" w14:paraId="0967BE10" w14:textId="77777777" w:rsidTr="001B6676">
        <w:tc>
          <w:tcPr>
            <w:tcW w:w="2352" w:type="dxa"/>
          </w:tcPr>
          <w:p w14:paraId="753879E7" w14:textId="3B4B5243" w:rsidR="009B1C0D" w:rsidRPr="00E40ABA" w:rsidRDefault="009B1C0D" w:rsidP="009B1C0D">
            <w:pPr>
              <w:pStyle w:val="1"/>
              <w:spacing w:before="0"/>
              <w:outlineLvl w:val="0"/>
              <w:rPr>
                <w:rStyle w:val="a5"/>
                <w:lang w:val="uz-Latn-UZ"/>
              </w:rPr>
            </w:pPr>
            <w:r w:rsidRPr="00E40ABA">
              <w:rPr>
                <w:rStyle w:val="a5"/>
                <w:lang w:val="uz-Latn-UZ"/>
              </w:rPr>
              <w:t xml:space="preserve">Contact </w:t>
            </w:r>
          </w:p>
          <w:p w14:paraId="0A7E8C0D" w14:textId="77777777" w:rsidR="009B1C0D" w:rsidRPr="00E40ABA" w:rsidRDefault="009B1C0D" w:rsidP="00730716">
            <w:pPr>
              <w:rPr>
                <w:rFonts w:ascii="Arial" w:hAnsi="Arial" w:cs="Arial"/>
                <w:b/>
                <w:bCs/>
                <w:color w:val="1F3864" w:themeColor="accent1" w:themeShade="80"/>
                <w:lang w:val="uz-Latn-UZ"/>
              </w:rPr>
            </w:pPr>
          </w:p>
          <w:p w14:paraId="4AF67E3C" w14:textId="12A97873" w:rsidR="009B1C0D" w:rsidRPr="00E40ABA" w:rsidRDefault="009B1C0D" w:rsidP="00730716">
            <w:pPr>
              <w:rPr>
                <w:rFonts w:ascii="Arial" w:hAnsi="Arial" w:cs="Arial"/>
                <w:b/>
                <w:bCs/>
                <w:lang w:val="uz-Latn-UZ"/>
              </w:rPr>
            </w:pPr>
          </w:p>
        </w:tc>
        <w:tc>
          <w:tcPr>
            <w:tcW w:w="253" w:type="dxa"/>
          </w:tcPr>
          <w:p w14:paraId="6A5B169E" w14:textId="77777777" w:rsidR="009B1C0D" w:rsidRPr="00E40ABA" w:rsidRDefault="009B1C0D" w:rsidP="009B1C0D">
            <w:pPr>
              <w:rPr>
                <w:b/>
                <w:bCs/>
                <w:lang w:val="uz-Latn-UZ"/>
              </w:rPr>
            </w:pPr>
          </w:p>
        </w:tc>
        <w:tc>
          <w:tcPr>
            <w:tcW w:w="7785" w:type="dxa"/>
            <w:gridSpan w:val="2"/>
          </w:tcPr>
          <w:p w14:paraId="4CBD6A87" w14:textId="6705F37E" w:rsidR="009B1C0D" w:rsidRPr="00E40ABA" w:rsidRDefault="009B1C0D" w:rsidP="009B1C0D">
            <w:pPr>
              <w:rPr>
                <w:lang w:val="uz-Latn-UZ"/>
              </w:rPr>
            </w:pPr>
            <w:r w:rsidRPr="00E40ABA">
              <w:rPr>
                <w:b/>
                <w:bCs/>
                <w:lang w:val="uz-Latn-UZ"/>
              </w:rPr>
              <w:t>Address</w:t>
            </w:r>
            <w:r w:rsidRPr="00E40ABA">
              <w:rPr>
                <w:lang w:val="uz-Latn-UZ"/>
              </w:rPr>
              <w:t>: Chilanzar, Tashkent</w:t>
            </w:r>
          </w:p>
          <w:p w14:paraId="2B467607" w14:textId="1385FA0C" w:rsidR="009B1C0D" w:rsidRPr="00E40ABA" w:rsidRDefault="00C70F8D" w:rsidP="00730716">
            <w:pPr>
              <w:rPr>
                <w:lang w:val="uz-Latn-UZ"/>
              </w:rPr>
            </w:pPr>
            <w:r w:rsidRPr="00E40ABA">
              <w:rPr>
                <w:b/>
                <w:bCs/>
                <w:lang w:val="uz-Latn-UZ"/>
              </w:rPr>
              <w:t>Em</w:t>
            </w:r>
            <w:r w:rsidR="009B1C0D" w:rsidRPr="00E40ABA">
              <w:rPr>
                <w:b/>
                <w:bCs/>
                <w:lang w:val="uz-Latn-UZ"/>
              </w:rPr>
              <w:t>ail</w:t>
            </w:r>
            <w:r w:rsidR="009B1C0D" w:rsidRPr="00E40ABA">
              <w:rPr>
                <w:lang w:val="uz-Latn-UZ"/>
              </w:rPr>
              <w:t xml:space="preserve">: </w:t>
            </w:r>
            <w:r w:rsidR="00696127" w:rsidRPr="00E40ABA">
              <w:rPr>
                <w:lang w:val="uz-Latn-UZ"/>
              </w:rPr>
              <w:t>alikuzievd</w:t>
            </w:r>
            <w:r w:rsidR="00BF564F" w:rsidRPr="00E40ABA">
              <w:rPr>
                <w:lang w:val="uz-Latn-UZ"/>
              </w:rPr>
              <w:t>@gmail.com</w:t>
            </w:r>
          </w:p>
          <w:p w14:paraId="4F4AC000" w14:textId="785DC0D3" w:rsidR="009B1C0D" w:rsidRPr="00E40ABA" w:rsidRDefault="009B1C0D" w:rsidP="00A837A1">
            <w:pPr>
              <w:tabs>
                <w:tab w:val="left" w:pos="2930"/>
              </w:tabs>
              <w:rPr>
                <w:lang w:val="uz-Latn-UZ"/>
              </w:rPr>
            </w:pPr>
            <w:r w:rsidRPr="00E40ABA">
              <w:rPr>
                <w:b/>
                <w:bCs/>
                <w:lang w:val="uz-Latn-UZ"/>
              </w:rPr>
              <w:t>Mobile</w:t>
            </w:r>
            <w:r w:rsidRPr="00E40ABA">
              <w:rPr>
                <w:lang w:val="uz-Latn-UZ"/>
              </w:rPr>
              <w:t>: +</w:t>
            </w:r>
            <w:r w:rsidR="00BF564F" w:rsidRPr="00E40ABA">
              <w:rPr>
                <w:lang w:val="uz-Latn-UZ"/>
              </w:rPr>
              <w:t xml:space="preserve">998 </w:t>
            </w:r>
            <w:r w:rsidR="00696127" w:rsidRPr="00E40ABA">
              <w:rPr>
                <w:lang w:val="uz-Latn-UZ"/>
              </w:rPr>
              <w:t>93 588 2608</w:t>
            </w:r>
            <w:bookmarkStart w:id="0" w:name="_GoBack"/>
            <w:bookmarkEnd w:id="0"/>
          </w:p>
          <w:p w14:paraId="7B673661" w14:textId="4F95958A" w:rsidR="00CD2BC8" w:rsidRPr="00E40ABA" w:rsidRDefault="00696127" w:rsidP="00A837A1">
            <w:pPr>
              <w:tabs>
                <w:tab w:val="left" w:pos="2930"/>
              </w:tabs>
              <w:rPr>
                <w:lang w:val="uz-Latn-UZ"/>
              </w:rPr>
            </w:pPr>
            <w:r w:rsidRPr="00E40ABA">
              <w:rPr>
                <w:b/>
                <w:lang w:val="uz-Latn-UZ"/>
              </w:rPr>
              <w:t>Website</w:t>
            </w:r>
            <w:r w:rsidRPr="00E40ABA">
              <w:rPr>
                <w:lang w:val="uz-Latn-UZ"/>
              </w:rPr>
              <w:t xml:space="preserve">: </w:t>
            </w:r>
            <w:hyperlink r:id="rId5" w:history="1">
              <w:r w:rsidR="00CD2BC8" w:rsidRPr="00E40ABA">
                <w:rPr>
                  <w:rStyle w:val="a9"/>
                  <w:lang w:val="uz-Latn-UZ"/>
                </w:rPr>
                <w:t>t.me/alikuzievd</w:t>
              </w:r>
            </w:hyperlink>
          </w:p>
          <w:p w14:paraId="6FEEA9BF" w14:textId="39DD2A3D" w:rsidR="00B0162A" w:rsidRPr="00E40ABA" w:rsidRDefault="00B0162A" w:rsidP="004821C9">
            <w:pPr>
              <w:tabs>
                <w:tab w:val="left" w:pos="2930"/>
              </w:tabs>
              <w:rPr>
                <w:lang w:val="uz-Latn-UZ"/>
              </w:rPr>
            </w:pPr>
            <w:r w:rsidRPr="00E40ABA">
              <w:rPr>
                <w:b/>
                <w:lang w:val="uz-Latn-UZ"/>
              </w:rPr>
              <w:t>Github</w:t>
            </w:r>
            <w:r w:rsidR="00696127" w:rsidRPr="00E40ABA">
              <w:rPr>
                <w:lang w:val="uz-Latn-UZ"/>
              </w:rPr>
              <w:t xml:space="preserve">: </w:t>
            </w:r>
            <w:hyperlink r:id="rId6" w:history="1">
              <w:r w:rsidRPr="00E40ABA">
                <w:rPr>
                  <w:rStyle w:val="a9"/>
                  <w:lang w:val="uz-Latn-UZ"/>
                </w:rPr>
                <w:t>github.com/alikuzievd</w:t>
              </w:r>
            </w:hyperlink>
          </w:p>
          <w:p w14:paraId="6D55A354" w14:textId="27B91F3C" w:rsidR="00A94979" w:rsidRPr="00E40ABA" w:rsidRDefault="00A94979" w:rsidP="004821C9">
            <w:pPr>
              <w:tabs>
                <w:tab w:val="left" w:pos="2930"/>
              </w:tabs>
              <w:rPr>
                <w:lang w:val="uz-Latn-UZ"/>
              </w:rPr>
            </w:pPr>
          </w:p>
        </w:tc>
      </w:tr>
      <w:tr w:rsidR="009B1C0D" w:rsidRPr="00E40ABA" w14:paraId="73D7AA75" w14:textId="77777777" w:rsidTr="001B6676">
        <w:trPr>
          <w:trHeight w:val="377"/>
        </w:trPr>
        <w:tc>
          <w:tcPr>
            <w:tcW w:w="2352" w:type="dxa"/>
          </w:tcPr>
          <w:p w14:paraId="3542B7C9" w14:textId="438C0761" w:rsidR="009B1C0D" w:rsidRPr="00E40ABA" w:rsidRDefault="009B1C0D" w:rsidP="009B1C0D">
            <w:pPr>
              <w:pStyle w:val="1"/>
              <w:spacing w:before="0"/>
              <w:outlineLvl w:val="0"/>
              <w:rPr>
                <w:rFonts w:ascii="Arial" w:hAnsi="Arial" w:cs="Arial"/>
                <w:b w:val="0"/>
                <w:bCs/>
                <w:color w:val="1F3864" w:themeColor="accent1" w:themeShade="80"/>
                <w:sz w:val="28"/>
                <w:szCs w:val="28"/>
                <w:lang w:val="uz-Latn-UZ"/>
              </w:rPr>
            </w:pPr>
            <w:r w:rsidRPr="00E40ABA">
              <w:rPr>
                <w:rStyle w:val="a5"/>
                <w:lang w:val="uz-Latn-UZ"/>
              </w:rPr>
              <w:t>Education</w:t>
            </w:r>
          </w:p>
        </w:tc>
        <w:tc>
          <w:tcPr>
            <w:tcW w:w="253" w:type="dxa"/>
          </w:tcPr>
          <w:p w14:paraId="0FCAF3F4" w14:textId="77777777" w:rsidR="009B1C0D" w:rsidRPr="00E40ABA" w:rsidRDefault="009B1C0D" w:rsidP="009B1C0D">
            <w:pPr>
              <w:rPr>
                <w:b/>
                <w:bCs/>
                <w:lang w:val="uz-Latn-UZ"/>
              </w:rPr>
            </w:pPr>
          </w:p>
        </w:tc>
        <w:tc>
          <w:tcPr>
            <w:tcW w:w="7785" w:type="dxa"/>
            <w:gridSpan w:val="2"/>
          </w:tcPr>
          <w:p w14:paraId="5B9164DF" w14:textId="437F902D" w:rsidR="009B1C0D" w:rsidRPr="00E40ABA" w:rsidRDefault="009B1C0D" w:rsidP="009B1C0D">
            <w:pPr>
              <w:rPr>
                <w:b/>
                <w:bCs/>
                <w:lang w:val="uz-Latn-UZ"/>
              </w:rPr>
            </w:pPr>
          </w:p>
        </w:tc>
      </w:tr>
      <w:tr w:rsidR="009B1C0D" w:rsidRPr="00E40ABA" w14:paraId="77D359BE" w14:textId="77777777" w:rsidTr="001B6676">
        <w:tc>
          <w:tcPr>
            <w:tcW w:w="2352" w:type="dxa"/>
          </w:tcPr>
          <w:p w14:paraId="6BF318B1" w14:textId="55314BA0" w:rsidR="009B1C0D" w:rsidRPr="00E40ABA" w:rsidRDefault="00696127" w:rsidP="0080543D">
            <w:pPr>
              <w:pStyle w:val="3"/>
              <w:outlineLvl w:val="2"/>
              <w:rPr>
                <w:lang w:val="uz-Latn-UZ"/>
                <w14:textFill>
                  <w14:solidFill>
                    <w14:srgbClr w14:val="4C4C4C">
                      <w14:lumMod w14:val="50000"/>
                    </w14:srgbClr>
                  </w14:solidFill>
                </w14:textFill>
              </w:rPr>
            </w:pPr>
            <w:r w:rsidRPr="00E40ABA">
              <w:rPr>
                <w:lang w:val="uz-Latn-UZ"/>
                <w14:textFill>
                  <w14:solidFill>
                    <w14:srgbClr w14:val="4C4C4C">
                      <w14:lumMod w14:val="50000"/>
                    </w14:srgbClr>
                  </w14:solidFill>
                </w14:textFill>
              </w:rPr>
              <w:t>2019</w:t>
            </w:r>
            <w:r w:rsidR="00BF564F" w:rsidRPr="00E40ABA">
              <w:rPr>
                <w:lang w:val="uz-Latn-UZ"/>
                <w14:textFill>
                  <w14:solidFill>
                    <w14:srgbClr w14:val="4C4C4C">
                      <w14:lumMod w14:val="50000"/>
                    </w14:srgbClr>
                  </w14:solidFill>
                </w14:textFill>
              </w:rPr>
              <w:t xml:space="preserve">- </w:t>
            </w:r>
            <w:r w:rsidR="00CD2BC8" w:rsidRPr="00E40ABA">
              <w:rPr>
                <w:lang w:val="uz-Latn-UZ"/>
                <w14:textFill>
                  <w14:solidFill>
                    <w14:srgbClr w14:val="4C4C4C">
                      <w14:lumMod w14:val="50000"/>
                    </w14:srgbClr>
                  </w14:solidFill>
                </w14:textFill>
              </w:rPr>
              <w:t xml:space="preserve">2023 </w:t>
            </w:r>
            <w:r w:rsidR="009B1C0D" w:rsidRPr="00E40ABA">
              <w:rPr>
                <w:lang w:val="uz-Latn-UZ"/>
                <w14:textFill>
                  <w14:solidFill>
                    <w14:srgbClr w14:val="4C4C4C">
                      <w14:lumMod w14:val="50000"/>
                    </w14:srgbClr>
                  </w14:solidFill>
                </w14:textFill>
              </w:rPr>
              <w:t>Tashkent</w:t>
            </w:r>
          </w:p>
        </w:tc>
        <w:tc>
          <w:tcPr>
            <w:tcW w:w="253" w:type="dxa"/>
          </w:tcPr>
          <w:p w14:paraId="568F3B65" w14:textId="77777777" w:rsidR="009B1C0D" w:rsidRPr="00E40ABA" w:rsidRDefault="009B1C0D" w:rsidP="009B1C0D">
            <w:pPr>
              <w:rPr>
                <w:b/>
                <w:bCs/>
                <w:color w:val="7030A0"/>
                <w:sz w:val="24"/>
                <w:szCs w:val="24"/>
                <w:lang w:val="uz-Latn-UZ"/>
              </w:rPr>
            </w:pPr>
          </w:p>
        </w:tc>
        <w:tc>
          <w:tcPr>
            <w:tcW w:w="7785" w:type="dxa"/>
            <w:gridSpan w:val="2"/>
          </w:tcPr>
          <w:p w14:paraId="51055A82" w14:textId="63885C91" w:rsidR="009B1C0D" w:rsidRPr="00E40ABA" w:rsidRDefault="00A94979" w:rsidP="009B1C0D">
            <w:pPr>
              <w:pStyle w:val="2"/>
              <w:outlineLvl w:val="1"/>
              <w:rPr>
                <w:lang w:val="uz-Latn-UZ"/>
              </w:rPr>
            </w:pPr>
            <w:r w:rsidRPr="00E40ABA">
              <w:rPr>
                <w:lang w:val="uz-Latn-UZ"/>
              </w:rPr>
              <w:t>Bachelor of Science in Telecommunications</w:t>
            </w:r>
          </w:p>
          <w:p w14:paraId="12937010" w14:textId="39851907" w:rsidR="007C5CE7" w:rsidRPr="00E40ABA" w:rsidRDefault="00A94979" w:rsidP="007C5CE7">
            <w:pPr>
              <w:pStyle w:val="2"/>
              <w:outlineLvl w:val="1"/>
              <w:rPr>
                <w:iCs/>
                <w:color w:val="4C4C4C"/>
                <w:lang w:val="uz-Latn-UZ"/>
              </w:rPr>
            </w:pPr>
            <w:r w:rsidRPr="00E40ABA">
              <w:rPr>
                <w:rStyle w:val="a5"/>
                <w:lang w:val="uz-Latn-UZ"/>
              </w:rPr>
              <w:t>Tashkent University of Information Technologies</w:t>
            </w:r>
          </w:p>
          <w:p w14:paraId="5D61ED0F" w14:textId="29312513" w:rsidR="007C5CE7" w:rsidRPr="00E40ABA" w:rsidRDefault="007C5CE7" w:rsidP="007C5CE7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Telecommunication network management</w:t>
            </w:r>
          </w:p>
          <w:p w14:paraId="349B098C" w14:textId="0996BF13" w:rsidR="007C5CE7" w:rsidRPr="00E40ABA" w:rsidRDefault="007C5CE7" w:rsidP="007C5CE7">
            <w:pPr>
              <w:pStyle w:val="a4"/>
              <w:numPr>
                <w:ilvl w:val="0"/>
                <w:numId w:val="1"/>
              </w:numPr>
              <w:spacing w:after="80"/>
              <w:rPr>
                <w:rStyle w:val="a5"/>
                <w:rFonts w:ascii="Calibri Light" w:eastAsia="Calibri Light" w:hAnsi="Calibri Light" w:cs="SimSun"/>
                <w:iCs w:val="0"/>
                <w:sz w:val="22"/>
                <w:lang w:val="uz-Latn-UZ"/>
              </w:rPr>
            </w:pPr>
            <w:r w:rsidRPr="00E40ABA">
              <w:rPr>
                <w:rStyle w:val="a5"/>
                <w:rFonts w:ascii="Calibri Light" w:eastAsia="Calibri Light" w:hAnsi="Calibri Light" w:cs="SimSun"/>
                <w:iCs w:val="0"/>
                <w:sz w:val="22"/>
                <w:lang w:val="uz-Latn-UZ"/>
              </w:rPr>
              <w:t>Switching and routing</w:t>
            </w:r>
          </w:p>
          <w:p w14:paraId="772CEE67" w14:textId="4D0F3DFC" w:rsidR="007C5CE7" w:rsidRPr="00E40ABA" w:rsidRDefault="007C5CE7" w:rsidP="007C5CE7">
            <w:pPr>
              <w:pStyle w:val="a4"/>
              <w:numPr>
                <w:ilvl w:val="0"/>
                <w:numId w:val="1"/>
              </w:numPr>
              <w:spacing w:after="80"/>
              <w:rPr>
                <w:rStyle w:val="a5"/>
                <w:rFonts w:ascii="Calibri Light" w:eastAsia="Calibri Light" w:hAnsi="Calibri Light" w:cs="SimSun"/>
                <w:iCs w:val="0"/>
                <w:sz w:val="22"/>
                <w:lang w:val="uz-Latn-UZ"/>
              </w:rPr>
            </w:pPr>
            <w:r w:rsidRPr="00E40ABA">
              <w:rPr>
                <w:rStyle w:val="a5"/>
                <w:rFonts w:ascii="Calibri Light" w:eastAsia="Calibri Light" w:hAnsi="Calibri Light" w:cs="SimSun"/>
                <w:iCs w:val="0"/>
                <w:sz w:val="22"/>
                <w:lang w:val="uz-Latn-UZ"/>
              </w:rPr>
              <w:t>Next generation convergent networks</w:t>
            </w:r>
          </w:p>
          <w:p w14:paraId="5CC9B84C" w14:textId="04A98D6B" w:rsidR="007C5CE7" w:rsidRPr="00E40ABA" w:rsidRDefault="007C5CE7" w:rsidP="007C5CE7">
            <w:pPr>
              <w:pStyle w:val="a4"/>
              <w:numPr>
                <w:ilvl w:val="0"/>
                <w:numId w:val="1"/>
              </w:numPr>
              <w:spacing w:after="80"/>
              <w:rPr>
                <w:rStyle w:val="a5"/>
                <w:rFonts w:ascii="Calibri Light" w:eastAsia="Calibri Light" w:hAnsi="Calibri Light" w:cs="SimSun"/>
                <w:iCs w:val="0"/>
                <w:sz w:val="22"/>
                <w:lang w:val="uz-Latn-UZ"/>
              </w:rPr>
            </w:pPr>
            <w:r w:rsidRPr="00E40ABA">
              <w:rPr>
                <w:rStyle w:val="a5"/>
                <w:rFonts w:ascii="Calibri Light" w:eastAsia="Calibri Light" w:hAnsi="Calibri Light" w:cs="SimSun"/>
                <w:iCs w:val="0"/>
                <w:sz w:val="22"/>
                <w:lang w:val="uz-Latn-UZ"/>
              </w:rPr>
              <w:t>Multimedia communication networks</w:t>
            </w:r>
          </w:p>
          <w:p w14:paraId="680736EF" w14:textId="20160EC4" w:rsidR="00A94979" w:rsidRPr="00E40ABA" w:rsidRDefault="00A94979" w:rsidP="00A94979">
            <w:pPr>
              <w:pStyle w:val="2"/>
              <w:outlineLvl w:val="1"/>
              <w:rPr>
                <w:iCs/>
                <w:color w:val="4C4C4C"/>
                <w:lang w:val="uz-Latn-UZ"/>
              </w:rPr>
            </w:pPr>
          </w:p>
        </w:tc>
      </w:tr>
      <w:tr w:rsidR="009B1C0D" w:rsidRPr="00E40ABA" w14:paraId="0A2DA4E6" w14:textId="77777777" w:rsidTr="001B6676">
        <w:tc>
          <w:tcPr>
            <w:tcW w:w="2352" w:type="dxa"/>
          </w:tcPr>
          <w:p w14:paraId="0226D5F3" w14:textId="0211DEA9" w:rsidR="009B1C0D" w:rsidRPr="00E40ABA" w:rsidRDefault="009B1C0D" w:rsidP="009B1C0D">
            <w:pPr>
              <w:pStyle w:val="1"/>
              <w:spacing w:before="0"/>
              <w:outlineLvl w:val="0"/>
              <w:rPr>
                <w:lang w:val="uz-Latn-UZ"/>
              </w:rPr>
            </w:pPr>
            <w:r w:rsidRPr="00E40ABA">
              <w:rPr>
                <w:rStyle w:val="a5"/>
                <w:lang w:val="uz-Latn-UZ"/>
              </w:rPr>
              <w:t>Experience</w:t>
            </w:r>
            <w:r w:rsidRPr="00E40ABA">
              <w:rPr>
                <w:lang w:val="uz-Latn-UZ"/>
              </w:rPr>
              <w:t xml:space="preserve"> </w:t>
            </w:r>
          </w:p>
        </w:tc>
        <w:tc>
          <w:tcPr>
            <w:tcW w:w="253" w:type="dxa"/>
          </w:tcPr>
          <w:p w14:paraId="5711028F" w14:textId="77777777" w:rsidR="009B1C0D" w:rsidRPr="00E40ABA" w:rsidRDefault="009B1C0D" w:rsidP="00730716">
            <w:pPr>
              <w:rPr>
                <w:lang w:val="uz-Latn-UZ"/>
              </w:rPr>
            </w:pPr>
          </w:p>
        </w:tc>
        <w:tc>
          <w:tcPr>
            <w:tcW w:w="7785" w:type="dxa"/>
            <w:gridSpan w:val="2"/>
          </w:tcPr>
          <w:p w14:paraId="26EA6B93" w14:textId="4FE67485" w:rsidR="009B1C0D" w:rsidRPr="00E40ABA" w:rsidRDefault="009B1C0D" w:rsidP="00730716">
            <w:pPr>
              <w:rPr>
                <w:lang w:val="uz-Latn-UZ"/>
              </w:rPr>
            </w:pPr>
          </w:p>
        </w:tc>
      </w:tr>
      <w:tr w:rsidR="009B1C0D" w:rsidRPr="00E40ABA" w14:paraId="2CFF0F3D" w14:textId="77777777" w:rsidTr="001B6676">
        <w:tc>
          <w:tcPr>
            <w:tcW w:w="2352" w:type="dxa"/>
          </w:tcPr>
          <w:p w14:paraId="4EBB78A6" w14:textId="427BE6CE" w:rsidR="009B1C0D" w:rsidRPr="00E40ABA" w:rsidRDefault="00BB689D" w:rsidP="0079746D">
            <w:pPr>
              <w:rPr>
                <w:lang w:val="uz-Latn-UZ"/>
              </w:rPr>
            </w:pPr>
            <w:r w:rsidRPr="00E40ABA">
              <w:rPr>
                <w:lang w:val="uz-Latn-UZ"/>
              </w:rPr>
              <w:t>November</w:t>
            </w:r>
            <w:r w:rsidR="009B1C0D" w:rsidRPr="00E40ABA">
              <w:rPr>
                <w:lang w:val="uz-Latn-UZ"/>
              </w:rPr>
              <w:t xml:space="preserve"> 201</w:t>
            </w:r>
            <w:r w:rsidR="00A94979" w:rsidRPr="00E40ABA">
              <w:rPr>
                <w:lang w:val="uz-Latn-UZ"/>
              </w:rPr>
              <w:t>8</w:t>
            </w:r>
            <w:r w:rsidR="009B1C0D" w:rsidRPr="00E40ABA">
              <w:rPr>
                <w:lang w:val="uz-Latn-UZ"/>
              </w:rPr>
              <w:t xml:space="preserve"> – June 201</w:t>
            </w:r>
            <w:r w:rsidR="00A94979" w:rsidRPr="00E40ABA">
              <w:rPr>
                <w:lang w:val="uz-Latn-UZ"/>
              </w:rPr>
              <w:t>9</w:t>
            </w:r>
            <w:r w:rsidR="009B1C0D" w:rsidRPr="00E40ABA">
              <w:rPr>
                <w:lang w:val="uz-Latn-UZ"/>
              </w:rPr>
              <w:t xml:space="preserve">, </w:t>
            </w:r>
          </w:p>
          <w:p w14:paraId="141BC268" w14:textId="5F715778" w:rsidR="009B1C0D" w:rsidRPr="00E40ABA" w:rsidRDefault="009B1C0D" w:rsidP="00D96539">
            <w:pPr>
              <w:rPr>
                <w:lang w:val="uz-Latn-UZ"/>
              </w:rPr>
            </w:pPr>
            <w:r w:rsidRPr="00E40ABA">
              <w:rPr>
                <w:lang w:val="uz-Latn-UZ"/>
              </w:rPr>
              <w:t xml:space="preserve">Tashkent </w:t>
            </w:r>
          </w:p>
        </w:tc>
        <w:tc>
          <w:tcPr>
            <w:tcW w:w="253" w:type="dxa"/>
          </w:tcPr>
          <w:p w14:paraId="768D2D96" w14:textId="77777777" w:rsidR="009B1C0D" w:rsidRPr="00E40ABA" w:rsidRDefault="009B1C0D" w:rsidP="00730716">
            <w:pPr>
              <w:rPr>
                <w:lang w:val="uz-Latn-UZ"/>
              </w:rPr>
            </w:pPr>
          </w:p>
        </w:tc>
        <w:tc>
          <w:tcPr>
            <w:tcW w:w="7785" w:type="dxa"/>
            <w:gridSpan w:val="2"/>
          </w:tcPr>
          <w:p w14:paraId="27062FA4" w14:textId="68539059" w:rsidR="00BC4F94" w:rsidRPr="00E40ABA" w:rsidRDefault="009B1C0D" w:rsidP="00730716">
            <w:pPr>
              <w:rPr>
                <w:rFonts w:ascii="Calibri" w:eastAsia="SimSun" w:hAnsi="Calibri" w:cs="SimSun"/>
                <w:b/>
                <w:iCs/>
                <w:color w:val="4C4C4C"/>
                <w:sz w:val="26"/>
                <w:szCs w:val="26"/>
                <w:lang w:val="uz-Latn-UZ"/>
              </w:rPr>
            </w:pPr>
            <w:r w:rsidRPr="00E40ABA">
              <w:rPr>
                <w:rFonts w:ascii="Calibri" w:eastAsia="SimSun" w:hAnsi="Calibri" w:cs="SimSun"/>
                <w:b/>
                <w:color w:val="77448B"/>
                <w:sz w:val="26"/>
                <w:szCs w:val="26"/>
                <w:lang w:val="uz-Latn-UZ"/>
              </w:rPr>
              <w:t>Mathematics teacher</w:t>
            </w:r>
            <w:r w:rsidRPr="00E40ABA">
              <w:rPr>
                <w:lang w:val="uz-Latn-UZ"/>
              </w:rPr>
              <w:t xml:space="preserve"> | </w:t>
            </w:r>
            <w:r w:rsidR="00BB689D" w:rsidRPr="00E40ABA">
              <w:rPr>
                <w:rStyle w:val="a5"/>
                <w:rFonts w:ascii="Calibri" w:eastAsia="SimSun" w:hAnsi="Calibri" w:cs="SimSun"/>
                <w:b/>
                <w:szCs w:val="26"/>
                <w:lang w:val="uz-Latn-UZ"/>
              </w:rPr>
              <w:t>“</w:t>
            </w:r>
            <w:bookmarkStart w:id="1" w:name="_Hlk53495289"/>
            <w:r w:rsidR="00BB689D" w:rsidRPr="00E40ABA">
              <w:rPr>
                <w:rStyle w:val="a5"/>
                <w:rFonts w:ascii="Calibri" w:eastAsia="SimSun" w:hAnsi="Calibri" w:cs="SimSun"/>
                <w:b/>
                <w:szCs w:val="26"/>
                <w:lang w:val="uz-Latn-UZ"/>
              </w:rPr>
              <w:t>Goal Coast</w:t>
            </w:r>
            <w:bookmarkEnd w:id="1"/>
            <w:r w:rsidR="00BB689D" w:rsidRPr="00E40ABA">
              <w:rPr>
                <w:rStyle w:val="a5"/>
                <w:rFonts w:ascii="Calibri" w:eastAsia="SimSun" w:hAnsi="Calibri" w:cs="SimSun"/>
                <w:b/>
                <w:szCs w:val="26"/>
                <w:lang w:val="uz-Latn-UZ"/>
              </w:rPr>
              <w:t>” learning centre</w:t>
            </w:r>
          </w:p>
          <w:p w14:paraId="678BF48A" w14:textId="77777777" w:rsidR="00F369D5" w:rsidRPr="00E40ABA" w:rsidRDefault="00F369D5" w:rsidP="00F369D5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Delivered tutorials</w:t>
            </w:r>
          </w:p>
          <w:p w14:paraId="4D77AACB" w14:textId="7F31437F" w:rsidR="009B1C0D" w:rsidRPr="00E40ABA" w:rsidRDefault="009B1C0D" w:rsidP="00F369D5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Planned and monitored teaching process</w:t>
            </w:r>
          </w:p>
          <w:p w14:paraId="07FDC1C3" w14:textId="761CE140" w:rsidR="009B1C0D" w:rsidRPr="00E40ABA" w:rsidRDefault="009B1C0D" w:rsidP="00F369D5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Organized mock exams</w:t>
            </w:r>
          </w:p>
        </w:tc>
      </w:tr>
      <w:tr w:rsidR="009B1C0D" w:rsidRPr="00E40ABA" w14:paraId="43D04CF9" w14:textId="77777777" w:rsidTr="001B6676">
        <w:tc>
          <w:tcPr>
            <w:tcW w:w="2352" w:type="dxa"/>
          </w:tcPr>
          <w:p w14:paraId="29C889D8" w14:textId="6B514D45" w:rsidR="009B1C0D" w:rsidRPr="00E40ABA" w:rsidRDefault="009B1C0D" w:rsidP="000F58A0">
            <w:pPr>
              <w:pStyle w:val="1"/>
              <w:outlineLvl w:val="0"/>
              <w:rPr>
                <w:lang w:val="uz-Latn-UZ"/>
              </w:rPr>
            </w:pPr>
            <w:r w:rsidRPr="00E40ABA">
              <w:rPr>
                <w:rStyle w:val="a5"/>
                <w:lang w:val="uz-Latn-UZ"/>
              </w:rPr>
              <w:t>Languages</w:t>
            </w:r>
          </w:p>
        </w:tc>
        <w:tc>
          <w:tcPr>
            <w:tcW w:w="253" w:type="dxa"/>
          </w:tcPr>
          <w:p w14:paraId="1B04BEC3" w14:textId="77777777" w:rsidR="009B1C0D" w:rsidRPr="00E40ABA" w:rsidRDefault="009B1C0D" w:rsidP="00730716">
            <w:pPr>
              <w:rPr>
                <w:lang w:val="uz-Latn-UZ"/>
              </w:rPr>
            </w:pPr>
          </w:p>
        </w:tc>
        <w:tc>
          <w:tcPr>
            <w:tcW w:w="7785" w:type="dxa"/>
            <w:gridSpan w:val="2"/>
          </w:tcPr>
          <w:p w14:paraId="0D5CFFDC" w14:textId="211AC503" w:rsidR="009B1C0D" w:rsidRPr="00E40ABA" w:rsidRDefault="009B1C0D" w:rsidP="002E20E6">
            <w:pPr>
              <w:pStyle w:val="1"/>
              <w:outlineLvl w:val="0"/>
              <w:rPr>
                <w:lang w:val="uz-Latn-UZ"/>
              </w:rPr>
            </w:pPr>
            <w:r w:rsidRPr="00E40ABA">
              <w:rPr>
                <w:rStyle w:val="a5"/>
                <w:lang w:val="uz-Latn-UZ"/>
              </w:rPr>
              <w:t>Skills</w:t>
            </w:r>
          </w:p>
        </w:tc>
      </w:tr>
      <w:tr w:rsidR="009B1C0D" w:rsidRPr="00E40ABA" w14:paraId="74BF7233" w14:textId="77777777" w:rsidTr="00553042">
        <w:trPr>
          <w:trHeight w:val="2880"/>
        </w:trPr>
        <w:tc>
          <w:tcPr>
            <w:tcW w:w="2352" w:type="dxa"/>
          </w:tcPr>
          <w:p w14:paraId="57ECE704" w14:textId="77777777" w:rsidR="009B1C0D" w:rsidRPr="00E40ABA" w:rsidRDefault="009B1C0D" w:rsidP="000F58A0">
            <w:pPr>
              <w:spacing w:before="240"/>
              <w:rPr>
                <w:b/>
                <w:bCs/>
                <w:lang w:val="uz-Latn-UZ"/>
              </w:rPr>
            </w:pPr>
            <w:r w:rsidRPr="00E40ABA">
              <w:rPr>
                <w:b/>
                <w:bCs/>
                <w:lang w:val="uz-Latn-UZ"/>
              </w:rPr>
              <w:t>English</w:t>
            </w:r>
          </w:p>
          <w:p w14:paraId="5F1EA706" w14:textId="77777777" w:rsidR="00A94979" w:rsidRPr="00E40ABA" w:rsidRDefault="00A94979" w:rsidP="00A94979">
            <w:pPr>
              <w:rPr>
                <w:i/>
                <w:iCs/>
                <w:lang w:val="uz-Latn-UZ"/>
              </w:rPr>
            </w:pPr>
            <w:r w:rsidRPr="00E40ABA">
              <w:rPr>
                <w:i/>
                <w:iCs/>
                <w:lang w:val="uz-Latn-UZ"/>
              </w:rPr>
              <w:t>Elementary</w:t>
            </w:r>
          </w:p>
          <w:p w14:paraId="219D179F" w14:textId="77777777" w:rsidR="009B1C0D" w:rsidRPr="00E40ABA" w:rsidRDefault="009B1C0D" w:rsidP="009B1C0D">
            <w:pPr>
              <w:spacing w:before="240"/>
              <w:rPr>
                <w:b/>
                <w:bCs/>
                <w:lang w:val="uz-Latn-UZ"/>
              </w:rPr>
            </w:pPr>
            <w:r w:rsidRPr="00E40ABA">
              <w:rPr>
                <w:b/>
                <w:bCs/>
                <w:lang w:val="uz-Latn-UZ"/>
              </w:rPr>
              <w:t xml:space="preserve">Russian </w:t>
            </w:r>
          </w:p>
          <w:p w14:paraId="48A11BCA" w14:textId="6958633F" w:rsidR="009B1C0D" w:rsidRPr="00E40ABA" w:rsidRDefault="00A94979" w:rsidP="00730716">
            <w:pPr>
              <w:rPr>
                <w:i/>
                <w:iCs/>
                <w:lang w:val="uz-Latn-UZ"/>
              </w:rPr>
            </w:pPr>
            <w:r w:rsidRPr="00E40ABA">
              <w:rPr>
                <w:i/>
                <w:iCs/>
                <w:lang w:val="uz-Latn-UZ"/>
              </w:rPr>
              <w:t>beginner</w:t>
            </w:r>
          </w:p>
          <w:p w14:paraId="200F3171" w14:textId="77777777" w:rsidR="009B1C0D" w:rsidRPr="00E40ABA" w:rsidRDefault="009B1C0D" w:rsidP="009B1C0D">
            <w:pPr>
              <w:spacing w:before="240"/>
              <w:rPr>
                <w:b/>
                <w:bCs/>
                <w:lang w:val="uz-Latn-UZ"/>
              </w:rPr>
            </w:pPr>
            <w:r w:rsidRPr="00E40ABA">
              <w:rPr>
                <w:b/>
                <w:bCs/>
                <w:lang w:val="uz-Latn-UZ"/>
              </w:rPr>
              <w:t xml:space="preserve">Uzbek </w:t>
            </w:r>
          </w:p>
          <w:p w14:paraId="6EA2D361" w14:textId="77777777" w:rsidR="009B1C0D" w:rsidRPr="00E40ABA" w:rsidRDefault="009B1C0D" w:rsidP="00730716">
            <w:pPr>
              <w:rPr>
                <w:i/>
                <w:iCs/>
                <w:lang w:val="uz-Latn-UZ"/>
              </w:rPr>
            </w:pPr>
            <w:r w:rsidRPr="00E40ABA">
              <w:rPr>
                <w:i/>
                <w:iCs/>
                <w:lang w:val="uz-Latn-UZ"/>
              </w:rPr>
              <w:t>Native</w:t>
            </w:r>
          </w:p>
          <w:p w14:paraId="4FF84FE1" w14:textId="2018B34A" w:rsidR="00047931" w:rsidRPr="00E40ABA" w:rsidRDefault="00047931" w:rsidP="00730716">
            <w:pPr>
              <w:rPr>
                <w:i/>
                <w:iCs/>
                <w:lang w:val="uz-Latn-UZ"/>
              </w:rPr>
            </w:pPr>
          </w:p>
        </w:tc>
        <w:tc>
          <w:tcPr>
            <w:tcW w:w="253" w:type="dxa"/>
          </w:tcPr>
          <w:p w14:paraId="2CA5703A" w14:textId="77777777" w:rsidR="009B1C0D" w:rsidRPr="00E40ABA" w:rsidRDefault="009B1C0D" w:rsidP="00730716">
            <w:pPr>
              <w:rPr>
                <w:lang w:val="uz-Latn-UZ"/>
              </w:rPr>
            </w:pPr>
          </w:p>
        </w:tc>
        <w:tc>
          <w:tcPr>
            <w:tcW w:w="3240" w:type="dxa"/>
          </w:tcPr>
          <w:p w14:paraId="37C54BD6" w14:textId="77777777" w:rsidR="00F369D5" w:rsidRPr="00E40ABA" w:rsidRDefault="00F369D5" w:rsidP="00F369D5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Time Management</w:t>
            </w:r>
          </w:p>
          <w:p w14:paraId="6A0D2EBB" w14:textId="26FB311A" w:rsidR="009B1C0D" w:rsidRPr="00E40ABA" w:rsidRDefault="009B1C0D" w:rsidP="00F369D5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Communication</w:t>
            </w:r>
          </w:p>
          <w:p w14:paraId="4FBCEB91" w14:textId="212E5ACF" w:rsidR="009B1C0D" w:rsidRPr="00E40ABA" w:rsidRDefault="009B1C0D" w:rsidP="00F369D5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Teaching</w:t>
            </w:r>
          </w:p>
          <w:p w14:paraId="214348DD" w14:textId="6BE46F28" w:rsidR="00505906" w:rsidRPr="00E40ABA" w:rsidRDefault="00505906" w:rsidP="00F369D5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Fast learning</w:t>
            </w:r>
          </w:p>
          <w:p w14:paraId="2D4F0214" w14:textId="396DD712" w:rsidR="00505906" w:rsidRPr="00E40ABA" w:rsidRDefault="00505906" w:rsidP="00F369D5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Research skills</w:t>
            </w:r>
          </w:p>
          <w:p w14:paraId="7ADEE5AC" w14:textId="2ABB174A" w:rsidR="00C77248" w:rsidRPr="00E40ABA" w:rsidRDefault="00EB7042" w:rsidP="00F369D5">
            <w:pPr>
              <w:pStyle w:val="a4"/>
              <w:numPr>
                <w:ilvl w:val="0"/>
                <w:numId w:val="1"/>
              </w:numPr>
              <w:spacing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rFonts w:ascii="Calibri Light" w:eastAsia="Calibri Light" w:hAnsi="Calibri Light" w:cs="SimSun"/>
                <w:color w:val="4C4C4C"/>
                <w:lang w:val="uz-Latn-UZ"/>
              </w:rPr>
              <w:t>Microsoft Excel, Word and PowerPoint</w:t>
            </w:r>
          </w:p>
        </w:tc>
        <w:tc>
          <w:tcPr>
            <w:tcW w:w="4545" w:type="dxa"/>
          </w:tcPr>
          <w:p w14:paraId="041D57D6" w14:textId="76C23A2B" w:rsidR="00130146" w:rsidRPr="00E40ABA" w:rsidRDefault="007056C1" w:rsidP="007056C1">
            <w:pPr>
              <w:pStyle w:val="a4"/>
              <w:numPr>
                <w:ilvl w:val="0"/>
                <w:numId w:val="1"/>
              </w:numPr>
              <w:spacing w:before="240" w:after="80"/>
              <w:rPr>
                <w:rFonts w:ascii="Calibri Light" w:eastAsia="Calibri Light" w:hAnsi="Calibri Light" w:cs="SimSun"/>
                <w:color w:val="4C4C4C"/>
                <w:lang w:val="uz-Latn-UZ"/>
              </w:rPr>
            </w:pPr>
            <w:r w:rsidRPr="00E40ABA">
              <w:rPr>
                <w:lang w:val="uz-Latn-UZ"/>
              </w:rPr>
              <w:t>HTML5 • CSS3 • Sass • jQuary • Bootstrap • React</w:t>
            </w:r>
          </w:p>
        </w:tc>
      </w:tr>
      <w:tr w:rsidR="009B1C0D" w:rsidRPr="00E40ABA" w14:paraId="26CECD2D" w14:textId="77777777" w:rsidTr="001B6676">
        <w:tc>
          <w:tcPr>
            <w:tcW w:w="2352" w:type="dxa"/>
          </w:tcPr>
          <w:p w14:paraId="6F8CF6FA" w14:textId="327E6AC9" w:rsidR="009B1C0D" w:rsidRPr="00E40ABA" w:rsidRDefault="009B1C0D" w:rsidP="002E20E6">
            <w:pPr>
              <w:pStyle w:val="1"/>
              <w:outlineLvl w:val="0"/>
              <w:rPr>
                <w:lang w:val="uz-Latn-UZ"/>
              </w:rPr>
            </w:pPr>
            <w:r w:rsidRPr="00E40ABA">
              <w:rPr>
                <w:rStyle w:val="a5"/>
                <w:lang w:val="uz-Latn-UZ"/>
              </w:rPr>
              <w:t>Achievements</w:t>
            </w:r>
          </w:p>
        </w:tc>
        <w:tc>
          <w:tcPr>
            <w:tcW w:w="253" w:type="dxa"/>
          </w:tcPr>
          <w:p w14:paraId="63FA4680" w14:textId="77777777" w:rsidR="009B1C0D" w:rsidRPr="00E40ABA" w:rsidRDefault="009B1C0D" w:rsidP="009B1C0D">
            <w:pPr>
              <w:ind w:left="-14"/>
              <w:rPr>
                <w:lang w:val="uz-Latn-UZ"/>
              </w:rPr>
            </w:pPr>
          </w:p>
        </w:tc>
        <w:tc>
          <w:tcPr>
            <w:tcW w:w="7785" w:type="dxa"/>
            <w:gridSpan w:val="2"/>
          </w:tcPr>
          <w:p w14:paraId="0DEBB6C1" w14:textId="4972C254" w:rsidR="002E20E6" w:rsidRPr="00E40ABA" w:rsidRDefault="00D5262B" w:rsidP="00D5262B">
            <w:pPr>
              <w:pStyle w:val="a4"/>
              <w:numPr>
                <w:ilvl w:val="0"/>
                <w:numId w:val="1"/>
              </w:numPr>
              <w:spacing w:after="80"/>
              <w:rPr>
                <w:lang w:val="uz-Latn-UZ"/>
              </w:rPr>
            </w:pPr>
            <w:r w:rsidRPr="00E40ABA">
              <w:rPr>
                <w:rFonts w:ascii="Calibri Light" w:eastAsia="Calibri Light" w:hAnsi="Calibri Light"/>
                <w:b/>
                <w:bCs/>
                <w:iCs/>
                <w:lang w:val="uz-Latn-UZ"/>
              </w:rPr>
              <w:t>Winner of the regional Math Olympiad among schools, 2016, Fergana</w:t>
            </w:r>
          </w:p>
        </w:tc>
      </w:tr>
    </w:tbl>
    <w:p w14:paraId="657E6A33" w14:textId="17EF56BF" w:rsidR="00BA6BF7" w:rsidRPr="00E40ABA" w:rsidRDefault="00BA6BF7" w:rsidP="00047931">
      <w:pPr>
        <w:rPr>
          <w:lang w:val="uz-Latn-UZ"/>
        </w:rPr>
      </w:pPr>
    </w:p>
    <w:tbl>
      <w:tblPr>
        <w:tblStyle w:val="a3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2"/>
        <w:gridCol w:w="253"/>
        <w:gridCol w:w="7785"/>
      </w:tblGrid>
      <w:tr w:rsidR="00BA6BF7" w:rsidRPr="00E40ABA" w14:paraId="17076E0C" w14:textId="77777777" w:rsidTr="00B234BE">
        <w:tc>
          <w:tcPr>
            <w:tcW w:w="2352" w:type="dxa"/>
          </w:tcPr>
          <w:p w14:paraId="375C75AB" w14:textId="7C970DE2" w:rsidR="00BA6BF7" w:rsidRPr="00E40ABA" w:rsidRDefault="00BA6BF7" w:rsidP="00B234BE">
            <w:pPr>
              <w:pStyle w:val="1"/>
              <w:outlineLvl w:val="0"/>
              <w:rPr>
                <w:lang w:val="uz-Latn-UZ"/>
              </w:rPr>
            </w:pPr>
            <w:r w:rsidRPr="00E40ABA">
              <w:rPr>
                <w:rStyle w:val="a5"/>
                <w:lang w:val="uz-Latn-UZ"/>
              </w:rPr>
              <w:t>my portfolio</w:t>
            </w:r>
          </w:p>
        </w:tc>
        <w:tc>
          <w:tcPr>
            <w:tcW w:w="253" w:type="dxa"/>
          </w:tcPr>
          <w:p w14:paraId="711AF590" w14:textId="77777777" w:rsidR="00BA6BF7" w:rsidRPr="00E40ABA" w:rsidRDefault="00BA6BF7" w:rsidP="00B234BE">
            <w:pPr>
              <w:ind w:left="-14"/>
              <w:rPr>
                <w:lang w:val="uz-Latn-UZ"/>
              </w:rPr>
            </w:pPr>
          </w:p>
        </w:tc>
        <w:tc>
          <w:tcPr>
            <w:tcW w:w="7785" w:type="dxa"/>
          </w:tcPr>
          <w:p w14:paraId="324B8A5A" w14:textId="7B9B4837" w:rsidR="00944C12" w:rsidRPr="00E40ABA" w:rsidRDefault="00E40ABA" w:rsidP="00DC5001">
            <w:pPr>
              <w:pStyle w:val="a4"/>
              <w:numPr>
                <w:ilvl w:val="0"/>
                <w:numId w:val="1"/>
              </w:numPr>
              <w:spacing w:after="80"/>
              <w:rPr>
                <w:lang w:val="uz-Latn-UZ"/>
              </w:rPr>
            </w:pPr>
            <w:hyperlink r:id="rId7" w:history="1">
              <w:r w:rsidR="00944C12" w:rsidRPr="00E40ABA">
                <w:rPr>
                  <w:rStyle w:val="a9"/>
                  <w:lang w:val="uz-Latn-UZ"/>
                </w:rPr>
                <w:t>alikuzievd.netlify.app</w:t>
              </w:r>
            </w:hyperlink>
          </w:p>
        </w:tc>
      </w:tr>
    </w:tbl>
    <w:p w14:paraId="1819F86F" w14:textId="77777777" w:rsidR="00BA6BF7" w:rsidRPr="00E40ABA" w:rsidRDefault="00BA6BF7" w:rsidP="00047931">
      <w:pPr>
        <w:rPr>
          <w:lang w:val="uz-Latn-UZ"/>
        </w:rPr>
      </w:pPr>
    </w:p>
    <w:sectPr w:rsidR="00BA6BF7" w:rsidRPr="00E40ABA" w:rsidSect="00730716">
      <w:pgSz w:w="12240" w:h="15840"/>
      <w:pgMar w:top="810" w:right="850" w:bottom="1134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89C4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F73C1"/>
    <w:multiLevelType w:val="hybridMultilevel"/>
    <w:tmpl w:val="0792B22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" w15:restartNumberingAfterBreak="0">
    <w:nsid w:val="051532AD"/>
    <w:multiLevelType w:val="hybridMultilevel"/>
    <w:tmpl w:val="C17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AD1"/>
    <w:multiLevelType w:val="hybridMultilevel"/>
    <w:tmpl w:val="EE3E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804"/>
    <w:multiLevelType w:val="hybridMultilevel"/>
    <w:tmpl w:val="4D3C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50977"/>
    <w:multiLevelType w:val="hybridMultilevel"/>
    <w:tmpl w:val="B4BC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62738"/>
    <w:multiLevelType w:val="hybridMultilevel"/>
    <w:tmpl w:val="7184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F56C1"/>
    <w:multiLevelType w:val="hybridMultilevel"/>
    <w:tmpl w:val="D7E87F4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" w15:restartNumberingAfterBreak="0">
    <w:nsid w:val="7B195176"/>
    <w:multiLevelType w:val="hybridMultilevel"/>
    <w:tmpl w:val="9FA0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16"/>
    <w:rsid w:val="00047931"/>
    <w:rsid w:val="000F58A0"/>
    <w:rsid w:val="00130146"/>
    <w:rsid w:val="001B6676"/>
    <w:rsid w:val="002324D0"/>
    <w:rsid w:val="002C43BD"/>
    <w:rsid w:val="002E20E6"/>
    <w:rsid w:val="00301EA4"/>
    <w:rsid w:val="0038019F"/>
    <w:rsid w:val="003D18BA"/>
    <w:rsid w:val="004821C9"/>
    <w:rsid w:val="00505906"/>
    <w:rsid w:val="00553042"/>
    <w:rsid w:val="00605734"/>
    <w:rsid w:val="0066278D"/>
    <w:rsid w:val="0066629F"/>
    <w:rsid w:val="00691F67"/>
    <w:rsid w:val="00696127"/>
    <w:rsid w:val="006D525F"/>
    <w:rsid w:val="007056C1"/>
    <w:rsid w:val="00730716"/>
    <w:rsid w:val="00733A67"/>
    <w:rsid w:val="0079746D"/>
    <w:rsid w:val="007C5CE7"/>
    <w:rsid w:val="0080543D"/>
    <w:rsid w:val="00867DA1"/>
    <w:rsid w:val="00944C12"/>
    <w:rsid w:val="009479AD"/>
    <w:rsid w:val="009B1C0D"/>
    <w:rsid w:val="00A837A1"/>
    <w:rsid w:val="00A94979"/>
    <w:rsid w:val="00B0162A"/>
    <w:rsid w:val="00B07DF7"/>
    <w:rsid w:val="00B87612"/>
    <w:rsid w:val="00BA6BF7"/>
    <w:rsid w:val="00BB689D"/>
    <w:rsid w:val="00BC4F94"/>
    <w:rsid w:val="00BF564F"/>
    <w:rsid w:val="00C70F8D"/>
    <w:rsid w:val="00C77248"/>
    <w:rsid w:val="00CD2BC8"/>
    <w:rsid w:val="00CE496C"/>
    <w:rsid w:val="00D5262B"/>
    <w:rsid w:val="00D96539"/>
    <w:rsid w:val="00DC5001"/>
    <w:rsid w:val="00E25725"/>
    <w:rsid w:val="00E40ABA"/>
    <w:rsid w:val="00EB7042"/>
    <w:rsid w:val="00F369D5"/>
    <w:rsid w:val="00F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770"/>
  <w15:chartTrackingRefBased/>
  <w15:docId w15:val="{82EACBE4-76F8-4A28-963F-AE5DADAD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1C0D"/>
    <w:pPr>
      <w:keepNext/>
      <w:keepLines/>
      <w:spacing w:before="240" w:after="40" w:line="240" w:lineRule="auto"/>
      <w:contextualSpacing/>
      <w:outlineLvl w:val="0"/>
    </w:pPr>
    <w:rPr>
      <w:rFonts w:ascii="Calibri" w:eastAsia="SimSun" w:hAnsi="Calibri" w:cs="SimSun"/>
      <w:b/>
      <w:caps/>
      <w:color w:val="11111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B1C0D"/>
    <w:pPr>
      <w:keepNext/>
      <w:keepLines/>
      <w:spacing w:after="0" w:line="240" w:lineRule="auto"/>
      <w:outlineLvl w:val="1"/>
    </w:pPr>
    <w:rPr>
      <w:rFonts w:ascii="Calibri" w:eastAsia="SimSun" w:hAnsi="Calibri" w:cs="SimSun"/>
      <w:b/>
      <w:color w:val="77448B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0543D"/>
    <w:pPr>
      <w:keepNext/>
      <w:keepLines/>
      <w:spacing w:after="0" w:line="240" w:lineRule="auto"/>
      <w:outlineLvl w:val="2"/>
    </w:pPr>
    <w:rPr>
      <w:rFonts w:ascii="Calibri" w:eastAsia="SimSun" w:hAnsi="Calibri" w:cs="SimSun"/>
      <w:caps/>
      <w:color w:val="4C4C4C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4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C0D"/>
    <w:rPr>
      <w:rFonts w:ascii="Calibri" w:eastAsia="SimSun" w:hAnsi="Calibri" w:cs="SimSun"/>
      <w:b/>
      <w:caps/>
      <w:color w:val="11111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C0D"/>
    <w:rPr>
      <w:rFonts w:ascii="Calibri" w:eastAsia="SimSun" w:hAnsi="Calibri" w:cs="SimSun"/>
      <w:b/>
      <w:color w:val="77448B"/>
      <w:sz w:val="26"/>
      <w:szCs w:val="26"/>
    </w:rPr>
  </w:style>
  <w:style w:type="character" w:styleId="a5">
    <w:name w:val="Emphasis"/>
    <w:basedOn w:val="a0"/>
    <w:uiPriority w:val="11"/>
    <w:qFormat/>
    <w:rsid w:val="009B1C0D"/>
    <w:rPr>
      <w:b w:val="0"/>
      <w:iCs/>
      <w:color w:val="4C4C4C"/>
      <w:sz w:val="26"/>
    </w:rPr>
  </w:style>
  <w:style w:type="character" w:customStyle="1" w:styleId="30">
    <w:name w:val="Заголовок 3 Знак"/>
    <w:basedOn w:val="a0"/>
    <w:link w:val="3"/>
    <w:uiPriority w:val="9"/>
    <w:rsid w:val="0080543D"/>
    <w:rPr>
      <w:rFonts w:ascii="Calibri" w:eastAsia="SimSun" w:hAnsi="Calibri" w:cs="SimSun"/>
      <w:caps/>
      <w:color w:val="4C4C4C"/>
      <w:sz w:val="24"/>
      <w:szCs w:val="24"/>
    </w:rPr>
  </w:style>
  <w:style w:type="paragraph" w:styleId="a6">
    <w:name w:val="List Bullet"/>
    <w:basedOn w:val="a"/>
    <w:uiPriority w:val="11"/>
    <w:qFormat/>
    <w:rsid w:val="0080543D"/>
    <w:pPr>
      <w:spacing w:after="80"/>
      <w:ind w:left="360"/>
      <w:contextualSpacing/>
    </w:pPr>
    <w:rPr>
      <w:rFonts w:ascii="Calibri Light" w:eastAsia="Calibri Light" w:hAnsi="Calibri Light" w:cs="SimSun"/>
      <w:color w:val="4C4C4C"/>
    </w:rPr>
  </w:style>
  <w:style w:type="paragraph" w:styleId="a7">
    <w:name w:val="Subtitle"/>
    <w:basedOn w:val="a"/>
    <w:link w:val="a8"/>
    <w:uiPriority w:val="11"/>
    <w:qFormat/>
    <w:rsid w:val="00A837A1"/>
    <w:pPr>
      <w:numPr>
        <w:ilvl w:val="1"/>
      </w:numPr>
      <w:spacing w:after="0" w:line="240" w:lineRule="auto"/>
      <w:contextualSpacing/>
    </w:pPr>
    <w:rPr>
      <w:rFonts w:ascii="Calibri" w:eastAsia="SimSun" w:hAnsi="Calibri" w:cs="SimSun"/>
      <w:b/>
      <w:caps/>
      <w:color w:val="111111"/>
      <w:sz w:val="66"/>
    </w:rPr>
  </w:style>
  <w:style w:type="character" w:customStyle="1" w:styleId="a8">
    <w:name w:val="Подзаголовок Знак"/>
    <w:basedOn w:val="a0"/>
    <w:link w:val="a7"/>
    <w:uiPriority w:val="11"/>
    <w:rsid w:val="00A837A1"/>
    <w:rPr>
      <w:rFonts w:ascii="Calibri" w:eastAsia="SimSun" w:hAnsi="Calibri" w:cs="SimSun"/>
      <w:b/>
      <w:caps/>
      <w:color w:val="111111"/>
      <w:sz w:val="66"/>
    </w:rPr>
  </w:style>
  <w:style w:type="character" w:styleId="a9">
    <w:name w:val="Hyperlink"/>
    <w:basedOn w:val="a0"/>
    <w:uiPriority w:val="99"/>
    <w:unhideWhenUsed/>
    <w:rsid w:val="00C70F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0F8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961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ikuzievd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kuzievd" TargetMode="External"/><Relationship Id="rId5" Type="http://schemas.openxmlformats.org/officeDocument/2006/relationships/hyperlink" Target="https://t.me/alikuziev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Azamov</dc:creator>
  <cp:keywords/>
  <dc:description/>
  <cp:lastModifiedBy>Diyorbek Aliqo'ziyev</cp:lastModifiedBy>
  <cp:revision>40</cp:revision>
  <cp:lastPrinted>2020-07-05T15:40:00Z</cp:lastPrinted>
  <dcterms:created xsi:type="dcterms:W3CDTF">2020-10-13T10:06:00Z</dcterms:created>
  <dcterms:modified xsi:type="dcterms:W3CDTF">2023-06-05T13:47:00Z</dcterms:modified>
</cp:coreProperties>
</file>