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402EEC85" w:rsidR="00D04308" w:rsidRDefault="00BC1DF0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11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1531B175" w14:textId="77777777" w:rsidR="006A5DBD" w:rsidRDefault="006A5DBD" w:rsidP="006A5DBD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2E719784" w14:textId="77777777" w:rsidR="006A5DBD" w:rsidRPr="00374703" w:rsidRDefault="006A5DBD" w:rsidP="006A5DBD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56CE7DC4" w14:textId="77777777" w:rsidR="006A5DBD" w:rsidRPr="00374703" w:rsidRDefault="006A5DBD" w:rsidP="006A5DBD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5E1B9" w14:textId="77777777" w:rsidR="005544E6" w:rsidRDefault="005544E6" w:rsidP="007C2DDA">
      <w:r>
        <w:separator/>
      </w:r>
    </w:p>
  </w:endnote>
  <w:endnote w:type="continuationSeparator" w:id="0">
    <w:p w14:paraId="3DA28277" w14:textId="77777777" w:rsidR="005544E6" w:rsidRDefault="005544E6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1B6ED" w14:textId="77777777" w:rsidR="005544E6" w:rsidRDefault="005544E6" w:rsidP="007C2DDA">
      <w:r>
        <w:separator/>
      </w:r>
    </w:p>
  </w:footnote>
  <w:footnote w:type="continuationSeparator" w:id="0">
    <w:p w14:paraId="28787E2F" w14:textId="77777777" w:rsidR="005544E6" w:rsidRDefault="005544E6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BBB1F6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76BE"/>
    <w:rsid w:val="00421F4C"/>
    <w:rsid w:val="005544E6"/>
    <w:rsid w:val="00630D96"/>
    <w:rsid w:val="006A5DBD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BC1DF0"/>
    <w:rsid w:val="00C162CB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547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2018-07-30T03:10:00Z</dcterms:modified>
</cp:coreProperties>
</file>