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C9EB" w14:textId="794018C8" w:rsidR="006F32BC" w:rsidRPr="00DA2C6C" w:rsidRDefault="006F32BC" w:rsidP="006F32BC">
      <w:pPr>
        <w:rPr>
          <w:b/>
        </w:rPr>
      </w:pPr>
      <w:r w:rsidRPr="00DA2C6C">
        <w:rPr>
          <w:b/>
        </w:rPr>
        <w:t xml:space="preserve">Question </w:t>
      </w:r>
      <w:r w:rsidR="00E31024">
        <w:rPr>
          <w:b/>
        </w:rPr>
        <w:t>15.</w:t>
      </w:r>
      <w:r>
        <w:rPr>
          <w:b/>
        </w:rPr>
        <w:t>1</w:t>
      </w:r>
    </w:p>
    <w:p w14:paraId="788F0DAA" w14:textId="77777777" w:rsidR="006F32BC" w:rsidRPr="00DA2C6C" w:rsidRDefault="006F32BC" w:rsidP="006F32BC">
      <w:pPr>
        <w:pStyle w:val="Heading1"/>
        <w:numPr>
          <w:ilvl w:val="0"/>
          <w:numId w:val="0"/>
        </w:numPr>
        <w:ind w:left="360" w:hanging="360"/>
        <w:rPr>
          <w:rFonts w:asciiTheme="minorHAnsi" w:hAnsiTheme="minorHAnsi"/>
          <w:highlight w:val="red"/>
        </w:rPr>
      </w:pPr>
    </w:p>
    <w:p w14:paraId="230C3609" w14:textId="77777777" w:rsidR="006F32BC" w:rsidRPr="001D056B" w:rsidRDefault="006F32BC" w:rsidP="006F32BC">
      <w:pPr>
        <w:autoSpaceDE w:val="0"/>
        <w:autoSpaceDN w:val="0"/>
        <w:adjustRightInd w:val="0"/>
        <w:rPr>
          <w:rFonts w:cs="LMRoman10-Regular"/>
          <w:u w:val="single"/>
        </w:rPr>
      </w:pPr>
      <w:r w:rsidRPr="001D056B">
        <w:rPr>
          <w:rFonts w:cs="LMRoman10-Regular"/>
          <w:u w:val="single"/>
        </w:rPr>
        <w:t xml:space="preserve">Describe a situation or problem from your job, everyday life, current events, etc., for which optimization would be appropriate. What data would you need? </w:t>
      </w:r>
    </w:p>
    <w:p w14:paraId="2681B3BD" w14:textId="13C6A250" w:rsidR="006F32BC" w:rsidRDefault="006F32BC" w:rsidP="00A50B1F">
      <w:pPr>
        <w:rPr>
          <w:b/>
        </w:rPr>
      </w:pPr>
    </w:p>
    <w:p w14:paraId="464D8B36" w14:textId="5BB16992" w:rsidR="00614EAD" w:rsidRPr="001D056B" w:rsidRDefault="00614EAD" w:rsidP="001D056B">
      <w:pPr>
        <w:pStyle w:val="Heading1"/>
        <w:numPr>
          <w:ilvl w:val="0"/>
          <w:numId w:val="0"/>
        </w:numPr>
        <w:ind w:left="360"/>
        <w:rPr>
          <w:b w:val="0"/>
        </w:rPr>
      </w:pPr>
      <w:r w:rsidRPr="001D056B">
        <w:rPr>
          <w:b w:val="0"/>
        </w:rPr>
        <w:t>We can apply optimization to our packing problems when travelling. Given current restrictions around</w:t>
      </w:r>
      <w:r w:rsidR="001D056B">
        <w:rPr>
          <w:b w:val="0"/>
        </w:rPr>
        <w:t xml:space="preserve"> </w:t>
      </w:r>
      <w:r w:rsidRPr="001D056B">
        <w:rPr>
          <w:b w:val="0"/>
        </w:rPr>
        <w:t xml:space="preserve">weight and types of items allowed by the TSA we could form an optimization problem surrounding packing all the items we need in the right types of quantities example 3ml or less of shampoo and toothpaste while minimizing the total weight allowed to make our travel light and easy. </w:t>
      </w:r>
      <w:bookmarkStart w:id="0" w:name="_GoBack"/>
      <w:bookmarkEnd w:id="0"/>
    </w:p>
    <w:p w14:paraId="5FD1E2E1" w14:textId="11F9BEB0" w:rsidR="00614EAD" w:rsidRPr="001D056B" w:rsidRDefault="00614EAD" w:rsidP="00614EAD"/>
    <w:p w14:paraId="62191932" w14:textId="1D2427D5" w:rsidR="00614EAD" w:rsidRPr="001D056B" w:rsidRDefault="00614EAD" w:rsidP="00614EAD">
      <w:pPr>
        <w:pStyle w:val="Heading1"/>
        <w:numPr>
          <w:ilvl w:val="0"/>
          <w:numId w:val="0"/>
        </w:numPr>
        <w:ind w:left="360" w:hanging="360"/>
        <w:rPr>
          <w:b w:val="0"/>
        </w:rPr>
      </w:pPr>
      <w:r w:rsidRPr="001D056B">
        <w:rPr>
          <w:b w:val="0"/>
        </w:rPr>
        <w:t xml:space="preserve">The data needed is: </w:t>
      </w:r>
    </w:p>
    <w:p w14:paraId="0F18C5BD" w14:textId="2E2E26D7" w:rsidR="00614EAD" w:rsidRPr="001D056B" w:rsidRDefault="00614EAD" w:rsidP="001D056B">
      <w:pPr>
        <w:pStyle w:val="ListParagraph"/>
        <w:numPr>
          <w:ilvl w:val="0"/>
          <w:numId w:val="16"/>
        </w:numPr>
      </w:pPr>
      <w:r w:rsidRPr="001D056B">
        <w:t xml:space="preserve">Each item and its respective weight </w:t>
      </w:r>
    </w:p>
    <w:p w14:paraId="3B94CAF7" w14:textId="43F97527" w:rsidR="00614EAD" w:rsidRPr="001D056B" w:rsidRDefault="00614EAD" w:rsidP="001D056B">
      <w:pPr>
        <w:pStyle w:val="Heading1"/>
        <w:numPr>
          <w:ilvl w:val="0"/>
          <w:numId w:val="16"/>
        </w:numPr>
        <w:rPr>
          <w:b w:val="0"/>
        </w:rPr>
      </w:pPr>
      <w:r w:rsidRPr="001D056B">
        <w:rPr>
          <w:b w:val="0"/>
        </w:rPr>
        <w:t xml:space="preserve">All the constraints/ restrictions by the TSA </w:t>
      </w:r>
    </w:p>
    <w:p w14:paraId="541035B4" w14:textId="1E62EF90" w:rsidR="00614EAD" w:rsidRPr="001D056B" w:rsidRDefault="00614EAD" w:rsidP="001D056B">
      <w:pPr>
        <w:pStyle w:val="ListParagraph"/>
        <w:numPr>
          <w:ilvl w:val="0"/>
          <w:numId w:val="16"/>
        </w:numPr>
      </w:pPr>
      <w:r w:rsidRPr="001D056B">
        <w:t xml:space="preserve">The total allowed weight </w:t>
      </w:r>
    </w:p>
    <w:p w14:paraId="548D3024" w14:textId="062BEF01" w:rsidR="00614EAD" w:rsidRPr="001D056B" w:rsidRDefault="00614EAD" w:rsidP="001D056B">
      <w:pPr>
        <w:pStyle w:val="Heading1"/>
        <w:numPr>
          <w:ilvl w:val="0"/>
          <w:numId w:val="16"/>
        </w:numPr>
        <w:rPr>
          <w:b w:val="0"/>
        </w:rPr>
      </w:pPr>
      <w:r w:rsidRPr="001D056B">
        <w:rPr>
          <w:b w:val="0"/>
        </w:rPr>
        <w:t>What items we need to have with us during our travels. (Must haves)</w:t>
      </w:r>
    </w:p>
    <w:p w14:paraId="5E7CACEA" w14:textId="528212F9" w:rsidR="00614EAD" w:rsidRPr="001D056B" w:rsidRDefault="00614EAD" w:rsidP="001D056B">
      <w:pPr>
        <w:pStyle w:val="ListParagraph"/>
        <w:numPr>
          <w:ilvl w:val="0"/>
          <w:numId w:val="16"/>
        </w:numPr>
      </w:pPr>
      <w:r w:rsidRPr="001D056B">
        <w:t xml:space="preserve">Minimum amounts of items we need (example 5 t shirts) </w:t>
      </w:r>
    </w:p>
    <w:p w14:paraId="631EC72D" w14:textId="3FE3FE56" w:rsidR="00721888" w:rsidRPr="00721888" w:rsidRDefault="00721888" w:rsidP="00D06C12">
      <w:pPr>
        <w:pStyle w:val="Heading1"/>
        <w:numPr>
          <w:ilvl w:val="0"/>
          <w:numId w:val="0"/>
        </w:numPr>
      </w:pPr>
    </w:p>
    <w:p w14:paraId="0EB9EBBC" w14:textId="77777777" w:rsidR="00614EAD" w:rsidRPr="00614EAD" w:rsidRDefault="00614EAD" w:rsidP="00614EAD">
      <w:pPr>
        <w:pStyle w:val="Heading1"/>
        <w:numPr>
          <w:ilvl w:val="0"/>
          <w:numId w:val="0"/>
        </w:numPr>
        <w:ind w:left="360" w:hanging="360"/>
      </w:pPr>
    </w:p>
    <w:p w14:paraId="6CB073D8" w14:textId="77777777" w:rsidR="00614EAD" w:rsidRPr="00614EAD" w:rsidRDefault="00614EAD" w:rsidP="00614EAD">
      <w:pPr>
        <w:pStyle w:val="Heading1"/>
        <w:numPr>
          <w:ilvl w:val="0"/>
          <w:numId w:val="0"/>
        </w:numPr>
      </w:pPr>
    </w:p>
    <w:p w14:paraId="376DEE3E" w14:textId="77777777" w:rsidR="00614EAD" w:rsidRPr="00614EAD" w:rsidRDefault="00614EAD" w:rsidP="00614EAD"/>
    <w:sectPr w:rsidR="00614EAD" w:rsidRPr="00614EAD"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05876" w14:textId="77777777" w:rsidR="00560530" w:rsidRDefault="00560530" w:rsidP="007C2DDA">
      <w:r>
        <w:separator/>
      </w:r>
    </w:p>
  </w:endnote>
  <w:endnote w:type="continuationSeparator" w:id="0">
    <w:p w14:paraId="0B69C338" w14:textId="77777777" w:rsidR="00560530" w:rsidRDefault="00560530"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8459C" w14:textId="77777777" w:rsidR="00560530" w:rsidRDefault="00560530" w:rsidP="007C2DDA">
      <w:r>
        <w:separator/>
      </w:r>
    </w:p>
  </w:footnote>
  <w:footnote w:type="continuationSeparator" w:id="0">
    <w:p w14:paraId="183C69AC" w14:textId="77777777" w:rsidR="00560530" w:rsidRDefault="00560530"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0DE0B51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EE2E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2"/>
  </w:num>
  <w:num w:numId="4">
    <w:abstractNumId w:val="13"/>
  </w:num>
  <w:num w:numId="5">
    <w:abstractNumId w:val="6"/>
  </w:num>
  <w:num w:numId="6">
    <w:abstractNumId w:val="4"/>
  </w:num>
  <w:num w:numId="7">
    <w:abstractNumId w:val="11"/>
  </w:num>
  <w:num w:numId="8">
    <w:abstractNumId w:val="0"/>
  </w:num>
  <w:num w:numId="9">
    <w:abstractNumId w:val="14"/>
  </w:num>
  <w:num w:numId="10">
    <w:abstractNumId w:val="12"/>
  </w:num>
  <w:num w:numId="11">
    <w:abstractNumId w:val="9"/>
  </w:num>
  <w:num w:numId="12">
    <w:abstractNumId w:val="7"/>
  </w:num>
  <w:num w:numId="13">
    <w:abstractNumId w:val="10"/>
  </w:num>
  <w:num w:numId="14">
    <w:abstractNumId w:val="8"/>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7F9"/>
    <w:rsid w:val="000369E6"/>
    <w:rsid w:val="00052CD8"/>
    <w:rsid w:val="001403EC"/>
    <w:rsid w:val="00142415"/>
    <w:rsid w:val="001459D6"/>
    <w:rsid w:val="001923AE"/>
    <w:rsid w:val="001B5112"/>
    <w:rsid w:val="001D056B"/>
    <w:rsid w:val="001D303C"/>
    <w:rsid w:val="002D4A9C"/>
    <w:rsid w:val="00374703"/>
    <w:rsid w:val="00421F4C"/>
    <w:rsid w:val="00461ABF"/>
    <w:rsid w:val="00530DB4"/>
    <w:rsid w:val="00560530"/>
    <w:rsid w:val="005C1BE0"/>
    <w:rsid w:val="00604769"/>
    <w:rsid w:val="00614EAD"/>
    <w:rsid w:val="00630D96"/>
    <w:rsid w:val="006E4A3A"/>
    <w:rsid w:val="006F32BC"/>
    <w:rsid w:val="00721888"/>
    <w:rsid w:val="007C2DDA"/>
    <w:rsid w:val="007E1640"/>
    <w:rsid w:val="00852A61"/>
    <w:rsid w:val="009A344C"/>
    <w:rsid w:val="00A50B1F"/>
    <w:rsid w:val="00A96B88"/>
    <w:rsid w:val="00B65983"/>
    <w:rsid w:val="00C2727E"/>
    <w:rsid w:val="00C30ADC"/>
    <w:rsid w:val="00C45616"/>
    <w:rsid w:val="00C93A82"/>
    <w:rsid w:val="00D04308"/>
    <w:rsid w:val="00D06C12"/>
    <w:rsid w:val="00D31C83"/>
    <w:rsid w:val="00D71DFC"/>
    <w:rsid w:val="00DD3C7F"/>
    <w:rsid w:val="00DF72C7"/>
    <w:rsid w:val="00E31024"/>
    <w:rsid w:val="00E6255D"/>
    <w:rsid w:val="00ED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8C2D2227-1C06-3744-BD34-D652D89E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Lakdawala, Ali Mujtaba</cp:lastModifiedBy>
  <cp:revision>6</cp:revision>
  <cp:lastPrinted>2017-05-09T13:13:00Z</cp:lastPrinted>
  <dcterms:created xsi:type="dcterms:W3CDTF">2018-01-03T17:35:00Z</dcterms:created>
  <dcterms:modified xsi:type="dcterms:W3CDTF">2018-10-28T17:35:00Z</dcterms:modified>
</cp:coreProperties>
</file>