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E8FC5" w14:textId="6229FA6D" w:rsidR="00E6255D" w:rsidRPr="00AB23F6" w:rsidRDefault="00857FA7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b w:val="0"/>
        </w:rPr>
      </w:pPr>
      <w:r w:rsidRPr="00AB23F6">
        <w:rPr>
          <w:rFonts w:asciiTheme="minorHAnsi" w:hAnsiTheme="minorHAnsi"/>
          <w:b w:val="0"/>
        </w:rPr>
        <w:t xml:space="preserve">Question </w:t>
      </w:r>
      <w:r w:rsidR="002A53F4" w:rsidRPr="00AB23F6">
        <w:rPr>
          <w:rFonts w:asciiTheme="minorHAnsi" w:hAnsiTheme="minorHAnsi"/>
          <w:b w:val="0"/>
        </w:rPr>
        <w:t>4.1</w:t>
      </w:r>
      <w:r w:rsidR="00E6255D" w:rsidRPr="00AB23F6">
        <w:rPr>
          <w:rFonts w:asciiTheme="minorHAnsi" w:hAnsiTheme="minorHAnsi"/>
          <w:b w:val="0"/>
        </w:rPr>
        <w:t xml:space="preserve"> </w:t>
      </w:r>
    </w:p>
    <w:p w14:paraId="0CFE7434" w14:textId="77777777" w:rsidR="00E6255D" w:rsidRPr="00AB23F6" w:rsidRDefault="00E6255D" w:rsidP="00E6255D"/>
    <w:p w14:paraId="18BC9748" w14:textId="77777777" w:rsidR="00E6255D" w:rsidRPr="00AB23F6" w:rsidRDefault="00E6255D" w:rsidP="00E6255D">
      <w:pPr>
        <w:autoSpaceDE w:val="0"/>
        <w:autoSpaceDN w:val="0"/>
        <w:adjustRightInd w:val="0"/>
        <w:rPr>
          <w:rFonts w:cs="LMRoman10-Regular"/>
        </w:rPr>
      </w:pPr>
      <w:r w:rsidRPr="00AB23F6">
        <w:rPr>
          <w:rFonts w:cs="LMRoman10-Regular"/>
        </w:rPr>
        <w:t>Describe a situation or problem from your job, everyday life, current events, etc., for which a clustering model would be appropriate. List some (up to 5) predictors that you might use.</w:t>
      </w:r>
    </w:p>
    <w:p w14:paraId="0ACB5E15" w14:textId="77777777" w:rsidR="007D45D1" w:rsidRPr="00AB23F6" w:rsidRDefault="007D45D1" w:rsidP="007D45D1">
      <w:pPr>
        <w:pStyle w:val="Heading1"/>
        <w:numPr>
          <w:ilvl w:val="0"/>
          <w:numId w:val="0"/>
        </w:numPr>
        <w:ind w:left="360"/>
        <w:rPr>
          <w:b w:val="0"/>
        </w:rPr>
      </w:pPr>
    </w:p>
    <w:p w14:paraId="2165B365" w14:textId="543430DA" w:rsidR="007D45D1" w:rsidRPr="00AB23F6" w:rsidRDefault="007D45D1" w:rsidP="007D45D1">
      <w:r w:rsidRPr="00AB23F6">
        <w:t xml:space="preserve">One real-life situation for which a clustering model would be appropriate would be a retail business using k-means clustering to determine the optimal </w:t>
      </w:r>
      <w:r w:rsidR="00AB23F6" w:rsidRPr="00AB23F6">
        <w:t xml:space="preserve">number of </w:t>
      </w:r>
      <w:r w:rsidRPr="00AB23F6">
        <w:t>delivery routes</w:t>
      </w:r>
      <w:r w:rsidR="00AB23F6" w:rsidRPr="00AB23F6">
        <w:t>/launch locations</w:t>
      </w:r>
      <w:r w:rsidRPr="00AB23F6">
        <w:t xml:space="preserve">. </w:t>
      </w:r>
      <w:r w:rsidR="00AB23F6" w:rsidRPr="00AB23F6">
        <w:t>Ventures such as Amazon with large numbers of warehouses often attempt to maximize their efficiency and profits by optimizing the locations of their distribution centers, making such a use of k-means clustering vital to the growth of their operations. Five predictors that could be used to create such an optimization via clustering include:</w:t>
      </w:r>
    </w:p>
    <w:p w14:paraId="714305F7" w14:textId="77777777" w:rsidR="00AB23F6" w:rsidRPr="00AB23F6" w:rsidRDefault="00AB23F6" w:rsidP="00AB23F6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336DAA46" w14:textId="4593FA08" w:rsidR="00AB23F6" w:rsidRDefault="00AB23F6" w:rsidP="00AB23F6">
      <w:pPr>
        <w:pStyle w:val="Heading1"/>
        <w:numPr>
          <w:ilvl w:val="0"/>
          <w:numId w:val="9"/>
        </w:numPr>
        <w:rPr>
          <w:b w:val="0"/>
        </w:rPr>
      </w:pPr>
      <w:r>
        <w:rPr>
          <w:b w:val="0"/>
        </w:rPr>
        <w:t>Population density (e.g. by district/metropolitan area)</w:t>
      </w:r>
    </w:p>
    <w:p w14:paraId="22185BA3" w14:textId="26E94764" w:rsidR="00AB23F6" w:rsidRDefault="00AB23F6" w:rsidP="00AB23F6">
      <w:pPr>
        <w:pStyle w:val="ListParagraph"/>
        <w:numPr>
          <w:ilvl w:val="0"/>
          <w:numId w:val="9"/>
        </w:numPr>
      </w:pPr>
      <w:r>
        <w:t>Amount of businesses in the defined area (tied with economic status of average resident in area)</w:t>
      </w:r>
    </w:p>
    <w:p w14:paraId="6ACCFEDC" w14:textId="6D83A780" w:rsidR="00AB23F6" w:rsidRDefault="00AB23F6" w:rsidP="00AB23F6">
      <w:pPr>
        <w:pStyle w:val="ListParagraph"/>
        <w:numPr>
          <w:ilvl w:val="0"/>
          <w:numId w:val="9"/>
        </w:numPr>
      </w:pPr>
      <w:r>
        <w:t>Most frequently ordered product categories in area</w:t>
      </w:r>
    </w:p>
    <w:p w14:paraId="7B65DB92" w14:textId="67444228" w:rsidR="00AB23F6" w:rsidRDefault="00AB23F6" w:rsidP="00AB23F6">
      <w:pPr>
        <w:pStyle w:val="ListParagraph"/>
        <w:numPr>
          <w:ilvl w:val="0"/>
          <w:numId w:val="9"/>
        </w:numPr>
      </w:pPr>
      <w:r>
        <w:t>Distance from nearest existing distribution center(s)</w:t>
      </w:r>
    </w:p>
    <w:p w14:paraId="6DCA2AEA" w14:textId="7FDD48F1" w:rsidR="00AB23F6" w:rsidRDefault="00AB23F6" w:rsidP="00AB23F6">
      <w:pPr>
        <w:pStyle w:val="ListParagraph"/>
        <w:numPr>
          <w:ilvl w:val="0"/>
          <w:numId w:val="9"/>
        </w:numPr>
      </w:pPr>
      <w:r>
        <w:t>Demographics of surrounding population</w:t>
      </w:r>
    </w:p>
    <w:p w14:paraId="40AAD511" w14:textId="77777777" w:rsidR="00AB23F6" w:rsidRDefault="00AB23F6" w:rsidP="00AB23F6"/>
    <w:p w14:paraId="1901195D" w14:textId="689C0735" w:rsidR="00AB23F6" w:rsidRPr="00AB23F6" w:rsidRDefault="00AB23F6" w:rsidP="00B64C92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Using such predictors, among other fluctuating variables (e.g. weather in the area, etc.), Amazon is able to determine efficient routes that will minimize the amount of expenses/time spent in making frequent deliveries and thereby maximize their profits. As a result, we can see that k-means clustering has real-life applications with tangible impacts upon even entrepreneurial behemoths like Amazon.com.</w:t>
      </w:r>
      <w:bookmarkStart w:id="0" w:name="_GoBack"/>
      <w:bookmarkEnd w:id="0"/>
    </w:p>
    <w:p w14:paraId="475F5EED" w14:textId="77777777" w:rsidR="00AB23F6" w:rsidRPr="00AB23F6" w:rsidRDefault="00AB23F6" w:rsidP="00AB23F6">
      <w:pPr>
        <w:pStyle w:val="Heading1"/>
        <w:numPr>
          <w:ilvl w:val="0"/>
          <w:numId w:val="0"/>
        </w:numPr>
        <w:ind w:left="360"/>
      </w:pPr>
    </w:p>
    <w:sectPr w:rsidR="00AB23F6" w:rsidRPr="00AB23F6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B19E0" w14:textId="77777777" w:rsidR="007D45D1" w:rsidRDefault="007D45D1" w:rsidP="007C2DDA">
      <w:r>
        <w:separator/>
      </w:r>
    </w:p>
  </w:endnote>
  <w:endnote w:type="continuationSeparator" w:id="0">
    <w:p w14:paraId="53693893" w14:textId="77777777" w:rsidR="007D45D1" w:rsidRDefault="007D45D1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7E102" w14:textId="77777777" w:rsidR="007D45D1" w:rsidRDefault="007D45D1" w:rsidP="007C2DDA">
      <w:r>
        <w:separator/>
      </w:r>
    </w:p>
  </w:footnote>
  <w:footnote w:type="continuationSeparator" w:id="0">
    <w:p w14:paraId="4E662AB8" w14:textId="77777777" w:rsidR="007D45D1" w:rsidRDefault="007D45D1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7D45D1" w:rsidRPr="002137A0" w:rsidRDefault="007D45D1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7D45D1" w:rsidRDefault="007D45D1">
    <w:pPr>
      <w:pStyle w:val="Header"/>
    </w:pPr>
  </w:p>
  <w:p w14:paraId="29037C71" w14:textId="4DD66EBE" w:rsidR="007D45D1" w:rsidRDefault="007D45D1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Calibri" w:eastAsiaTheme="minorHAnsi" w:hAnsi="Calibri" w:cstheme="minorBidi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EB6D25"/>
    <w:multiLevelType w:val="hybridMultilevel"/>
    <w:tmpl w:val="B496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52CD8"/>
    <w:rsid w:val="0005486E"/>
    <w:rsid w:val="00193CE4"/>
    <w:rsid w:val="001D303C"/>
    <w:rsid w:val="002A53F4"/>
    <w:rsid w:val="002D4A9C"/>
    <w:rsid w:val="00374703"/>
    <w:rsid w:val="003C3089"/>
    <w:rsid w:val="00421F4C"/>
    <w:rsid w:val="00630D96"/>
    <w:rsid w:val="006A17C8"/>
    <w:rsid w:val="006E4A3A"/>
    <w:rsid w:val="00753F3C"/>
    <w:rsid w:val="007C2DDA"/>
    <w:rsid w:val="007D45D1"/>
    <w:rsid w:val="00857FA7"/>
    <w:rsid w:val="0091602D"/>
    <w:rsid w:val="009640EB"/>
    <w:rsid w:val="009B63DE"/>
    <w:rsid w:val="00A1240E"/>
    <w:rsid w:val="00A96B88"/>
    <w:rsid w:val="00AB23F6"/>
    <w:rsid w:val="00B64C92"/>
    <w:rsid w:val="00B65983"/>
    <w:rsid w:val="00C2727E"/>
    <w:rsid w:val="00C30ADC"/>
    <w:rsid w:val="00C45616"/>
    <w:rsid w:val="00D04308"/>
    <w:rsid w:val="00D31C83"/>
    <w:rsid w:val="00D71DFC"/>
    <w:rsid w:val="00DD3C7F"/>
    <w:rsid w:val="00DE2FCF"/>
    <w:rsid w:val="00E6255D"/>
    <w:rsid w:val="00E76944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Mihir Tulpule</cp:lastModifiedBy>
  <cp:revision>5</cp:revision>
  <cp:lastPrinted>2017-05-09T12:45:00Z</cp:lastPrinted>
  <dcterms:created xsi:type="dcterms:W3CDTF">2018-01-03T15:47:00Z</dcterms:created>
  <dcterms:modified xsi:type="dcterms:W3CDTF">2018-09-02T15:33:00Z</dcterms:modified>
</cp:coreProperties>
</file>