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393D7386" w:rsidR="00D04308" w:rsidRDefault="00CB5BE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5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9C83624" w14:textId="77777777" w:rsidR="00D01DFA" w:rsidRDefault="00D01DFA" w:rsidP="00D01DFA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10D1FE1D" w14:textId="77777777" w:rsidR="00D01DFA" w:rsidRPr="00374703" w:rsidRDefault="00D01DFA" w:rsidP="00D01DFA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630E5BE6" w14:textId="77777777" w:rsidR="00D01DFA" w:rsidRPr="00374703" w:rsidRDefault="00D01DFA" w:rsidP="00D01DF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4CC3D" w14:textId="77777777" w:rsidR="009B711C" w:rsidRDefault="009B711C" w:rsidP="007C2DDA">
      <w:r>
        <w:separator/>
      </w:r>
    </w:p>
  </w:endnote>
  <w:endnote w:type="continuationSeparator" w:id="0">
    <w:p w14:paraId="21B6B386" w14:textId="77777777" w:rsidR="009B711C" w:rsidRDefault="009B711C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0FE94" w14:textId="77777777" w:rsidR="009B711C" w:rsidRDefault="009B711C" w:rsidP="007C2DDA">
      <w:r>
        <w:separator/>
      </w:r>
    </w:p>
  </w:footnote>
  <w:footnote w:type="continuationSeparator" w:id="0">
    <w:p w14:paraId="2BCDE0A8" w14:textId="77777777" w:rsidR="009B711C" w:rsidRDefault="009B711C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E24B22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76BE"/>
    <w:rsid w:val="00421F4C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B711C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B5BEE"/>
    <w:rsid w:val="00CE089B"/>
    <w:rsid w:val="00D01DFA"/>
    <w:rsid w:val="00D04308"/>
    <w:rsid w:val="00D31C83"/>
    <w:rsid w:val="00D71DFC"/>
    <w:rsid w:val="00DD3C7F"/>
    <w:rsid w:val="00ED0012"/>
    <w:rsid w:val="00EF1C5B"/>
    <w:rsid w:val="00F202F8"/>
    <w:rsid w:val="00F7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2018-07-30T03:09:00Z</dcterms:modified>
</cp:coreProperties>
</file>