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620C0" w14:textId="1BBB4AB7" w:rsidR="000007F9" w:rsidRPr="00DA2C6C" w:rsidRDefault="002762F0" w:rsidP="000007F9">
      <w:pPr>
        <w:autoSpaceDE w:val="0"/>
        <w:autoSpaceDN w:val="0"/>
        <w:adjustRightInd w:val="0"/>
        <w:rPr>
          <w:rFonts w:cs="LMRoman10-Regular"/>
          <w:b/>
        </w:rPr>
      </w:pPr>
      <w:r>
        <w:rPr>
          <w:rFonts w:cs="LMRoman10-Regular"/>
          <w:b/>
        </w:rPr>
        <w:t xml:space="preserve">Question </w:t>
      </w:r>
      <w:r w:rsidR="0028572E">
        <w:rPr>
          <w:rFonts w:cs="LMRoman10-Regular"/>
          <w:b/>
        </w:rPr>
        <w:t>8.</w:t>
      </w:r>
      <w:bookmarkStart w:id="0" w:name="_GoBack"/>
      <w:bookmarkEnd w:id="0"/>
      <w:r>
        <w:rPr>
          <w:rFonts w:cs="LMRoman10-Regular"/>
          <w:b/>
        </w:rPr>
        <w:t>1</w:t>
      </w:r>
    </w:p>
    <w:p w14:paraId="3F0344AF" w14:textId="77777777" w:rsidR="000007F9" w:rsidRPr="00DA2C6C" w:rsidRDefault="000007F9" w:rsidP="000007F9">
      <w:pPr>
        <w:pStyle w:val="Heading1"/>
        <w:numPr>
          <w:ilvl w:val="0"/>
          <w:numId w:val="0"/>
        </w:numPr>
        <w:ind w:left="360" w:hanging="360"/>
        <w:rPr>
          <w:rFonts w:asciiTheme="minorHAnsi" w:hAnsiTheme="minorHAnsi"/>
        </w:rPr>
      </w:pPr>
    </w:p>
    <w:p w14:paraId="7B6ECCBB" w14:textId="77777777" w:rsidR="000007F9" w:rsidRPr="006F2EED" w:rsidRDefault="000007F9" w:rsidP="000007F9">
      <w:pPr>
        <w:autoSpaceDE w:val="0"/>
        <w:autoSpaceDN w:val="0"/>
        <w:adjustRightInd w:val="0"/>
        <w:rPr>
          <w:rFonts w:cs="LMRoman10-Regular"/>
          <w:i/>
        </w:rPr>
      </w:pPr>
      <w:r w:rsidRPr="006F2EED">
        <w:rPr>
          <w:rFonts w:cs="LMRoman10-Regular"/>
          <w:i/>
        </w:rPr>
        <w:t>Describe a situation or problem from your job, everyday life, current events, etc., for which a linear regression model would be appropriate. List some (up to 5) predictors that you might use.</w:t>
      </w:r>
    </w:p>
    <w:p w14:paraId="64B115FF" w14:textId="77777777" w:rsidR="000007F9" w:rsidRDefault="000007F9" w:rsidP="000007F9">
      <w:pPr>
        <w:pStyle w:val="Heading1"/>
        <w:numPr>
          <w:ilvl w:val="0"/>
          <w:numId w:val="0"/>
        </w:numPr>
        <w:ind w:left="360" w:hanging="360"/>
        <w:rPr>
          <w:rFonts w:asciiTheme="minorHAnsi" w:hAnsiTheme="minorHAnsi"/>
        </w:rPr>
      </w:pPr>
    </w:p>
    <w:p w14:paraId="215BBF9D" w14:textId="17AE4C73" w:rsidR="00C21873" w:rsidRPr="00C21873" w:rsidRDefault="00BD63B6" w:rsidP="00C21873">
      <w:r>
        <w:t>I supervised a project for a company that builds machinery</w:t>
      </w:r>
      <w:r w:rsidR="00BD4E98">
        <w:t xml:space="preserve"> </w:t>
      </w:r>
      <w:r>
        <w:t>with custom features.  Based on a generic base model, potential customers specify additional features they need, and the company quotes a price.  The goal of the project was to create a linear regression model to estimate the cost to build each unit, based on the number of units, time until delivery, and binary variables for each of the potential features.  (It could also include interaction terms between them.)  The model would be trained on data from previous completed projects.</w:t>
      </w:r>
    </w:p>
    <w:p w14:paraId="50315569" w14:textId="77777777" w:rsidR="000007F9" w:rsidRDefault="000007F9" w:rsidP="000007F9">
      <w:pPr>
        <w:rPr>
          <w:b/>
        </w:rPr>
      </w:pPr>
    </w:p>
    <w:p w14:paraId="14B79346" w14:textId="77777777" w:rsidR="00BD63B6" w:rsidRPr="00BD63B6" w:rsidRDefault="00BD63B6" w:rsidP="00BD63B6">
      <w:pPr>
        <w:pStyle w:val="Heading1"/>
        <w:numPr>
          <w:ilvl w:val="0"/>
          <w:numId w:val="0"/>
        </w:numPr>
        <w:ind w:left="360" w:hanging="360"/>
      </w:pPr>
    </w:p>
    <w:sectPr w:rsidR="00BD63B6" w:rsidRPr="00BD63B6"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5E6FA5" w14:textId="77777777" w:rsidR="00B939A5" w:rsidRDefault="00B939A5" w:rsidP="007C2DDA">
      <w:r>
        <w:separator/>
      </w:r>
    </w:p>
  </w:endnote>
  <w:endnote w:type="continuationSeparator" w:id="0">
    <w:p w14:paraId="50A1797E" w14:textId="77777777" w:rsidR="00B939A5" w:rsidRDefault="00B939A5"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A55E2" w14:textId="77777777" w:rsidR="00B939A5" w:rsidRDefault="00B939A5" w:rsidP="007C2DDA">
      <w:r>
        <w:separator/>
      </w:r>
    </w:p>
  </w:footnote>
  <w:footnote w:type="continuationSeparator" w:id="0">
    <w:p w14:paraId="7AD8879B" w14:textId="77777777" w:rsidR="00B939A5" w:rsidRDefault="00B939A5"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27455FF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05F2"/>
    <w:rsid w:val="00052CD8"/>
    <w:rsid w:val="00153641"/>
    <w:rsid w:val="0015383B"/>
    <w:rsid w:val="001D303C"/>
    <w:rsid w:val="0020226A"/>
    <w:rsid w:val="002029CA"/>
    <w:rsid w:val="002762F0"/>
    <w:rsid w:val="0028572E"/>
    <w:rsid w:val="002A24E4"/>
    <w:rsid w:val="002D4A9C"/>
    <w:rsid w:val="00374703"/>
    <w:rsid w:val="00380B0A"/>
    <w:rsid w:val="003976EC"/>
    <w:rsid w:val="003E42B6"/>
    <w:rsid w:val="00410839"/>
    <w:rsid w:val="00421F4C"/>
    <w:rsid w:val="004A613B"/>
    <w:rsid w:val="004B4966"/>
    <w:rsid w:val="00520FE3"/>
    <w:rsid w:val="005328F4"/>
    <w:rsid w:val="00623B77"/>
    <w:rsid w:val="00630D96"/>
    <w:rsid w:val="006815C5"/>
    <w:rsid w:val="006D1D24"/>
    <w:rsid w:val="006E4A3A"/>
    <w:rsid w:val="006F2EED"/>
    <w:rsid w:val="00756621"/>
    <w:rsid w:val="00764B7F"/>
    <w:rsid w:val="007C2DDA"/>
    <w:rsid w:val="007D3791"/>
    <w:rsid w:val="007E1640"/>
    <w:rsid w:val="00825D3D"/>
    <w:rsid w:val="00834D33"/>
    <w:rsid w:val="008F0BC6"/>
    <w:rsid w:val="00987A93"/>
    <w:rsid w:val="009F157C"/>
    <w:rsid w:val="00A96B88"/>
    <w:rsid w:val="00AA2F98"/>
    <w:rsid w:val="00AE7663"/>
    <w:rsid w:val="00B65983"/>
    <w:rsid w:val="00B939A5"/>
    <w:rsid w:val="00BD4E98"/>
    <w:rsid w:val="00BD63B6"/>
    <w:rsid w:val="00C21873"/>
    <w:rsid w:val="00C2727E"/>
    <w:rsid w:val="00C30ADC"/>
    <w:rsid w:val="00C32B15"/>
    <w:rsid w:val="00C45616"/>
    <w:rsid w:val="00CD0357"/>
    <w:rsid w:val="00D04308"/>
    <w:rsid w:val="00D179DD"/>
    <w:rsid w:val="00D31C83"/>
    <w:rsid w:val="00D71DFC"/>
    <w:rsid w:val="00DC59B1"/>
    <w:rsid w:val="00DD3C7F"/>
    <w:rsid w:val="00E3510C"/>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3</cp:revision>
  <cp:lastPrinted>2017-05-09T12:56:00Z</cp:lastPrinted>
  <dcterms:created xsi:type="dcterms:W3CDTF">2018-01-16T01:48:00Z</dcterms:created>
  <dcterms:modified xsi:type="dcterms:W3CDTF">2018-01-16T01:51:00Z</dcterms:modified>
</cp:coreProperties>
</file>