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6567A03F" w:rsidR="00D04308" w:rsidRDefault="00480ED2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9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032333F8" w14:textId="77777777" w:rsidR="0042496E" w:rsidRDefault="0042496E" w:rsidP="0042496E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788D6970" w14:textId="77777777" w:rsidR="0042496E" w:rsidRPr="00374703" w:rsidRDefault="0042496E" w:rsidP="0042496E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6412DE4E" w14:textId="77777777" w:rsidR="0042496E" w:rsidRPr="00374703" w:rsidRDefault="0042496E" w:rsidP="0042496E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9464A" w14:textId="77777777" w:rsidR="00596C2E" w:rsidRDefault="00596C2E" w:rsidP="007C2DDA">
      <w:r>
        <w:separator/>
      </w:r>
    </w:p>
  </w:endnote>
  <w:endnote w:type="continuationSeparator" w:id="0">
    <w:p w14:paraId="61C571B6" w14:textId="77777777" w:rsidR="00596C2E" w:rsidRDefault="00596C2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CFC85" w14:textId="77777777" w:rsidR="00596C2E" w:rsidRDefault="00596C2E" w:rsidP="007C2DDA">
      <w:r>
        <w:separator/>
      </w:r>
    </w:p>
  </w:footnote>
  <w:footnote w:type="continuationSeparator" w:id="0">
    <w:p w14:paraId="453C2DFF" w14:textId="77777777" w:rsidR="00596C2E" w:rsidRDefault="00596C2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AEC7F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76BE"/>
    <w:rsid w:val="00421F4C"/>
    <w:rsid w:val="0042496E"/>
    <w:rsid w:val="00480ED2"/>
    <w:rsid w:val="00596C2E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AD0C82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2018-07-30T03:10:00Z</dcterms:modified>
</cp:coreProperties>
</file>