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07D4" w14:textId="77777777" w:rsidR="00451F9C" w:rsidRDefault="00451F9C" w:rsidP="00451F9C">
      <w:pPr>
        <w:spacing w:after="0" w:line="276" w:lineRule="auto"/>
      </w:pPr>
      <w:r>
        <w:t xml:space="preserve">Alison Langer </w:t>
      </w:r>
      <w:r>
        <w:tab/>
      </w:r>
    </w:p>
    <w:p w14:paraId="1DBD50D2" w14:textId="76AC626A" w:rsidR="00451F9C" w:rsidRDefault="00451F9C" w:rsidP="00451F9C">
      <w:pPr>
        <w:spacing w:after="0" w:line="276" w:lineRule="auto"/>
      </w:pPr>
      <w:r>
        <w:t xml:space="preserve">August </w:t>
      </w:r>
      <w:r>
        <w:t>30</w:t>
      </w:r>
      <w:r>
        <w:t>, 2021</w:t>
      </w:r>
    </w:p>
    <w:p w14:paraId="02D244FC" w14:textId="77777777" w:rsidR="00451F9C" w:rsidRDefault="00451F9C" w:rsidP="00451F9C">
      <w:pPr>
        <w:spacing w:after="0" w:line="276" w:lineRule="auto"/>
      </w:pPr>
      <w:r>
        <w:t>Foundations of Programming: Python</w:t>
      </w:r>
    </w:p>
    <w:p w14:paraId="57AD2FF7" w14:textId="478B5556" w:rsidR="00451F9C" w:rsidRDefault="00451F9C" w:rsidP="00451F9C">
      <w:pPr>
        <w:spacing w:after="0" w:line="276" w:lineRule="auto"/>
      </w:pPr>
      <w:r>
        <w:t>Assignment 0</w:t>
      </w:r>
      <w:r w:rsidR="000F4B65">
        <w:t>8</w:t>
      </w:r>
    </w:p>
    <w:p w14:paraId="2A160E52" w14:textId="61D2A21A" w:rsidR="00451F9C" w:rsidRDefault="00451F9C" w:rsidP="00451F9C">
      <w:pPr>
        <w:spacing w:after="0" w:line="276" w:lineRule="auto"/>
      </w:pPr>
      <w:r>
        <w:t xml:space="preserve">Github Link: </w:t>
      </w:r>
      <w:r w:rsidR="00EF2B13" w:rsidRPr="00EF2B13">
        <w:t>https://github.com/alilan03/IntroToProg-Python-Mod08</w:t>
      </w:r>
    </w:p>
    <w:p w14:paraId="2B302660" w14:textId="57537548" w:rsidR="00451F9C" w:rsidRDefault="00633A3F" w:rsidP="00451F9C">
      <w:pPr>
        <w:pStyle w:val="Title"/>
        <w:jc w:val="center"/>
        <w:rPr>
          <w:sz w:val="48"/>
          <w:szCs w:val="48"/>
        </w:rPr>
      </w:pPr>
      <w:r>
        <w:rPr>
          <w:sz w:val="48"/>
          <w:szCs w:val="48"/>
        </w:rPr>
        <w:t>Working With Classes: A Python Script</w:t>
      </w:r>
    </w:p>
    <w:p w14:paraId="713CE865" w14:textId="77777777" w:rsidR="00451F9C" w:rsidRDefault="00451F9C" w:rsidP="00451F9C">
      <w:pPr>
        <w:pStyle w:val="Heading2"/>
        <w:rPr>
          <w:b/>
          <w:bCs/>
          <w:color w:val="auto"/>
          <w:sz w:val="32"/>
          <w:szCs w:val="32"/>
        </w:rPr>
      </w:pPr>
      <w:r>
        <w:rPr>
          <w:b/>
          <w:bCs/>
          <w:color w:val="auto"/>
          <w:sz w:val="32"/>
          <w:szCs w:val="32"/>
        </w:rPr>
        <w:t>Introduction</w:t>
      </w:r>
    </w:p>
    <w:p w14:paraId="48AC5B62" w14:textId="02498B6D" w:rsidR="00451F9C" w:rsidRDefault="00451F9C" w:rsidP="00451F9C">
      <w:r>
        <w:t>In this paper I will discuss the process of creating a to do list python script for assignment 0</w:t>
      </w:r>
      <w:r w:rsidR="00633A3F">
        <w:t>8</w:t>
      </w:r>
      <w:r>
        <w:t xml:space="preserve">. The assignment requested a python script file that </w:t>
      </w:r>
      <w:r w:rsidR="00633A3F">
        <w:t>uses classes to store data about a product</w:t>
      </w:r>
      <w:r>
        <w:t xml:space="preserve">. This included </w:t>
      </w:r>
      <w:r w:rsidR="003B291A">
        <w:t>five</w:t>
      </w:r>
      <w:r>
        <w:t xml:space="preserve"> main concepts of user input/output, file I/O</w:t>
      </w:r>
      <w:r w:rsidR="00633A3F">
        <w:t xml:space="preserve">, </w:t>
      </w:r>
      <w:r w:rsidR="003B291A">
        <w:t xml:space="preserve">error handling, </w:t>
      </w:r>
      <w:r w:rsidR="00633A3F">
        <w:t>classes and defining methods</w:t>
      </w:r>
      <w:r>
        <w:t xml:space="preserve">. This paper will begin with the initial file creation and will follow through to the final completion of the assignment with the functioning code. </w:t>
      </w:r>
    </w:p>
    <w:p w14:paraId="173A9FA3" w14:textId="77777777" w:rsidR="00451F9C" w:rsidRDefault="00451F9C" w:rsidP="00451F9C">
      <w:pPr>
        <w:pStyle w:val="Heading3"/>
        <w:rPr>
          <w:b/>
          <w:bCs/>
          <w:color w:val="auto"/>
        </w:rPr>
      </w:pPr>
      <w:r>
        <w:rPr>
          <w:b/>
          <w:bCs/>
          <w:color w:val="auto"/>
        </w:rPr>
        <w:t xml:space="preserve">Creating a Script File </w:t>
      </w:r>
    </w:p>
    <w:p w14:paraId="3F0AEC4F" w14:textId="73A0621C" w:rsidR="00451F9C" w:rsidRDefault="00451F9C" w:rsidP="00451F9C">
      <w:pPr>
        <w:rPr>
          <w:bCs/>
        </w:rPr>
      </w:pPr>
      <w:r>
        <w:rPr>
          <w:bCs/>
        </w:rPr>
        <w:t>The first step for this assignment was to create a folder called “Assignment0</w:t>
      </w:r>
      <w:r w:rsidR="00633A3F">
        <w:rPr>
          <w:bCs/>
        </w:rPr>
        <w:t>8</w:t>
      </w:r>
      <w:r>
        <w:rPr>
          <w:bCs/>
        </w:rPr>
        <w:t>” in the C: drive of the computer as a subfolder of the “_PythonClass”. (Fig 1.1)</w:t>
      </w:r>
    </w:p>
    <w:p w14:paraId="2118601A" w14:textId="47BA6248" w:rsidR="00451F9C" w:rsidRDefault="00451F9C" w:rsidP="00451F9C">
      <w:pPr>
        <w:rPr>
          <w:bCs/>
        </w:rPr>
      </w:pPr>
      <w:r>
        <w:rPr>
          <w:noProof/>
        </w:rPr>
        <mc:AlternateContent>
          <mc:Choice Requires="wps">
            <w:drawing>
              <wp:anchor distT="0" distB="0" distL="114300" distR="114300" simplePos="0" relativeHeight="251659264" behindDoc="0" locked="0" layoutInCell="1" allowOverlap="1" wp14:anchorId="2B46AFCF" wp14:editId="153FD7D8">
                <wp:simplePos x="0" y="0"/>
                <wp:positionH relativeFrom="margin">
                  <wp:align>left</wp:align>
                </wp:positionH>
                <wp:positionV relativeFrom="paragraph">
                  <wp:posOffset>443472</wp:posOffset>
                </wp:positionV>
                <wp:extent cx="3684028" cy="1099996"/>
                <wp:effectExtent l="0" t="0" r="12065" b="24130"/>
                <wp:wrapNone/>
                <wp:docPr id="13" name="Rectangle 13"/>
                <wp:cNvGraphicFramePr/>
                <a:graphic xmlns:a="http://schemas.openxmlformats.org/drawingml/2006/main">
                  <a:graphicData uri="http://schemas.microsoft.com/office/word/2010/wordprocessingShape">
                    <wps:wsp>
                      <wps:cNvSpPr/>
                      <wps:spPr>
                        <a:xfrm>
                          <a:off x="0" y="0"/>
                          <a:ext cx="3684028" cy="10999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12B1D2" id="Rectangle 13" o:spid="_x0000_s1026" style="position:absolute;margin-left:0;margin-top:34.9pt;width:290.1pt;height:8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" fillcolor="white [3212]" strokecolor="white [3212]" strokeweight="1pt">
                <w10:wrap anchorx="margin"/>
              </v:rect>
            </w:pict>
          </mc:Fallback>
        </mc:AlternateContent>
      </w:r>
      <w:r>
        <w:rPr>
          <w:noProof/>
        </w:rPr>
        <w:t xml:space="preserve"> </w:t>
      </w:r>
      <w:r w:rsidR="00633A3F">
        <w:rPr>
          <w:noProof/>
        </w:rPr>
        <w:drawing>
          <wp:inline distT="0" distB="0" distL="0" distR="0" wp14:anchorId="545935D4" wp14:editId="59904A28">
            <wp:extent cx="3553485" cy="1706508"/>
            <wp:effectExtent l="0" t="0" r="889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stretch>
                      <a:fillRect/>
                    </a:stretch>
                  </pic:blipFill>
                  <pic:spPr>
                    <a:xfrm>
                      <a:off x="0" y="0"/>
                      <a:ext cx="3560158" cy="1709712"/>
                    </a:xfrm>
                    <a:prstGeom prst="rect">
                      <a:avLst/>
                    </a:prstGeom>
                  </pic:spPr>
                </pic:pic>
              </a:graphicData>
            </a:graphic>
          </wp:inline>
        </w:drawing>
      </w:r>
    </w:p>
    <w:p w14:paraId="3F2B9146" w14:textId="6E5394F5" w:rsidR="00451F9C" w:rsidRDefault="00451F9C" w:rsidP="00451F9C">
      <w:pPr>
        <w:rPr>
          <w:b/>
          <w:i/>
          <w:iCs/>
        </w:rPr>
      </w:pPr>
      <w:r>
        <w:rPr>
          <w:b/>
          <w:i/>
          <w:iCs/>
        </w:rPr>
        <w:t>Fig 1.1 Shows the “Assignment0</w:t>
      </w:r>
      <w:r w:rsidR="0013418F">
        <w:rPr>
          <w:b/>
          <w:i/>
          <w:iCs/>
        </w:rPr>
        <w:t>8</w:t>
      </w:r>
      <w:r>
        <w:rPr>
          <w:b/>
          <w:i/>
          <w:iCs/>
        </w:rPr>
        <w:t xml:space="preserve">” folder in the “_PythonClass” folder </w:t>
      </w:r>
    </w:p>
    <w:p w14:paraId="0570FD61" w14:textId="77777777" w:rsidR="00451F9C" w:rsidRDefault="00451F9C" w:rsidP="00451F9C">
      <w:pPr>
        <w:rPr>
          <w:b/>
          <w:i/>
          <w:iCs/>
        </w:rPr>
      </w:pPr>
    </w:p>
    <w:p w14:paraId="5AB528A3" w14:textId="4C7D6AF3" w:rsidR="00451F9C" w:rsidRDefault="00451F9C" w:rsidP="00451F9C">
      <w:pPr>
        <w:rPr>
          <w:bCs/>
        </w:rPr>
      </w:pPr>
      <w:r>
        <w:rPr>
          <w:bCs/>
        </w:rPr>
        <w:t xml:space="preserve">The next step was </w:t>
      </w:r>
      <w:r w:rsidR="005218A6">
        <w:rPr>
          <w:bCs/>
        </w:rPr>
        <w:t>to add the “Assignment08-Starter.py” file to the</w:t>
      </w:r>
      <w:r>
        <w:rPr>
          <w:bCs/>
        </w:rPr>
        <w:t xml:space="preserve"> “Assignment0</w:t>
      </w:r>
      <w:r w:rsidR="0013418F">
        <w:rPr>
          <w:bCs/>
        </w:rPr>
        <w:t>8</w:t>
      </w:r>
      <w:r>
        <w:rPr>
          <w:bCs/>
        </w:rPr>
        <w:t xml:space="preserve">” folder. </w:t>
      </w:r>
    </w:p>
    <w:p w14:paraId="72E4CA1B" w14:textId="5CDFDF49" w:rsidR="00451F9C" w:rsidRDefault="0013418F" w:rsidP="00451F9C">
      <w:pPr>
        <w:rPr>
          <w:bCs/>
        </w:rPr>
      </w:pPr>
      <w:r>
        <w:rPr>
          <w:noProof/>
        </w:rPr>
        <w:drawing>
          <wp:inline distT="0" distB="0" distL="0" distR="0" wp14:anchorId="1385D634" wp14:editId="6DD44059">
            <wp:extent cx="5943600" cy="13658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5943600" cy="1365885"/>
                    </a:xfrm>
                    <a:prstGeom prst="rect">
                      <a:avLst/>
                    </a:prstGeom>
                  </pic:spPr>
                </pic:pic>
              </a:graphicData>
            </a:graphic>
          </wp:inline>
        </w:drawing>
      </w:r>
    </w:p>
    <w:p w14:paraId="4E2A664B" w14:textId="4E6F4285" w:rsidR="00451F9C" w:rsidRPr="00AF48E7" w:rsidRDefault="00451F9C" w:rsidP="00451F9C">
      <w:pPr>
        <w:rPr>
          <w:b/>
          <w:i/>
          <w:iCs/>
        </w:rPr>
      </w:pPr>
      <w:r>
        <w:rPr>
          <w:b/>
          <w:i/>
          <w:iCs/>
        </w:rPr>
        <w:t>Fig 1.2 Shows the</w:t>
      </w:r>
      <w:r w:rsidR="005218A6">
        <w:rPr>
          <w:b/>
          <w:i/>
          <w:iCs/>
        </w:rPr>
        <w:t xml:space="preserve"> contents of the</w:t>
      </w:r>
      <w:r>
        <w:rPr>
          <w:b/>
          <w:i/>
          <w:iCs/>
        </w:rPr>
        <w:t xml:space="preserve"> “Assignment0</w:t>
      </w:r>
      <w:r w:rsidR="0013418F">
        <w:rPr>
          <w:b/>
          <w:i/>
          <w:iCs/>
        </w:rPr>
        <w:t>8</w:t>
      </w:r>
      <w:r>
        <w:rPr>
          <w:b/>
          <w:i/>
          <w:iCs/>
        </w:rPr>
        <w:t>” folder</w:t>
      </w:r>
    </w:p>
    <w:p w14:paraId="4BA32815" w14:textId="77777777" w:rsidR="00451F9C" w:rsidRDefault="00451F9C" w:rsidP="00451F9C">
      <w:pPr>
        <w:rPr>
          <w:b/>
          <w:i/>
          <w:iCs/>
        </w:rPr>
      </w:pPr>
      <w:r>
        <w:rPr>
          <w:b/>
          <w:i/>
          <w:iCs/>
        </w:rPr>
        <w:t xml:space="preserve"> </w:t>
      </w:r>
    </w:p>
    <w:p w14:paraId="4D45897E" w14:textId="77777777" w:rsidR="00451F9C" w:rsidRDefault="00451F9C" w:rsidP="00451F9C">
      <w:r>
        <w:lastRenderedPageBreak/>
        <w:t>The first step I took in writing the code for this assignment was creating a header to give a description of the project as well as provide a change log for updates to the code. (Fig 1.3)</w:t>
      </w:r>
    </w:p>
    <w:p w14:paraId="7FB874C5" w14:textId="2942DED9" w:rsidR="00451F9C" w:rsidRPr="002A3AA3" w:rsidRDefault="002A3AA3" w:rsidP="00451F9C">
      <w:pPr>
        <w:rPr>
          <w:b/>
          <w:bCs/>
        </w:rPr>
      </w:pPr>
      <w:r>
        <w:rPr>
          <w:noProof/>
        </w:rPr>
        <w:drawing>
          <wp:inline distT="0" distB="0" distL="0" distR="0" wp14:anchorId="056BF850" wp14:editId="74D41ED4">
            <wp:extent cx="4248057" cy="1394234"/>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262229" cy="1398885"/>
                    </a:xfrm>
                    <a:prstGeom prst="rect">
                      <a:avLst/>
                    </a:prstGeom>
                  </pic:spPr>
                </pic:pic>
              </a:graphicData>
            </a:graphic>
          </wp:inline>
        </w:drawing>
      </w:r>
    </w:p>
    <w:p w14:paraId="6264AD24" w14:textId="09050855" w:rsidR="00451F9C" w:rsidRDefault="00451F9C" w:rsidP="00451F9C">
      <w:pPr>
        <w:rPr>
          <w:b/>
          <w:bCs/>
          <w:i/>
          <w:iCs/>
        </w:rPr>
      </w:pPr>
      <w:r>
        <w:rPr>
          <w:b/>
          <w:bCs/>
          <w:i/>
          <w:iCs/>
        </w:rPr>
        <w:t>Fig 1.3 The header for the “Assignment0</w:t>
      </w:r>
      <w:r w:rsidR="002A3AA3">
        <w:rPr>
          <w:b/>
          <w:bCs/>
          <w:i/>
          <w:iCs/>
        </w:rPr>
        <w:t>8</w:t>
      </w:r>
      <w:r>
        <w:rPr>
          <w:b/>
          <w:bCs/>
          <w:i/>
          <w:iCs/>
        </w:rPr>
        <w:t>” file</w:t>
      </w:r>
    </w:p>
    <w:p w14:paraId="211D64B8" w14:textId="77777777" w:rsidR="00C70467" w:rsidRPr="0075607C" w:rsidRDefault="00C70467" w:rsidP="00451F9C">
      <w:pPr>
        <w:rPr>
          <w:b/>
          <w:bCs/>
          <w:i/>
          <w:iCs/>
        </w:rPr>
      </w:pPr>
    </w:p>
    <w:p w14:paraId="4B53166B" w14:textId="77777777" w:rsidR="00451F9C" w:rsidRDefault="00451F9C" w:rsidP="00451F9C">
      <w:pPr>
        <w:pStyle w:val="Heading3"/>
        <w:rPr>
          <w:b/>
          <w:bCs/>
          <w:color w:val="auto"/>
        </w:rPr>
      </w:pPr>
      <w:r>
        <w:rPr>
          <w:b/>
          <w:bCs/>
          <w:color w:val="auto"/>
        </w:rPr>
        <w:t>Writing the Python Code</w:t>
      </w:r>
    </w:p>
    <w:p w14:paraId="4D8FE6A1" w14:textId="7F0F5D14" w:rsidR="00451F9C" w:rsidRDefault="00451F9C" w:rsidP="00451F9C">
      <w:pPr>
        <w:rPr>
          <w:bCs/>
        </w:rPr>
      </w:pPr>
      <w:r>
        <w:rPr>
          <w:bCs/>
        </w:rPr>
        <w:t xml:space="preserve">To begin my project, I started by </w:t>
      </w:r>
      <w:r w:rsidR="00C70467">
        <w:rPr>
          <w:bCs/>
        </w:rPr>
        <w:t>creating some initial fields for the product class as well as a constructor for the product object. This constructor would initialize the object</w:t>
      </w:r>
      <w:r w:rsidR="00B41EA9">
        <w:rPr>
          <w:bCs/>
        </w:rPr>
        <w:t>’</w:t>
      </w:r>
      <w:r w:rsidR="00C70467">
        <w:rPr>
          <w:bCs/>
        </w:rPr>
        <w:t xml:space="preserve">s fields to </w:t>
      </w:r>
      <w:r w:rsidR="00B41EA9">
        <w:rPr>
          <w:bCs/>
        </w:rPr>
        <w:t xml:space="preserve">the </w:t>
      </w:r>
      <w:r w:rsidR="00C70467">
        <w:rPr>
          <w:bCs/>
        </w:rPr>
        <w:t>values</w:t>
      </w:r>
      <w:r w:rsidR="00B41EA9">
        <w:rPr>
          <w:bCs/>
        </w:rPr>
        <w:t xml:space="preserve"> provided by the user</w:t>
      </w:r>
      <w:r w:rsidR="00C70467">
        <w:rPr>
          <w:bCs/>
        </w:rPr>
        <w:t>.</w:t>
      </w:r>
      <w:r>
        <w:rPr>
          <w:bCs/>
        </w:rPr>
        <w:t xml:space="preserve"> (Fig 2.1)</w:t>
      </w:r>
    </w:p>
    <w:p w14:paraId="248F8D93" w14:textId="2F321C11" w:rsidR="00451F9C" w:rsidRDefault="00C70467" w:rsidP="00451F9C">
      <w:pPr>
        <w:rPr>
          <w:bCs/>
        </w:rPr>
      </w:pPr>
      <w:r>
        <w:rPr>
          <w:noProof/>
        </w:rPr>
        <w:drawing>
          <wp:inline distT="0" distB="0" distL="0" distR="0" wp14:anchorId="306B788A" wp14:editId="6977A6A1">
            <wp:extent cx="2639085" cy="1532136"/>
            <wp:effectExtent l="0" t="0" r="0" b="0"/>
            <wp:docPr id="10" name="Picture 10" descr="A picture containing text,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 screenshot&#10;&#10;Description automatically generated"/>
                    <pic:cNvPicPr/>
                  </pic:nvPicPr>
                  <pic:blipFill>
                    <a:blip r:embed="rId7"/>
                    <a:stretch>
                      <a:fillRect/>
                    </a:stretch>
                  </pic:blipFill>
                  <pic:spPr>
                    <a:xfrm>
                      <a:off x="0" y="0"/>
                      <a:ext cx="2656657" cy="1542337"/>
                    </a:xfrm>
                    <a:prstGeom prst="rect">
                      <a:avLst/>
                    </a:prstGeom>
                  </pic:spPr>
                </pic:pic>
              </a:graphicData>
            </a:graphic>
          </wp:inline>
        </w:drawing>
      </w:r>
    </w:p>
    <w:p w14:paraId="32370723" w14:textId="52AFEBAA" w:rsidR="00451F9C" w:rsidRDefault="00451F9C" w:rsidP="00451F9C">
      <w:pPr>
        <w:rPr>
          <w:b/>
          <w:i/>
          <w:iCs/>
        </w:rPr>
      </w:pPr>
      <w:r>
        <w:rPr>
          <w:b/>
          <w:i/>
          <w:iCs/>
        </w:rPr>
        <w:t>Fig 2.1 Shows the</w:t>
      </w:r>
      <w:r w:rsidR="00B41EA9">
        <w:rPr>
          <w:b/>
          <w:i/>
          <w:iCs/>
        </w:rPr>
        <w:t xml:space="preserve"> constructor for the product class </w:t>
      </w:r>
    </w:p>
    <w:p w14:paraId="04198F2D" w14:textId="77777777" w:rsidR="00451F9C" w:rsidRDefault="00451F9C" w:rsidP="00451F9C">
      <w:pPr>
        <w:rPr>
          <w:bCs/>
        </w:rPr>
      </w:pPr>
    </w:p>
    <w:p w14:paraId="6396736F" w14:textId="053D6B25" w:rsidR="00451F9C" w:rsidRDefault="00451F9C" w:rsidP="00451F9C">
      <w:pPr>
        <w:rPr>
          <w:bCs/>
        </w:rPr>
      </w:pPr>
      <w:r>
        <w:rPr>
          <w:bCs/>
        </w:rPr>
        <w:t xml:space="preserve">Next I </w:t>
      </w:r>
      <w:r w:rsidR="001806F6">
        <w:rPr>
          <w:bCs/>
        </w:rPr>
        <w:t>worked on the “FileProcessor” class</w:t>
      </w:r>
      <w:r>
        <w:rPr>
          <w:bCs/>
        </w:rPr>
        <w:t xml:space="preserve"> </w:t>
      </w:r>
      <w:r w:rsidR="001806F6">
        <w:rPr>
          <w:bCs/>
        </w:rPr>
        <w:t xml:space="preserve">by adding two file I/O methods. The first method was called “save_data_to_file” which wrote the current data in the program to a specified file. This was achieved by opening the file in write mode and then looping through each product object and writing </w:t>
      </w:r>
      <w:r w:rsidR="00A26B45">
        <w:rPr>
          <w:bCs/>
        </w:rPr>
        <w:t>its</w:t>
      </w:r>
      <w:r w:rsidR="001806F6">
        <w:rPr>
          <w:bCs/>
        </w:rPr>
        <w:t xml:space="preserve"> attributes to the file.</w:t>
      </w:r>
      <w:r>
        <w:rPr>
          <w:bCs/>
        </w:rPr>
        <w:t xml:space="preserve"> (Fig 2.2) </w:t>
      </w:r>
    </w:p>
    <w:p w14:paraId="1DD74B1C" w14:textId="1ECA9036" w:rsidR="00451F9C" w:rsidRDefault="001806F6" w:rsidP="00451F9C">
      <w:pPr>
        <w:rPr>
          <w:bCs/>
        </w:rPr>
      </w:pPr>
      <w:r>
        <w:rPr>
          <w:noProof/>
        </w:rPr>
        <w:drawing>
          <wp:inline distT="0" distB="0" distL="0" distR="0" wp14:anchorId="5C0B31B8" wp14:editId="161C3244">
            <wp:extent cx="3693814" cy="1444771"/>
            <wp:effectExtent l="0" t="0" r="1905"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3704540" cy="1448966"/>
                    </a:xfrm>
                    <a:prstGeom prst="rect">
                      <a:avLst/>
                    </a:prstGeom>
                  </pic:spPr>
                </pic:pic>
              </a:graphicData>
            </a:graphic>
          </wp:inline>
        </w:drawing>
      </w:r>
    </w:p>
    <w:p w14:paraId="67692638" w14:textId="1C8AAFD1" w:rsidR="00451F9C" w:rsidRDefault="00451F9C" w:rsidP="00451F9C">
      <w:pPr>
        <w:rPr>
          <w:b/>
          <w:i/>
          <w:iCs/>
        </w:rPr>
      </w:pPr>
      <w:r>
        <w:rPr>
          <w:b/>
          <w:i/>
          <w:iCs/>
        </w:rPr>
        <w:t xml:space="preserve">Fig 2.2 Shows the </w:t>
      </w:r>
      <w:r w:rsidR="001A067E">
        <w:rPr>
          <w:b/>
          <w:i/>
          <w:iCs/>
        </w:rPr>
        <w:t>“save_data_to_file” method in the “FileProcessor” class</w:t>
      </w:r>
    </w:p>
    <w:p w14:paraId="47EC2343" w14:textId="77777777" w:rsidR="00451F9C" w:rsidRDefault="00451F9C" w:rsidP="00451F9C">
      <w:pPr>
        <w:rPr>
          <w:b/>
          <w:i/>
          <w:iCs/>
        </w:rPr>
      </w:pPr>
    </w:p>
    <w:p w14:paraId="491190EA" w14:textId="4FB4D709" w:rsidR="00451F9C" w:rsidRDefault="00451F9C" w:rsidP="00451F9C">
      <w:pPr>
        <w:rPr>
          <w:bCs/>
        </w:rPr>
      </w:pPr>
      <w:r>
        <w:rPr>
          <w:bCs/>
        </w:rPr>
        <w:t xml:space="preserve">The </w:t>
      </w:r>
      <w:r w:rsidR="00A26B45">
        <w:rPr>
          <w:bCs/>
        </w:rPr>
        <w:t>next “FileProcessor” class was called “read_data_from_file” which read the data from the file and added it to the list in the program. This was achieved by opening the file in read mode before looping through each item in the file and creating a new product object with the given attributes and then adding the new object to the list.</w:t>
      </w:r>
      <w:r>
        <w:rPr>
          <w:bCs/>
        </w:rPr>
        <w:t xml:space="preserve"> (Fig 2.3)   </w:t>
      </w:r>
    </w:p>
    <w:p w14:paraId="41F1371A" w14:textId="08BE6746" w:rsidR="00451F9C" w:rsidRDefault="00A26B45" w:rsidP="00451F9C">
      <w:pPr>
        <w:rPr>
          <w:bCs/>
        </w:rPr>
      </w:pPr>
      <w:r>
        <w:rPr>
          <w:noProof/>
        </w:rPr>
        <w:drawing>
          <wp:inline distT="0" distB="0" distL="0" distR="0" wp14:anchorId="0B8C922B" wp14:editId="22E4DB9F">
            <wp:extent cx="3851837" cy="172015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3882339" cy="1733780"/>
                    </a:xfrm>
                    <a:prstGeom prst="rect">
                      <a:avLst/>
                    </a:prstGeom>
                  </pic:spPr>
                </pic:pic>
              </a:graphicData>
            </a:graphic>
          </wp:inline>
        </w:drawing>
      </w:r>
    </w:p>
    <w:p w14:paraId="5DDBAEF8" w14:textId="4B10528E" w:rsidR="00451F9C" w:rsidRDefault="00451F9C" w:rsidP="00451F9C">
      <w:pPr>
        <w:rPr>
          <w:b/>
          <w:i/>
          <w:iCs/>
        </w:rPr>
      </w:pPr>
      <w:r>
        <w:rPr>
          <w:b/>
          <w:i/>
          <w:iCs/>
        </w:rPr>
        <w:t xml:space="preserve">Fig 2.3 The </w:t>
      </w:r>
      <w:r w:rsidR="00301EFB">
        <w:rPr>
          <w:b/>
          <w:i/>
          <w:iCs/>
        </w:rPr>
        <w:t>“read_data_from_file” method in the “FileProcessor” class</w:t>
      </w:r>
    </w:p>
    <w:p w14:paraId="4FD447B8" w14:textId="77777777" w:rsidR="00451F9C" w:rsidRDefault="00451F9C" w:rsidP="00451F9C">
      <w:pPr>
        <w:rPr>
          <w:b/>
          <w:i/>
          <w:iCs/>
        </w:rPr>
      </w:pPr>
    </w:p>
    <w:p w14:paraId="1DD03FB4" w14:textId="55BF216D" w:rsidR="00451F9C" w:rsidRDefault="00E944C4" w:rsidP="00451F9C">
      <w:pPr>
        <w:rPr>
          <w:bCs/>
        </w:rPr>
      </w:pPr>
      <w:r>
        <w:rPr>
          <w:bCs/>
        </w:rPr>
        <w:t xml:space="preserve">The next class in the program was called “IO” which handled all user input or output. The first portion of this task was to write a docstring for the class. </w:t>
      </w:r>
      <w:r w:rsidR="00451F9C">
        <w:rPr>
          <w:bCs/>
        </w:rPr>
        <w:t xml:space="preserve">(Fig 2.4)   </w:t>
      </w:r>
      <w:r>
        <w:rPr>
          <w:bCs/>
        </w:rPr>
        <w:t xml:space="preserve"> </w:t>
      </w:r>
    </w:p>
    <w:p w14:paraId="59289868" w14:textId="1A677A51" w:rsidR="00451F9C" w:rsidRDefault="00E944C4" w:rsidP="00451F9C">
      <w:pPr>
        <w:rPr>
          <w:bCs/>
        </w:rPr>
      </w:pPr>
      <w:r>
        <w:rPr>
          <w:noProof/>
        </w:rPr>
        <w:drawing>
          <wp:inline distT="0" distB="0" distL="0" distR="0" wp14:anchorId="0ECC3B0A" wp14:editId="6A71F557">
            <wp:extent cx="3675707" cy="1607729"/>
            <wp:effectExtent l="0" t="0" r="127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stretch>
                      <a:fillRect/>
                    </a:stretch>
                  </pic:blipFill>
                  <pic:spPr>
                    <a:xfrm>
                      <a:off x="0" y="0"/>
                      <a:ext cx="3692967" cy="1615279"/>
                    </a:xfrm>
                    <a:prstGeom prst="rect">
                      <a:avLst/>
                    </a:prstGeom>
                  </pic:spPr>
                </pic:pic>
              </a:graphicData>
            </a:graphic>
          </wp:inline>
        </w:drawing>
      </w:r>
    </w:p>
    <w:p w14:paraId="056BBA95" w14:textId="364F2A97" w:rsidR="00451F9C" w:rsidRDefault="00451F9C" w:rsidP="00451F9C">
      <w:pPr>
        <w:rPr>
          <w:b/>
          <w:i/>
          <w:iCs/>
        </w:rPr>
      </w:pPr>
      <w:r>
        <w:rPr>
          <w:b/>
          <w:i/>
          <w:iCs/>
        </w:rPr>
        <w:t xml:space="preserve">Fig 2.4 </w:t>
      </w:r>
      <w:r w:rsidR="00E944C4">
        <w:rPr>
          <w:b/>
          <w:i/>
          <w:iCs/>
        </w:rPr>
        <w:t>The docstring for the “IO” class</w:t>
      </w:r>
    </w:p>
    <w:p w14:paraId="10E18FB8" w14:textId="77777777" w:rsidR="00451F9C" w:rsidRDefault="00451F9C" w:rsidP="00451F9C">
      <w:pPr>
        <w:rPr>
          <w:b/>
          <w:i/>
          <w:iCs/>
        </w:rPr>
      </w:pPr>
    </w:p>
    <w:p w14:paraId="3853320D" w14:textId="7A3252CB" w:rsidR="00451F9C" w:rsidRDefault="007B4785" w:rsidP="00451F9C">
      <w:pPr>
        <w:rPr>
          <w:bCs/>
        </w:rPr>
      </w:pPr>
      <w:r>
        <w:rPr>
          <w:bCs/>
        </w:rPr>
        <w:t>The first method in the “IO” class was called “show_menu” which printed out the menu</w:t>
      </w:r>
      <w:r w:rsidR="000D1F5E">
        <w:rPr>
          <w:bCs/>
        </w:rPr>
        <w:t xml:space="preserve"> lines</w:t>
      </w:r>
      <w:r>
        <w:rPr>
          <w:bCs/>
        </w:rPr>
        <w:t>.</w:t>
      </w:r>
      <w:r w:rsidR="00451F9C">
        <w:rPr>
          <w:bCs/>
        </w:rPr>
        <w:t xml:space="preserve"> (Fig 2.5)  </w:t>
      </w:r>
    </w:p>
    <w:p w14:paraId="6AB3FD01" w14:textId="2E41E221" w:rsidR="00451F9C" w:rsidRDefault="007B4785" w:rsidP="00451F9C">
      <w:pPr>
        <w:rPr>
          <w:bCs/>
        </w:rPr>
      </w:pPr>
      <w:r>
        <w:rPr>
          <w:noProof/>
        </w:rPr>
        <w:drawing>
          <wp:inline distT="0" distB="0" distL="0" distR="0" wp14:anchorId="308CCEC0" wp14:editId="2EB711C2">
            <wp:extent cx="3502431" cy="1208638"/>
            <wp:effectExtent l="0" t="0" r="317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3512616" cy="1212153"/>
                    </a:xfrm>
                    <a:prstGeom prst="rect">
                      <a:avLst/>
                    </a:prstGeom>
                  </pic:spPr>
                </pic:pic>
              </a:graphicData>
            </a:graphic>
          </wp:inline>
        </w:drawing>
      </w:r>
    </w:p>
    <w:p w14:paraId="15FDF8DD" w14:textId="5489C9AB" w:rsidR="00451F9C" w:rsidRDefault="00451F9C" w:rsidP="00451F9C">
      <w:pPr>
        <w:rPr>
          <w:b/>
          <w:i/>
          <w:iCs/>
        </w:rPr>
      </w:pPr>
      <w:r>
        <w:rPr>
          <w:b/>
          <w:i/>
          <w:iCs/>
        </w:rPr>
        <w:t>Fig 2.5 The “</w:t>
      </w:r>
      <w:r w:rsidR="001A6421">
        <w:rPr>
          <w:b/>
          <w:i/>
          <w:iCs/>
        </w:rPr>
        <w:t>show_menu” method in the “IO” class</w:t>
      </w:r>
    </w:p>
    <w:p w14:paraId="4B410688" w14:textId="77777777" w:rsidR="00451F9C" w:rsidRDefault="00451F9C" w:rsidP="00451F9C">
      <w:pPr>
        <w:rPr>
          <w:b/>
          <w:i/>
          <w:iCs/>
        </w:rPr>
      </w:pPr>
    </w:p>
    <w:p w14:paraId="18A47DDA" w14:textId="46E884B7" w:rsidR="00451F9C" w:rsidRDefault="00451F9C" w:rsidP="00451F9C">
      <w:pPr>
        <w:rPr>
          <w:bCs/>
        </w:rPr>
      </w:pPr>
      <w:r>
        <w:rPr>
          <w:bCs/>
        </w:rPr>
        <w:t xml:space="preserve">The second </w:t>
      </w:r>
      <w:r w:rsidR="0029115F">
        <w:rPr>
          <w:bCs/>
        </w:rPr>
        <w:t>I/O method was called “get_choice” which asked the user to choose a menu option and then returned their choice.</w:t>
      </w:r>
      <w:r>
        <w:rPr>
          <w:bCs/>
        </w:rPr>
        <w:t xml:space="preserve"> (Fig 2.6)   </w:t>
      </w:r>
    </w:p>
    <w:p w14:paraId="797CE3FE" w14:textId="625F6054" w:rsidR="00451F9C" w:rsidRDefault="0029115F" w:rsidP="00451F9C">
      <w:pPr>
        <w:rPr>
          <w:bCs/>
        </w:rPr>
      </w:pPr>
      <w:r>
        <w:rPr>
          <w:noProof/>
        </w:rPr>
        <w:drawing>
          <wp:inline distT="0" distB="0" distL="0" distR="0" wp14:anchorId="7FFF6328" wp14:editId="36E89858">
            <wp:extent cx="3276732" cy="78312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3283759" cy="784804"/>
                    </a:xfrm>
                    <a:prstGeom prst="rect">
                      <a:avLst/>
                    </a:prstGeom>
                  </pic:spPr>
                </pic:pic>
              </a:graphicData>
            </a:graphic>
          </wp:inline>
        </w:drawing>
      </w:r>
    </w:p>
    <w:p w14:paraId="47437245" w14:textId="03784F11" w:rsidR="00451F9C" w:rsidRDefault="00451F9C" w:rsidP="00451F9C">
      <w:pPr>
        <w:rPr>
          <w:b/>
          <w:i/>
          <w:iCs/>
        </w:rPr>
      </w:pPr>
      <w:r>
        <w:rPr>
          <w:b/>
          <w:i/>
          <w:iCs/>
        </w:rPr>
        <w:t>Fig 2.6 The “get_</w:t>
      </w:r>
      <w:r w:rsidR="0029115F">
        <w:rPr>
          <w:b/>
          <w:i/>
          <w:iCs/>
        </w:rPr>
        <w:t>choice” method in the “IO” class</w:t>
      </w:r>
    </w:p>
    <w:p w14:paraId="0183A998" w14:textId="77777777" w:rsidR="00451F9C" w:rsidRDefault="00451F9C" w:rsidP="00451F9C">
      <w:pPr>
        <w:rPr>
          <w:b/>
          <w:i/>
          <w:iCs/>
        </w:rPr>
      </w:pPr>
    </w:p>
    <w:p w14:paraId="330DEE9B" w14:textId="2A242F68" w:rsidR="00451F9C" w:rsidRDefault="008B2B62" w:rsidP="00451F9C">
      <w:pPr>
        <w:rPr>
          <w:bCs/>
        </w:rPr>
      </w:pPr>
      <w:r>
        <w:rPr>
          <w:bCs/>
        </w:rPr>
        <w:t>The third IO class was called “sow_current_data” which printed out all the products stored in the program’s list. This method would print out a counter with the product object’s attributes. (</w:t>
      </w:r>
      <w:r w:rsidR="00451F9C">
        <w:rPr>
          <w:bCs/>
        </w:rPr>
        <w:t xml:space="preserve">Fig 2.7)   </w:t>
      </w:r>
      <w:r w:rsidR="003B0D48">
        <w:rPr>
          <w:bCs/>
        </w:rPr>
        <w:t xml:space="preserve"> </w:t>
      </w:r>
    </w:p>
    <w:p w14:paraId="3887879A" w14:textId="6504BA59" w:rsidR="00451F9C" w:rsidRDefault="008B2B62" w:rsidP="00451F9C">
      <w:pPr>
        <w:rPr>
          <w:bCs/>
        </w:rPr>
      </w:pPr>
      <w:r>
        <w:rPr>
          <w:noProof/>
        </w:rPr>
        <w:drawing>
          <wp:inline distT="0" distB="0" distL="0" distR="0" wp14:anchorId="016DCFD0" wp14:editId="27A631BC">
            <wp:extent cx="5943600" cy="13049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5943600" cy="1304925"/>
                    </a:xfrm>
                    <a:prstGeom prst="rect">
                      <a:avLst/>
                    </a:prstGeom>
                  </pic:spPr>
                </pic:pic>
              </a:graphicData>
            </a:graphic>
          </wp:inline>
        </w:drawing>
      </w:r>
    </w:p>
    <w:p w14:paraId="4269F560" w14:textId="0AB08325" w:rsidR="00451F9C" w:rsidRDefault="00451F9C" w:rsidP="00451F9C">
      <w:pPr>
        <w:rPr>
          <w:b/>
          <w:i/>
          <w:iCs/>
        </w:rPr>
      </w:pPr>
      <w:r>
        <w:rPr>
          <w:b/>
          <w:i/>
          <w:iCs/>
        </w:rPr>
        <w:t xml:space="preserve">Fig 2.7 The </w:t>
      </w:r>
      <w:r w:rsidR="003B0D48">
        <w:rPr>
          <w:b/>
          <w:i/>
          <w:iCs/>
        </w:rPr>
        <w:t>“show_current_data” method in the “IO” class</w:t>
      </w:r>
    </w:p>
    <w:p w14:paraId="30A3CA01" w14:textId="16895E9C" w:rsidR="00570644" w:rsidRDefault="00570644" w:rsidP="00451F9C">
      <w:pPr>
        <w:rPr>
          <w:b/>
          <w:i/>
          <w:iCs/>
        </w:rPr>
      </w:pPr>
    </w:p>
    <w:p w14:paraId="37ED0A62" w14:textId="51E6F005" w:rsidR="00570644" w:rsidRDefault="00570644" w:rsidP="00451F9C">
      <w:pPr>
        <w:rPr>
          <w:bCs/>
        </w:rPr>
      </w:pPr>
      <w:r>
        <w:rPr>
          <w:bCs/>
        </w:rPr>
        <w:t>The final method in the IO class was called “new_product” which gathered the appropriate input to create a new product object and then added it to the program’s list. (Fig 2.8)</w:t>
      </w:r>
    </w:p>
    <w:p w14:paraId="2EFF3CC5" w14:textId="2392CB61" w:rsidR="00570644" w:rsidRDefault="00570644" w:rsidP="00451F9C">
      <w:pPr>
        <w:rPr>
          <w:bCs/>
        </w:rPr>
      </w:pPr>
      <w:r>
        <w:rPr>
          <w:noProof/>
        </w:rPr>
        <w:drawing>
          <wp:inline distT="0" distB="0" distL="0" distR="0" wp14:anchorId="5B2F4111" wp14:editId="3C31E10F">
            <wp:extent cx="5943600" cy="125984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4"/>
                    <a:stretch>
                      <a:fillRect/>
                    </a:stretch>
                  </pic:blipFill>
                  <pic:spPr>
                    <a:xfrm>
                      <a:off x="0" y="0"/>
                      <a:ext cx="5943600" cy="1259840"/>
                    </a:xfrm>
                    <a:prstGeom prst="rect">
                      <a:avLst/>
                    </a:prstGeom>
                  </pic:spPr>
                </pic:pic>
              </a:graphicData>
            </a:graphic>
          </wp:inline>
        </w:drawing>
      </w:r>
    </w:p>
    <w:p w14:paraId="519120BA" w14:textId="252FABC3" w:rsidR="00570644" w:rsidRDefault="00570644" w:rsidP="00451F9C">
      <w:pPr>
        <w:rPr>
          <w:b/>
          <w:i/>
          <w:iCs/>
        </w:rPr>
      </w:pPr>
      <w:r>
        <w:rPr>
          <w:b/>
          <w:i/>
          <w:iCs/>
        </w:rPr>
        <w:t>Fig 2.8 The “new_product” method in the “IO” class</w:t>
      </w:r>
    </w:p>
    <w:p w14:paraId="30DD1582" w14:textId="2C8EE283" w:rsidR="001C51AD" w:rsidRDefault="001C51AD" w:rsidP="00451F9C">
      <w:pPr>
        <w:rPr>
          <w:b/>
          <w:i/>
          <w:iCs/>
        </w:rPr>
      </w:pPr>
    </w:p>
    <w:p w14:paraId="5BA357C2" w14:textId="4A3735E8" w:rsidR="001C51AD" w:rsidRDefault="001C51AD" w:rsidP="001C51AD">
      <w:pPr>
        <w:rPr>
          <w:bCs/>
        </w:rPr>
      </w:pPr>
      <w:r>
        <w:rPr>
          <w:bCs/>
        </w:rPr>
        <w:t xml:space="preserve">The final </w:t>
      </w:r>
      <w:r>
        <w:rPr>
          <w:bCs/>
        </w:rPr>
        <w:t>portion of code was the main body of the script. This began with first calling the “read_data_from_file” method to gather the initial data from the file. From there, the script enters a while loop that continues until the user chooses to exit the program. Based on the user’s menu choice, the program took a different branch of the if-elif-elif-else tree. Menu option 1 printed the current contents of the list</w:t>
      </w:r>
      <w:r w:rsidR="00694163">
        <w:rPr>
          <w:bCs/>
        </w:rPr>
        <w:t>.</w:t>
      </w:r>
      <w:r>
        <w:rPr>
          <w:bCs/>
        </w:rPr>
        <w:t xml:space="preserve"> </w:t>
      </w:r>
      <w:r w:rsidR="00694163">
        <w:rPr>
          <w:bCs/>
        </w:rPr>
        <w:t>I</w:t>
      </w:r>
      <w:r>
        <w:rPr>
          <w:bCs/>
        </w:rPr>
        <w:t>f there were</w:t>
      </w:r>
      <w:r w:rsidR="00694163">
        <w:rPr>
          <w:bCs/>
        </w:rPr>
        <w:t xml:space="preserve"> no contents in the list, </w:t>
      </w:r>
      <w:r>
        <w:rPr>
          <w:bCs/>
        </w:rPr>
        <w:t>a special message</w:t>
      </w:r>
      <w:r w:rsidR="00694163">
        <w:rPr>
          <w:bCs/>
        </w:rPr>
        <w:t xml:space="preserve"> was displayed for error handling</w:t>
      </w:r>
      <w:r>
        <w:rPr>
          <w:bCs/>
        </w:rPr>
        <w:t xml:space="preserve">. Option 2 would create a new product object. Option 3 would save the current data to the file </w:t>
      </w:r>
      <w:r>
        <w:rPr>
          <w:bCs/>
        </w:rPr>
        <w:lastRenderedPageBreak/>
        <w:t>upon the user’s request.</w:t>
      </w:r>
      <w:r w:rsidR="00694163">
        <w:rPr>
          <w:bCs/>
        </w:rPr>
        <w:t xml:space="preserve"> Finally, an “else” branch was added for error handling if the user tried to choose a non-existent menu option.</w:t>
      </w:r>
      <w:r>
        <w:rPr>
          <w:bCs/>
        </w:rPr>
        <w:t xml:space="preserve"> (Fig 2.</w:t>
      </w:r>
      <w:r>
        <w:rPr>
          <w:bCs/>
        </w:rPr>
        <w:t>9 and 2.10</w:t>
      </w:r>
      <w:r>
        <w:rPr>
          <w:bCs/>
        </w:rPr>
        <w:t>)</w:t>
      </w:r>
    </w:p>
    <w:p w14:paraId="246A8D03" w14:textId="20060EB0" w:rsidR="001C51AD" w:rsidRDefault="001C51AD" w:rsidP="001C51AD">
      <w:pPr>
        <w:rPr>
          <w:bCs/>
        </w:rPr>
      </w:pPr>
      <w:r>
        <w:rPr>
          <w:noProof/>
        </w:rPr>
        <w:drawing>
          <wp:inline distT="0" distB="0" distL="0" distR="0" wp14:anchorId="236E449D" wp14:editId="6204426F">
            <wp:extent cx="3506470" cy="1837854"/>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15"/>
                    <a:srcRect b="24803"/>
                    <a:stretch/>
                  </pic:blipFill>
                  <pic:spPr bwMode="auto">
                    <a:xfrm>
                      <a:off x="0" y="0"/>
                      <a:ext cx="3519730" cy="1844804"/>
                    </a:xfrm>
                    <a:prstGeom prst="rect">
                      <a:avLst/>
                    </a:prstGeom>
                    <a:ln>
                      <a:noFill/>
                    </a:ln>
                    <a:extLst>
                      <a:ext uri="{53640926-AAD7-44D8-BBD7-CCE9431645EC}">
                        <a14:shadowObscured xmlns:a14="http://schemas.microsoft.com/office/drawing/2010/main"/>
                      </a:ext>
                    </a:extLst>
                  </pic:spPr>
                </pic:pic>
              </a:graphicData>
            </a:graphic>
          </wp:inline>
        </w:drawing>
      </w:r>
    </w:p>
    <w:p w14:paraId="1C37FCE5" w14:textId="3B3D6863" w:rsidR="001C51AD" w:rsidRDefault="001C51AD" w:rsidP="001C51AD">
      <w:pPr>
        <w:rPr>
          <w:b/>
          <w:i/>
          <w:iCs/>
        </w:rPr>
      </w:pPr>
      <w:r>
        <w:rPr>
          <w:b/>
          <w:i/>
          <w:iCs/>
        </w:rPr>
        <w:t>Fig 2.</w:t>
      </w:r>
      <w:r>
        <w:rPr>
          <w:b/>
          <w:i/>
          <w:iCs/>
        </w:rPr>
        <w:t>9</w:t>
      </w:r>
      <w:r>
        <w:rPr>
          <w:b/>
          <w:i/>
          <w:iCs/>
        </w:rPr>
        <w:t xml:space="preserve"> </w:t>
      </w:r>
      <w:r w:rsidR="00694163">
        <w:rPr>
          <w:b/>
          <w:i/>
          <w:iCs/>
        </w:rPr>
        <w:t xml:space="preserve">Main body script </w:t>
      </w:r>
    </w:p>
    <w:p w14:paraId="79ED1E19" w14:textId="6D7F7AB0" w:rsidR="001C51AD" w:rsidRDefault="001C51AD" w:rsidP="001C51AD">
      <w:pPr>
        <w:rPr>
          <w:b/>
          <w:i/>
          <w:iCs/>
        </w:rPr>
      </w:pPr>
      <w:r>
        <w:rPr>
          <w:noProof/>
        </w:rPr>
        <w:drawing>
          <wp:inline distT="0" distB="0" distL="0" distR="0" wp14:anchorId="6CA92E4C" wp14:editId="6305B862">
            <wp:extent cx="3629441" cy="1638677"/>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6"/>
                    <a:stretch>
                      <a:fillRect/>
                    </a:stretch>
                  </pic:blipFill>
                  <pic:spPr>
                    <a:xfrm>
                      <a:off x="0" y="0"/>
                      <a:ext cx="3639793" cy="1643351"/>
                    </a:xfrm>
                    <a:prstGeom prst="rect">
                      <a:avLst/>
                    </a:prstGeom>
                  </pic:spPr>
                </pic:pic>
              </a:graphicData>
            </a:graphic>
          </wp:inline>
        </w:drawing>
      </w:r>
    </w:p>
    <w:p w14:paraId="4E92B224" w14:textId="43D3F393" w:rsidR="001C51AD" w:rsidRPr="00570644" w:rsidRDefault="001C51AD" w:rsidP="001C51AD">
      <w:pPr>
        <w:rPr>
          <w:b/>
          <w:i/>
          <w:iCs/>
        </w:rPr>
      </w:pPr>
      <w:r>
        <w:rPr>
          <w:b/>
          <w:i/>
          <w:iCs/>
        </w:rPr>
        <w:t>Fig 2.10 M</w:t>
      </w:r>
      <w:r w:rsidR="00694163">
        <w:rPr>
          <w:b/>
          <w:i/>
          <w:iCs/>
        </w:rPr>
        <w:t>ain body script continued</w:t>
      </w:r>
    </w:p>
    <w:p w14:paraId="75F73E89" w14:textId="77777777" w:rsidR="00451F9C" w:rsidRPr="00C64926" w:rsidRDefault="00451F9C" w:rsidP="00451F9C">
      <w:pPr>
        <w:rPr>
          <w:b/>
          <w:i/>
          <w:iCs/>
        </w:rPr>
      </w:pPr>
    </w:p>
    <w:p w14:paraId="292705BB" w14:textId="77777777" w:rsidR="00451F9C" w:rsidRDefault="00451F9C" w:rsidP="00451F9C">
      <w:pPr>
        <w:pStyle w:val="Heading3"/>
        <w:rPr>
          <w:b/>
          <w:bCs/>
          <w:color w:val="auto"/>
        </w:rPr>
      </w:pPr>
      <w:r>
        <w:rPr>
          <w:b/>
          <w:bCs/>
          <w:color w:val="auto"/>
        </w:rPr>
        <w:t xml:space="preserve">Running the Script </w:t>
      </w:r>
    </w:p>
    <w:p w14:paraId="5913A96E" w14:textId="13570FC9" w:rsidR="00451F9C" w:rsidRDefault="00451F9C" w:rsidP="00451F9C">
      <w:r>
        <w:t>The final portion of the assignment was to run the Python script in both PyCharm (Fig 3.1 - Fig 3.</w:t>
      </w:r>
      <w:r w:rsidR="002E159C">
        <w:t>3</w:t>
      </w:r>
      <w:r>
        <w:t>) as well as a shell window (Fig 3.</w:t>
      </w:r>
      <w:r w:rsidR="002E159C">
        <w:t>4</w:t>
      </w:r>
      <w:r>
        <w:t xml:space="preserve"> – Fig. 3.</w:t>
      </w:r>
      <w:r w:rsidR="002E159C">
        <w:t>6</w:t>
      </w:r>
      <w:r>
        <w:t xml:space="preserve">) and record the running functionality. </w:t>
      </w:r>
    </w:p>
    <w:p w14:paraId="6257BA46" w14:textId="062B7DF8" w:rsidR="00451F9C" w:rsidRDefault="0047368C" w:rsidP="00451F9C">
      <w:r>
        <w:rPr>
          <w:noProof/>
        </w:rPr>
        <w:drawing>
          <wp:inline distT="0" distB="0" distL="0" distR="0" wp14:anchorId="4D8C357C" wp14:editId="148A9CB3">
            <wp:extent cx="3895802" cy="1312752"/>
            <wp:effectExtent l="0" t="0" r="0" b="190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7"/>
                    <a:stretch>
                      <a:fillRect/>
                    </a:stretch>
                  </pic:blipFill>
                  <pic:spPr>
                    <a:xfrm>
                      <a:off x="0" y="0"/>
                      <a:ext cx="3905036" cy="1315863"/>
                    </a:xfrm>
                    <a:prstGeom prst="rect">
                      <a:avLst/>
                    </a:prstGeom>
                  </pic:spPr>
                </pic:pic>
              </a:graphicData>
            </a:graphic>
          </wp:inline>
        </w:drawing>
      </w:r>
    </w:p>
    <w:p w14:paraId="5A91FD0C" w14:textId="5C3582E7" w:rsidR="00451F9C" w:rsidRDefault="00451F9C" w:rsidP="00451F9C">
      <w:pPr>
        <w:rPr>
          <w:b/>
          <w:bCs/>
          <w:i/>
          <w:iCs/>
        </w:rPr>
      </w:pPr>
      <w:r>
        <w:rPr>
          <w:b/>
          <w:bCs/>
          <w:i/>
          <w:iCs/>
        </w:rPr>
        <w:t xml:space="preserve">Fig 3.1 Menu option 1: </w:t>
      </w:r>
      <w:r w:rsidR="0047368C">
        <w:rPr>
          <w:b/>
          <w:bCs/>
          <w:i/>
          <w:iCs/>
        </w:rPr>
        <w:t>displaying the current data in the list</w:t>
      </w:r>
    </w:p>
    <w:p w14:paraId="2DA5AB99" w14:textId="77777777" w:rsidR="00451F9C" w:rsidRDefault="00451F9C" w:rsidP="00451F9C">
      <w:pPr>
        <w:rPr>
          <w:b/>
          <w:bCs/>
          <w:i/>
          <w:iCs/>
        </w:rPr>
      </w:pPr>
    </w:p>
    <w:p w14:paraId="47B4D82F" w14:textId="7FDD1D71" w:rsidR="00451F9C" w:rsidRPr="0047368C" w:rsidRDefault="0047368C" w:rsidP="00451F9C">
      <w:pPr>
        <w:rPr>
          <w:b/>
          <w:bCs/>
          <w:i/>
          <w:iCs/>
        </w:rPr>
      </w:pPr>
      <w:r>
        <w:rPr>
          <w:noProof/>
        </w:rPr>
        <w:lastRenderedPageBreak/>
        <w:drawing>
          <wp:inline distT="0" distB="0" distL="0" distR="0" wp14:anchorId="60BF68F7" wp14:editId="227F52C6">
            <wp:extent cx="3347430" cy="1652257"/>
            <wp:effectExtent l="0" t="0" r="5715"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8"/>
                    <a:stretch>
                      <a:fillRect/>
                    </a:stretch>
                  </pic:blipFill>
                  <pic:spPr>
                    <a:xfrm>
                      <a:off x="0" y="0"/>
                      <a:ext cx="3355014" cy="1656000"/>
                    </a:xfrm>
                    <a:prstGeom prst="rect">
                      <a:avLst/>
                    </a:prstGeom>
                  </pic:spPr>
                </pic:pic>
              </a:graphicData>
            </a:graphic>
          </wp:inline>
        </w:drawing>
      </w:r>
    </w:p>
    <w:p w14:paraId="7FD66779" w14:textId="6BD51B0A" w:rsidR="00451F9C" w:rsidRDefault="00451F9C" w:rsidP="00451F9C">
      <w:pPr>
        <w:rPr>
          <w:b/>
          <w:bCs/>
          <w:i/>
          <w:iCs/>
        </w:rPr>
      </w:pPr>
      <w:r>
        <w:rPr>
          <w:b/>
          <w:bCs/>
          <w:i/>
          <w:iCs/>
        </w:rPr>
        <w:t xml:space="preserve">Fig 3.2 Menu option </w:t>
      </w:r>
      <w:r w:rsidR="0047368C">
        <w:rPr>
          <w:b/>
          <w:bCs/>
          <w:i/>
          <w:iCs/>
        </w:rPr>
        <w:t>2: adding a new product</w:t>
      </w:r>
      <w:r>
        <w:rPr>
          <w:b/>
          <w:bCs/>
          <w:i/>
          <w:iCs/>
        </w:rPr>
        <w:t xml:space="preserve"> </w:t>
      </w:r>
    </w:p>
    <w:p w14:paraId="5F4C9C71" w14:textId="77777777" w:rsidR="00451F9C" w:rsidRDefault="00451F9C" w:rsidP="00451F9C">
      <w:pPr>
        <w:rPr>
          <w:b/>
          <w:bCs/>
          <w:i/>
          <w:iCs/>
        </w:rPr>
      </w:pPr>
    </w:p>
    <w:p w14:paraId="191A9543" w14:textId="35AA3166" w:rsidR="00451F9C" w:rsidRDefault="00A6196E" w:rsidP="00451F9C">
      <w:pPr>
        <w:rPr>
          <w:b/>
          <w:bCs/>
          <w:i/>
          <w:iCs/>
        </w:rPr>
      </w:pPr>
      <w:r>
        <w:rPr>
          <w:noProof/>
        </w:rPr>
        <w:drawing>
          <wp:inline distT="0" distB="0" distL="0" distR="0" wp14:anchorId="5D35D871" wp14:editId="104F5528">
            <wp:extent cx="3061732" cy="1783533"/>
            <wp:effectExtent l="0" t="0" r="5715"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9"/>
                    <a:stretch>
                      <a:fillRect/>
                    </a:stretch>
                  </pic:blipFill>
                  <pic:spPr>
                    <a:xfrm>
                      <a:off x="0" y="0"/>
                      <a:ext cx="3069335" cy="1787962"/>
                    </a:xfrm>
                    <a:prstGeom prst="rect">
                      <a:avLst/>
                    </a:prstGeom>
                  </pic:spPr>
                </pic:pic>
              </a:graphicData>
            </a:graphic>
          </wp:inline>
        </w:drawing>
      </w:r>
    </w:p>
    <w:p w14:paraId="2BDCE8A2" w14:textId="0771A966" w:rsidR="00451F9C" w:rsidRDefault="00451F9C" w:rsidP="00451F9C">
      <w:pPr>
        <w:rPr>
          <w:b/>
          <w:bCs/>
          <w:i/>
          <w:iCs/>
        </w:rPr>
      </w:pPr>
      <w:r>
        <w:rPr>
          <w:b/>
          <w:bCs/>
          <w:i/>
          <w:iCs/>
        </w:rPr>
        <w:t xml:space="preserve">Fig 3.3 Menu option </w:t>
      </w:r>
      <w:r w:rsidR="008D4939">
        <w:rPr>
          <w:b/>
          <w:bCs/>
          <w:i/>
          <w:iCs/>
        </w:rPr>
        <w:t>3: saving the current data and exiting the program</w:t>
      </w:r>
    </w:p>
    <w:p w14:paraId="0C3A83AB" w14:textId="77777777" w:rsidR="00451F9C" w:rsidRDefault="00451F9C" w:rsidP="00451F9C"/>
    <w:p w14:paraId="3BD9F53D" w14:textId="70715485" w:rsidR="00451F9C" w:rsidRDefault="006F36C9" w:rsidP="00451F9C">
      <w:r>
        <w:rPr>
          <w:noProof/>
        </w:rPr>
        <w:drawing>
          <wp:inline distT="0" distB="0" distL="0" distR="0" wp14:anchorId="46C46FAC" wp14:editId="324F40C6">
            <wp:extent cx="3118919" cy="1065167"/>
            <wp:effectExtent l="0" t="0" r="5715" b="190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0"/>
                    <a:stretch>
                      <a:fillRect/>
                    </a:stretch>
                  </pic:blipFill>
                  <pic:spPr>
                    <a:xfrm>
                      <a:off x="0" y="0"/>
                      <a:ext cx="3133016" cy="1069981"/>
                    </a:xfrm>
                    <a:prstGeom prst="rect">
                      <a:avLst/>
                    </a:prstGeom>
                  </pic:spPr>
                </pic:pic>
              </a:graphicData>
            </a:graphic>
          </wp:inline>
        </w:drawing>
      </w:r>
    </w:p>
    <w:p w14:paraId="33A1EEE4" w14:textId="6AED7218" w:rsidR="00451F9C" w:rsidRDefault="00451F9C" w:rsidP="00451F9C">
      <w:pPr>
        <w:rPr>
          <w:b/>
          <w:bCs/>
          <w:i/>
          <w:iCs/>
        </w:rPr>
      </w:pPr>
      <w:r>
        <w:rPr>
          <w:b/>
          <w:bCs/>
          <w:i/>
          <w:iCs/>
        </w:rPr>
        <w:t>Fig 3.</w:t>
      </w:r>
      <w:r w:rsidR="002E159C">
        <w:rPr>
          <w:b/>
          <w:bCs/>
          <w:i/>
          <w:iCs/>
        </w:rPr>
        <w:t>4</w:t>
      </w:r>
      <w:r>
        <w:rPr>
          <w:b/>
          <w:bCs/>
          <w:i/>
          <w:iCs/>
        </w:rPr>
        <w:t xml:space="preserve"> </w:t>
      </w:r>
      <w:r w:rsidR="006F36C9">
        <w:rPr>
          <w:b/>
          <w:bCs/>
          <w:i/>
          <w:iCs/>
        </w:rPr>
        <w:t>Menu option 1: displaying the current data in the list</w:t>
      </w:r>
    </w:p>
    <w:p w14:paraId="6656707A" w14:textId="77777777" w:rsidR="00451F9C" w:rsidRDefault="00451F9C" w:rsidP="00451F9C">
      <w:pPr>
        <w:rPr>
          <w:b/>
          <w:bCs/>
          <w:i/>
          <w:iCs/>
        </w:rPr>
      </w:pPr>
    </w:p>
    <w:p w14:paraId="1D25D562" w14:textId="3D47D411" w:rsidR="00451F9C" w:rsidRDefault="006F36C9" w:rsidP="00451F9C">
      <w:pPr>
        <w:rPr>
          <w:b/>
          <w:bCs/>
          <w:i/>
          <w:iCs/>
        </w:rPr>
      </w:pPr>
      <w:r>
        <w:rPr>
          <w:noProof/>
        </w:rPr>
        <w:drawing>
          <wp:inline distT="0" distB="0" distL="0" distR="0" wp14:anchorId="079F76AE" wp14:editId="14A1ADE8">
            <wp:extent cx="3227560" cy="1294539"/>
            <wp:effectExtent l="0" t="0" r="0" b="127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1"/>
                    <a:stretch>
                      <a:fillRect/>
                    </a:stretch>
                  </pic:blipFill>
                  <pic:spPr>
                    <a:xfrm>
                      <a:off x="0" y="0"/>
                      <a:ext cx="3245602" cy="1301775"/>
                    </a:xfrm>
                    <a:prstGeom prst="rect">
                      <a:avLst/>
                    </a:prstGeom>
                  </pic:spPr>
                </pic:pic>
              </a:graphicData>
            </a:graphic>
          </wp:inline>
        </w:drawing>
      </w:r>
    </w:p>
    <w:p w14:paraId="4F77DB01" w14:textId="611168C2" w:rsidR="00451F9C" w:rsidRDefault="00451F9C" w:rsidP="00451F9C">
      <w:pPr>
        <w:rPr>
          <w:b/>
          <w:bCs/>
          <w:i/>
          <w:iCs/>
        </w:rPr>
      </w:pPr>
      <w:r>
        <w:rPr>
          <w:b/>
          <w:bCs/>
          <w:i/>
          <w:iCs/>
        </w:rPr>
        <w:t>Fig 3.</w:t>
      </w:r>
      <w:r w:rsidR="002E159C">
        <w:rPr>
          <w:b/>
          <w:bCs/>
          <w:i/>
          <w:iCs/>
        </w:rPr>
        <w:t>5</w:t>
      </w:r>
      <w:r>
        <w:rPr>
          <w:b/>
          <w:bCs/>
          <w:i/>
          <w:iCs/>
        </w:rPr>
        <w:t xml:space="preserve"> Menu option </w:t>
      </w:r>
      <w:r w:rsidR="006F36C9">
        <w:rPr>
          <w:b/>
          <w:bCs/>
          <w:i/>
          <w:iCs/>
        </w:rPr>
        <w:t>2</w:t>
      </w:r>
      <w:r>
        <w:rPr>
          <w:b/>
          <w:bCs/>
          <w:i/>
          <w:iCs/>
        </w:rPr>
        <w:t xml:space="preserve">: </w:t>
      </w:r>
      <w:r w:rsidR="006F36C9">
        <w:rPr>
          <w:b/>
          <w:bCs/>
          <w:i/>
          <w:iCs/>
        </w:rPr>
        <w:t>adding a new product</w:t>
      </w:r>
    </w:p>
    <w:p w14:paraId="44199D5D" w14:textId="77777777" w:rsidR="00451F9C" w:rsidRDefault="00451F9C" w:rsidP="00451F9C">
      <w:pPr>
        <w:rPr>
          <w:b/>
          <w:bCs/>
          <w:i/>
          <w:iCs/>
        </w:rPr>
      </w:pPr>
    </w:p>
    <w:p w14:paraId="25B6D71F" w14:textId="279634EA" w:rsidR="00451F9C" w:rsidRDefault="006F36C9" w:rsidP="00451F9C">
      <w:pPr>
        <w:rPr>
          <w:b/>
          <w:bCs/>
          <w:i/>
          <w:iCs/>
        </w:rPr>
      </w:pPr>
      <w:r>
        <w:rPr>
          <w:noProof/>
        </w:rPr>
        <w:drawing>
          <wp:inline distT="0" distB="0" distL="0" distR="0" wp14:anchorId="4878CF25" wp14:editId="2A3794D1">
            <wp:extent cx="3254721" cy="1252716"/>
            <wp:effectExtent l="0" t="0" r="3175" b="508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2"/>
                    <a:stretch>
                      <a:fillRect/>
                    </a:stretch>
                  </pic:blipFill>
                  <pic:spPr>
                    <a:xfrm>
                      <a:off x="0" y="0"/>
                      <a:ext cx="3260169" cy="1254813"/>
                    </a:xfrm>
                    <a:prstGeom prst="rect">
                      <a:avLst/>
                    </a:prstGeom>
                  </pic:spPr>
                </pic:pic>
              </a:graphicData>
            </a:graphic>
          </wp:inline>
        </w:drawing>
      </w:r>
    </w:p>
    <w:p w14:paraId="72678E09" w14:textId="32947292" w:rsidR="00451F9C" w:rsidRDefault="00451F9C" w:rsidP="00451F9C">
      <w:pPr>
        <w:rPr>
          <w:b/>
          <w:bCs/>
          <w:i/>
          <w:iCs/>
        </w:rPr>
      </w:pPr>
      <w:r>
        <w:rPr>
          <w:b/>
          <w:bCs/>
          <w:i/>
          <w:iCs/>
        </w:rPr>
        <w:t>Fig 3.</w:t>
      </w:r>
      <w:r w:rsidR="002E159C">
        <w:rPr>
          <w:b/>
          <w:bCs/>
          <w:i/>
          <w:iCs/>
        </w:rPr>
        <w:t>6</w:t>
      </w:r>
      <w:r>
        <w:rPr>
          <w:b/>
          <w:bCs/>
          <w:i/>
          <w:iCs/>
        </w:rPr>
        <w:t xml:space="preserve"> Menu option </w:t>
      </w:r>
      <w:r w:rsidR="00226B22">
        <w:rPr>
          <w:b/>
          <w:bCs/>
          <w:i/>
          <w:iCs/>
        </w:rPr>
        <w:t>3</w:t>
      </w:r>
      <w:r>
        <w:rPr>
          <w:b/>
          <w:bCs/>
          <w:i/>
          <w:iCs/>
        </w:rPr>
        <w:t xml:space="preserve">: </w:t>
      </w:r>
      <w:r w:rsidR="00226B22">
        <w:rPr>
          <w:b/>
          <w:bCs/>
          <w:i/>
          <w:iCs/>
        </w:rPr>
        <w:t>saving the current data and exiting the program</w:t>
      </w:r>
    </w:p>
    <w:p w14:paraId="2CEAD97B" w14:textId="77777777" w:rsidR="00451F9C" w:rsidRDefault="00451F9C" w:rsidP="00451F9C">
      <w:pPr>
        <w:rPr>
          <w:b/>
          <w:i/>
          <w:iCs/>
        </w:rPr>
      </w:pPr>
    </w:p>
    <w:p w14:paraId="48A617D4" w14:textId="77777777" w:rsidR="00451F9C" w:rsidRDefault="00451F9C" w:rsidP="00451F9C">
      <w:pPr>
        <w:pStyle w:val="Heading3"/>
        <w:rPr>
          <w:b/>
          <w:bCs/>
        </w:rPr>
      </w:pPr>
      <w:r>
        <w:rPr>
          <w:b/>
          <w:bCs/>
          <w:color w:val="auto"/>
          <w:sz w:val="32"/>
          <w:szCs w:val="32"/>
        </w:rPr>
        <w:t>Summary</w:t>
      </w:r>
      <w:r>
        <w:rPr>
          <w:b/>
          <w:bCs/>
        </w:rPr>
        <w:t xml:space="preserve"> </w:t>
      </w:r>
    </w:p>
    <w:p w14:paraId="26ECF92F" w14:textId="734E6E12" w:rsidR="00451F9C" w:rsidRDefault="00451F9C" w:rsidP="00451F9C">
      <w:r>
        <w:t>In this paper discussed the process of creating the to do list script in Python for assignment 0</w:t>
      </w:r>
      <w:r w:rsidR="009C34AA">
        <w:t>8</w:t>
      </w:r>
      <w:r>
        <w:t xml:space="preserve">. This script </w:t>
      </w:r>
      <w:r w:rsidR="009C34AA">
        <w:t>uses classes to store data about a list of products</w:t>
      </w:r>
      <w:r>
        <w:t xml:space="preserve">. This included </w:t>
      </w:r>
      <w:r w:rsidR="009C34AA">
        <w:t>five main concepts of user input/output, file I/O, error handling, classes and defining methods</w:t>
      </w:r>
      <w:r w:rsidR="009C34AA">
        <w:t xml:space="preserve"> </w:t>
      </w:r>
      <w:r>
        <w:t>Input is useful for obtaining data from the user to utilize in the program. Output is useful for displaying messages or prompts to the user. File I/O can be used to either read or write to a file. In this case we read</w:t>
      </w:r>
      <w:r w:rsidR="0078256F">
        <w:t xml:space="preserve"> initial data from a file and then wrote the current data to the file upon the user’s request</w:t>
      </w:r>
      <w:r>
        <w:t xml:space="preserve">. Error handling was demonstrated through </w:t>
      </w:r>
      <w:r w:rsidR="00171603">
        <w:t>various if-else statements that prevented unwanted results or program crashes</w:t>
      </w:r>
      <w:r>
        <w:t>.</w:t>
      </w:r>
      <w:r w:rsidR="00AB728F">
        <w:t xml:space="preserve"> Classes and their respective methods were used to organize and separate the file processing actions, I/O and the product object class. </w:t>
      </w:r>
      <w:r>
        <w:t xml:space="preserve">Throughout my paper I discussed the steps and logic behind each of my decisions while coding the Python script for this assignment and concluded with the final display of the script running in a shell window. </w:t>
      </w:r>
    </w:p>
    <w:p w14:paraId="6C203964" w14:textId="77777777" w:rsidR="00451F9C" w:rsidRDefault="00451F9C" w:rsidP="00451F9C"/>
    <w:p w14:paraId="0E79D6BB" w14:textId="77777777" w:rsidR="00942C00" w:rsidRDefault="00942C00"/>
    <w:sectPr w:rsidR="0094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9C"/>
    <w:rsid w:val="000D1F5E"/>
    <w:rsid w:val="000F4B65"/>
    <w:rsid w:val="0013418F"/>
    <w:rsid w:val="00171603"/>
    <w:rsid w:val="001806F6"/>
    <w:rsid w:val="001A067E"/>
    <w:rsid w:val="001A6421"/>
    <w:rsid w:val="001C51AD"/>
    <w:rsid w:val="00226B22"/>
    <w:rsid w:val="0029115F"/>
    <w:rsid w:val="002A3AA3"/>
    <w:rsid w:val="002E159C"/>
    <w:rsid w:val="00301EFB"/>
    <w:rsid w:val="003B0D48"/>
    <w:rsid w:val="003B291A"/>
    <w:rsid w:val="00451F9C"/>
    <w:rsid w:val="0047368C"/>
    <w:rsid w:val="005218A6"/>
    <w:rsid w:val="00570644"/>
    <w:rsid w:val="00633A3F"/>
    <w:rsid w:val="00694163"/>
    <w:rsid w:val="006F36C9"/>
    <w:rsid w:val="0078256F"/>
    <w:rsid w:val="007B4785"/>
    <w:rsid w:val="008B2B62"/>
    <w:rsid w:val="008D4939"/>
    <w:rsid w:val="00942C00"/>
    <w:rsid w:val="009C34AA"/>
    <w:rsid w:val="00A26B45"/>
    <w:rsid w:val="00A6196E"/>
    <w:rsid w:val="00AB728F"/>
    <w:rsid w:val="00B41EA9"/>
    <w:rsid w:val="00C70467"/>
    <w:rsid w:val="00CD4F3A"/>
    <w:rsid w:val="00E944C4"/>
    <w:rsid w:val="00EF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D53A"/>
  <w15:chartTrackingRefBased/>
  <w15:docId w15:val="{8764DCC0-13D5-492C-991A-3E86B6F2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F9C"/>
    <w:pPr>
      <w:spacing w:line="256" w:lineRule="auto"/>
    </w:pPr>
  </w:style>
  <w:style w:type="paragraph" w:styleId="Heading2">
    <w:name w:val="heading 2"/>
    <w:basedOn w:val="Normal"/>
    <w:next w:val="Normal"/>
    <w:link w:val="Heading2Char"/>
    <w:uiPriority w:val="9"/>
    <w:semiHidden/>
    <w:unhideWhenUsed/>
    <w:qFormat/>
    <w:rsid w:val="00451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1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51F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1F9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51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51F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Langer, Alison</dc:creator>
  <cp:keywords/>
  <dc:description/>
  <cp:lastModifiedBy>Langer, Alison</cp:lastModifiedBy>
  <cp:revision>35</cp:revision>
  <dcterms:created xsi:type="dcterms:W3CDTF">2021-08-30T19:02:00Z</dcterms:created>
  <dcterms:modified xsi:type="dcterms:W3CDTF">2021-08-30T20:52:00Z</dcterms:modified>
</cp:coreProperties>
</file>