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57A" w:rsidRDefault="00D2557A" w:rsidP="00D2557A">
      <w:pPr>
        <w:pStyle w:val="a3"/>
        <w:numPr>
          <w:ilvl w:val="0"/>
          <w:numId w:val="1"/>
        </w:numPr>
        <w:ind w:firstLineChars="0"/>
      </w:pPr>
      <w:r>
        <w:t>业务逻辑</w:t>
      </w:r>
    </w:p>
    <w:p w:rsidR="00D2557A" w:rsidRDefault="00D2557A" w:rsidP="00D2557A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962400"/>
            <wp:effectExtent l="38100" t="19050" r="21590" b="381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33CF8" w:rsidRDefault="00D33CF8" w:rsidP="00D33CF8"/>
    <w:p w:rsidR="00D33CF8" w:rsidRDefault="00D33CF8" w:rsidP="00D33C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前台功能参照逻辑和设计图即可，不多累赘；</w:t>
      </w:r>
    </w:p>
    <w:p w:rsidR="00D33CF8" w:rsidRDefault="00D33CF8" w:rsidP="00D33CF8">
      <w:pPr>
        <w:pStyle w:val="a3"/>
        <w:numPr>
          <w:ilvl w:val="0"/>
          <w:numId w:val="1"/>
        </w:numPr>
        <w:ind w:firstLineChars="0"/>
      </w:pPr>
      <w:r>
        <w:t>后台功能</w:t>
      </w:r>
    </w:p>
    <w:p w:rsidR="00D33CF8" w:rsidRDefault="00D33CF8" w:rsidP="00D33CF8">
      <w:pPr>
        <w:pStyle w:val="a3"/>
        <w:ind w:left="420" w:firstLineChars="0" w:firstLine="0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714750"/>
            <wp:effectExtent l="38100" t="0" r="596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p w:rsidR="00D33CF8" w:rsidRDefault="00D33CF8" w:rsidP="00D33CF8">
      <w:pPr>
        <w:rPr>
          <w:rFonts w:hint="eastAsia"/>
        </w:rPr>
      </w:pPr>
    </w:p>
    <w:sectPr w:rsidR="00D33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3008"/>
    <w:multiLevelType w:val="hybridMultilevel"/>
    <w:tmpl w:val="EB1C0E02"/>
    <w:lvl w:ilvl="0" w:tplc="1618029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4A"/>
    <w:rsid w:val="000C604A"/>
    <w:rsid w:val="008039C9"/>
    <w:rsid w:val="008A33A8"/>
    <w:rsid w:val="00D2557A"/>
    <w:rsid w:val="00D33CF8"/>
    <w:rsid w:val="00F5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3B00D-1D35-4DCB-992E-58734253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5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689EFF-3598-4ACE-9A10-A66EB712BFB9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</dgm:pt>
    <dgm:pt modelId="{483F52B3-3781-4FD7-9F9D-B15C792C8A5D}">
      <dgm:prSet phldrT="[文本]"/>
      <dgm:spPr/>
      <dgm:t>
        <a:bodyPr/>
        <a:lstStyle/>
        <a:p>
          <a:r>
            <a:rPr lang="zh-CN" altLang="en-US"/>
            <a:t>关注公众号</a:t>
          </a:r>
        </a:p>
      </dgm:t>
    </dgm:pt>
    <dgm:pt modelId="{D34F17E9-5266-4D38-AFAC-6E15F45B6732}" type="parTrans" cxnId="{FF46EB9D-7486-4BBB-936F-F1383A4D5DC7}">
      <dgm:prSet/>
      <dgm:spPr/>
      <dgm:t>
        <a:bodyPr/>
        <a:lstStyle/>
        <a:p>
          <a:endParaRPr lang="zh-CN" altLang="en-US"/>
        </a:p>
      </dgm:t>
    </dgm:pt>
    <dgm:pt modelId="{EBA21046-0761-4AB2-B3C2-FDF71C2A0CB8}" type="sibTrans" cxnId="{FF46EB9D-7486-4BBB-936F-F1383A4D5DC7}">
      <dgm:prSet/>
      <dgm:spPr/>
      <dgm:t>
        <a:bodyPr/>
        <a:lstStyle/>
        <a:p>
          <a:endParaRPr lang="zh-CN" altLang="en-US"/>
        </a:p>
      </dgm:t>
    </dgm:pt>
    <dgm:pt modelId="{36CAF410-95AB-4E87-81CC-E7F2CBA4E548}">
      <dgm:prSet phldrT="[文本]"/>
      <dgm:spPr/>
      <dgm:t>
        <a:bodyPr/>
        <a:lstStyle/>
        <a:p>
          <a:r>
            <a:rPr lang="zh-CN" altLang="en-US"/>
            <a:t>手机验证</a:t>
          </a:r>
        </a:p>
      </dgm:t>
    </dgm:pt>
    <dgm:pt modelId="{70F33E29-EEB4-480C-881D-154FD5444ADF}" type="parTrans" cxnId="{F4679154-80C6-419A-AAE8-A1F7CFCCF795}">
      <dgm:prSet/>
      <dgm:spPr/>
      <dgm:t>
        <a:bodyPr/>
        <a:lstStyle/>
        <a:p>
          <a:endParaRPr lang="zh-CN" altLang="en-US"/>
        </a:p>
      </dgm:t>
    </dgm:pt>
    <dgm:pt modelId="{861C2AED-42D1-4777-B499-28E42C8A08EF}" type="sibTrans" cxnId="{F4679154-80C6-419A-AAE8-A1F7CFCCF795}">
      <dgm:prSet/>
      <dgm:spPr/>
      <dgm:t>
        <a:bodyPr/>
        <a:lstStyle/>
        <a:p>
          <a:endParaRPr lang="zh-CN" altLang="en-US"/>
        </a:p>
      </dgm:t>
    </dgm:pt>
    <dgm:pt modelId="{C0FEEBF3-AEE0-4445-BED1-8292C8F87ED5}">
      <dgm:prSet phldrT="[文本]"/>
      <dgm:spPr/>
      <dgm:t>
        <a:bodyPr/>
        <a:lstStyle/>
        <a:p>
          <a:r>
            <a:rPr lang="zh-CN" altLang="en-US"/>
            <a:t>扫二维码</a:t>
          </a:r>
        </a:p>
      </dgm:t>
    </dgm:pt>
    <dgm:pt modelId="{D9673EF4-BA21-4114-A3F1-C2CA040E494A}" type="parTrans" cxnId="{03E7E9CF-5BB5-4ED9-B4BC-1F39891EFD69}">
      <dgm:prSet/>
      <dgm:spPr/>
      <dgm:t>
        <a:bodyPr/>
        <a:lstStyle/>
        <a:p>
          <a:endParaRPr lang="zh-CN" altLang="en-US"/>
        </a:p>
      </dgm:t>
    </dgm:pt>
    <dgm:pt modelId="{231F756A-B105-4D16-BA48-869A14933775}" type="sibTrans" cxnId="{03E7E9CF-5BB5-4ED9-B4BC-1F39891EFD69}">
      <dgm:prSet/>
      <dgm:spPr/>
      <dgm:t>
        <a:bodyPr/>
        <a:lstStyle/>
        <a:p>
          <a:endParaRPr lang="zh-CN" altLang="en-US"/>
        </a:p>
      </dgm:t>
    </dgm:pt>
    <dgm:pt modelId="{BCA25118-02B0-4B49-8079-456648680029}">
      <dgm:prSet phldrT="[文本]"/>
      <dgm:spPr/>
      <dgm:t>
        <a:bodyPr/>
        <a:lstStyle/>
        <a:p>
          <a:r>
            <a:rPr lang="zh-CN" altLang="en-US"/>
            <a:t>选择时间套餐</a:t>
          </a:r>
        </a:p>
      </dgm:t>
    </dgm:pt>
    <dgm:pt modelId="{441C1A86-ED3B-4452-80FC-EEC2C240A509}" type="parTrans" cxnId="{F3B623AF-64B9-4C9E-A859-936D3CB5333C}">
      <dgm:prSet/>
      <dgm:spPr/>
      <dgm:t>
        <a:bodyPr/>
        <a:lstStyle/>
        <a:p>
          <a:endParaRPr lang="zh-CN" altLang="en-US"/>
        </a:p>
      </dgm:t>
    </dgm:pt>
    <dgm:pt modelId="{9AF87D61-AEE5-4990-A68B-120B911ECBEE}" type="sibTrans" cxnId="{F3B623AF-64B9-4C9E-A859-936D3CB5333C}">
      <dgm:prSet/>
      <dgm:spPr/>
      <dgm:t>
        <a:bodyPr/>
        <a:lstStyle/>
        <a:p>
          <a:endParaRPr lang="zh-CN" altLang="en-US"/>
        </a:p>
      </dgm:t>
    </dgm:pt>
    <dgm:pt modelId="{D201575C-495D-401A-826A-09A99275F1D5}">
      <dgm:prSet phldrT="[文本]"/>
      <dgm:spPr/>
      <dgm:t>
        <a:bodyPr/>
        <a:lstStyle/>
        <a:p>
          <a:r>
            <a:rPr lang="zh-CN" altLang="en-US"/>
            <a:t>完成</a:t>
          </a:r>
        </a:p>
      </dgm:t>
    </dgm:pt>
    <dgm:pt modelId="{4358CD87-0C4C-42E2-8DA2-686DBDBCEE80}" type="parTrans" cxnId="{89946E3C-E7BC-4056-8C3C-587420438B9B}">
      <dgm:prSet/>
      <dgm:spPr/>
      <dgm:t>
        <a:bodyPr/>
        <a:lstStyle/>
        <a:p>
          <a:endParaRPr lang="zh-CN" altLang="en-US"/>
        </a:p>
      </dgm:t>
    </dgm:pt>
    <dgm:pt modelId="{F663D0BC-DEF0-4AA7-B5ED-0FA2C529832F}" type="sibTrans" cxnId="{89946E3C-E7BC-4056-8C3C-587420438B9B}">
      <dgm:prSet/>
      <dgm:spPr/>
      <dgm:t>
        <a:bodyPr/>
        <a:lstStyle/>
        <a:p>
          <a:endParaRPr lang="zh-CN" altLang="en-US"/>
        </a:p>
      </dgm:t>
    </dgm:pt>
    <dgm:pt modelId="{96F38BA5-4502-4C78-86C9-2A2B620410D2}">
      <dgm:prSet phldrT="[文本]"/>
      <dgm:spPr/>
      <dgm:t>
        <a:bodyPr/>
        <a:lstStyle/>
        <a:p>
          <a:r>
            <a:rPr lang="zh-CN" altLang="en-US"/>
            <a:t>充值和消费记录</a:t>
          </a:r>
        </a:p>
      </dgm:t>
    </dgm:pt>
    <dgm:pt modelId="{9598DFF4-7392-4364-9C6B-0094ADA0004F}" type="parTrans" cxnId="{E53297A3-878B-4F93-8760-49F327982E46}">
      <dgm:prSet/>
      <dgm:spPr/>
      <dgm:t>
        <a:bodyPr/>
        <a:lstStyle/>
        <a:p>
          <a:endParaRPr lang="zh-CN" altLang="en-US"/>
        </a:p>
      </dgm:t>
    </dgm:pt>
    <dgm:pt modelId="{885082AD-1A5D-4D35-AD08-57122C226B00}" type="sibTrans" cxnId="{E53297A3-878B-4F93-8760-49F327982E46}">
      <dgm:prSet/>
      <dgm:spPr/>
      <dgm:t>
        <a:bodyPr/>
        <a:lstStyle/>
        <a:p>
          <a:endParaRPr lang="zh-CN" altLang="en-US"/>
        </a:p>
      </dgm:t>
    </dgm:pt>
    <dgm:pt modelId="{169AEBFB-B75A-42A1-8C2C-387E5D7800D2}">
      <dgm:prSet/>
      <dgm:spPr/>
      <dgm:t>
        <a:bodyPr/>
        <a:lstStyle/>
        <a:p>
          <a:r>
            <a:rPr lang="zh-CN" altLang="en-US"/>
            <a:t>首先用户需要关注公众号</a:t>
          </a:r>
        </a:p>
      </dgm:t>
    </dgm:pt>
    <dgm:pt modelId="{D3D9D292-6E90-45FF-AF97-AC643D347B5E}" type="parTrans" cxnId="{760F2B99-2D7D-41C8-9A35-0D555E233C5B}">
      <dgm:prSet/>
      <dgm:spPr/>
    </dgm:pt>
    <dgm:pt modelId="{DD79C073-C027-49A7-8BB4-C4934FE3D954}" type="sibTrans" cxnId="{760F2B99-2D7D-41C8-9A35-0D555E233C5B}">
      <dgm:prSet/>
      <dgm:spPr/>
    </dgm:pt>
    <dgm:pt modelId="{55C2DA03-4C2E-4224-A747-B6B0F1B25053}">
      <dgm:prSet/>
      <dgm:spPr/>
      <dgm:t>
        <a:bodyPr/>
        <a:lstStyle/>
        <a:p>
          <a:r>
            <a:rPr lang="zh-CN" altLang="en-US"/>
            <a:t>用户需要登记一下手机号，以便后台可以得到和管理用户信息</a:t>
          </a:r>
        </a:p>
      </dgm:t>
    </dgm:pt>
    <dgm:pt modelId="{AEAA9A72-0B77-4956-A74B-ED32FC5306C8}" type="parTrans" cxnId="{1F422A85-A472-41CD-8307-9CD7DE828694}">
      <dgm:prSet/>
      <dgm:spPr/>
    </dgm:pt>
    <dgm:pt modelId="{3B405393-DF5E-41BD-9AF4-C244A64D80FC}" type="sibTrans" cxnId="{1F422A85-A472-41CD-8307-9CD7DE828694}">
      <dgm:prSet/>
      <dgm:spPr/>
    </dgm:pt>
    <dgm:pt modelId="{468933EB-AF81-4F4C-81E3-9873050B0C83}">
      <dgm:prSet/>
      <dgm:spPr/>
      <dgm:t>
        <a:bodyPr/>
        <a:lstStyle/>
        <a:p>
          <a:r>
            <a:rPr lang="zh-CN" altLang="en-US"/>
            <a:t>扫描按摩椅上的二维码，每个按摩椅对应一个二维码，二维码需要我们提供，我们也可以提供一串编号让客户自己用工具生成二维码</a:t>
          </a:r>
        </a:p>
      </dgm:t>
    </dgm:pt>
    <dgm:pt modelId="{D47EBD04-08D8-40E2-A5A1-3DD9E48B3F2F}" type="parTrans" cxnId="{2BC47857-D6AD-4C87-8C29-2E9FB529D161}">
      <dgm:prSet/>
      <dgm:spPr/>
    </dgm:pt>
    <dgm:pt modelId="{3F34B5C9-A9A0-4EA0-8B1B-5792AEDBF073}" type="sibTrans" cxnId="{2BC47857-D6AD-4C87-8C29-2E9FB529D161}">
      <dgm:prSet/>
      <dgm:spPr/>
    </dgm:pt>
    <dgm:pt modelId="{D24CC9D7-FD34-4D16-84EF-D2E4364A4BEF}">
      <dgm:prSet/>
      <dgm:spPr/>
      <dgm:t>
        <a:bodyPr/>
        <a:lstStyle/>
        <a:p>
          <a:r>
            <a:rPr lang="zh-CN" altLang="en-US"/>
            <a:t>选择按摩椅的套餐，如果用户剩余的余额不足，则提示用户充值</a:t>
          </a:r>
        </a:p>
      </dgm:t>
    </dgm:pt>
    <dgm:pt modelId="{65D4B151-A22F-4486-91DA-6E0F0752F52A}" type="parTrans" cxnId="{BFC41193-AA76-423D-8849-3607408B6751}">
      <dgm:prSet/>
      <dgm:spPr/>
    </dgm:pt>
    <dgm:pt modelId="{D0AB9745-DB22-43B1-9901-DBF7B0D95D8A}" type="sibTrans" cxnId="{BFC41193-AA76-423D-8849-3607408B6751}">
      <dgm:prSet/>
      <dgm:spPr/>
    </dgm:pt>
    <dgm:pt modelId="{4B8DE01C-3E94-491B-AD56-9853975E7A72}">
      <dgm:prSet/>
      <dgm:spPr/>
      <dgm:t>
        <a:bodyPr/>
        <a:lstStyle/>
        <a:p>
          <a:r>
            <a:rPr lang="zh-CN" altLang="en-US"/>
            <a:t>用户确认下单后约</a:t>
          </a:r>
          <a:r>
            <a:rPr lang="en-US" altLang="zh-CN"/>
            <a:t>15</a:t>
          </a:r>
          <a:r>
            <a:rPr lang="zh-CN" altLang="en-US"/>
            <a:t>秒，按摩椅开始工作。</a:t>
          </a:r>
        </a:p>
      </dgm:t>
    </dgm:pt>
    <dgm:pt modelId="{1F853989-F4EE-4D8C-9752-9CE59895FE77}" type="parTrans" cxnId="{41FCB241-2903-4E24-B3DE-9268CA25E882}">
      <dgm:prSet/>
      <dgm:spPr/>
    </dgm:pt>
    <dgm:pt modelId="{2CE25B68-77A1-47F5-B1E9-98A01E240356}" type="sibTrans" cxnId="{41FCB241-2903-4E24-B3DE-9268CA25E882}">
      <dgm:prSet/>
      <dgm:spPr/>
    </dgm:pt>
    <dgm:pt modelId="{F1832D3A-D865-4F78-ADE6-E20AE77D8A6D}">
      <dgm:prSet/>
      <dgm:spPr/>
      <dgm:t>
        <a:bodyPr/>
        <a:lstStyle/>
        <a:p>
          <a:r>
            <a:rPr lang="zh-CN" altLang="en-US"/>
            <a:t>用户可以查看自己的充值记录和消费记录，不需要统计，只需要列表出来就行了</a:t>
          </a:r>
        </a:p>
      </dgm:t>
    </dgm:pt>
    <dgm:pt modelId="{F4F1A5E5-6C57-4D4F-AAA4-BA0E01A50EED}" type="parTrans" cxnId="{B1743606-11A3-4579-914F-602C643EA735}">
      <dgm:prSet/>
      <dgm:spPr/>
    </dgm:pt>
    <dgm:pt modelId="{F7717414-2856-4953-9EFB-10995862D02B}" type="sibTrans" cxnId="{B1743606-11A3-4579-914F-602C643EA735}">
      <dgm:prSet/>
      <dgm:spPr/>
    </dgm:pt>
    <dgm:pt modelId="{2E8C3886-ECFA-4C4B-A56E-963E2003A4E4}" type="pres">
      <dgm:prSet presAssocID="{69689EFF-3598-4ACE-9A10-A66EB712BFB9}" presName="linearFlow" presStyleCnt="0">
        <dgm:presLayoutVars>
          <dgm:dir/>
          <dgm:animLvl val="lvl"/>
          <dgm:resizeHandles val="exact"/>
        </dgm:presLayoutVars>
      </dgm:prSet>
      <dgm:spPr/>
    </dgm:pt>
    <dgm:pt modelId="{9C2117ED-4D37-42F2-A017-3C603A843363}" type="pres">
      <dgm:prSet presAssocID="{483F52B3-3781-4FD7-9F9D-B15C792C8A5D}" presName="composite" presStyleCnt="0"/>
      <dgm:spPr/>
    </dgm:pt>
    <dgm:pt modelId="{A2990910-76F5-45DB-8AC2-21EF5F836B97}" type="pres">
      <dgm:prSet presAssocID="{483F52B3-3781-4FD7-9F9D-B15C792C8A5D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31FB5F3A-C9F7-4EE0-A79E-6F0AE259C9DA}" type="pres">
      <dgm:prSet presAssocID="{483F52B3-3781-4FD7-9F9D-B15C792C8A5D}" presName="descendantText" presStyleLbl="alignAcc1" presStyleIdx="0" presStyleCnt="6" custLinFactNeighborX="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60517A5-62B2-4437-B186-5BB8AAD8DA5E}" type="pres">
      <dgm:prSet presAssocID="{EBA21046-0761-4AB2-B3C2-FDF71C2A0CB8}" presName="sp" presStyleCnt="0"/>
      <dgm:spPr/>
    </dgm:pt>
    <dgm:pt modelId="{41B3246D-D321-42A4-8723-AA4F031ADC43}" type="pres">
      <dgm:prSet presAssocID="{36CAF410-95AB-4E87-81CC-E7F2CBA4E548}" presName="composite" presStyleCnt="0"/>
      <dgm:spPr/>
    </dgm:pt>
    <dgm:pt modelId="{09CD4316-2BED-49FB-A23B-C3470A45E60E}" type="pres">
      <dgm:prSet presAssocID="{36CAF410-95AB-4E87-81CC-E7F2CBA4E548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13FBA803-5181-4018-9FD3-F56EC3966270}" type="pres">
      <dgm:prSet presAssocID="{36CAF410-95AB-4E87-81CC-E7F2CBA4E548}" presName="descendantText" presStyleLbl="alignAcc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9C1287F-0674-4702-8847-29DFB9B53BE7}" type="pres">
      <dgm:prSet presAssocID="{861C2AED-42D1-4777-B499-28E42C8A08EF}" presName="sp" presStyleCnt="0"/>
      <dgm:spPr/>
    </dgm:pt>
    <dgm:pt modelId="{7BDE18BE-ADDE-4602-918B-578468FE131F}" type="pres">
      <dgm:prSet presAssocID="{C0FEEBF3-AEE0-4445-BED1-8292C8F87ED5}" presName="composite" presStyleCnt="0"/>
      <dgm:spPr/>
    </dgm:pt>
    <dgm:pt modelId="{B90B90DC-140A-4456-BA4B-A480E9AF608D}" type="pres">
      <dgm:prSet presAssocID="{C0FEEBF3-AEE0-4445-BED1-8292C8F87ED5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89A754AB-F82E-441B-991B-F9F86AD8C197}" type="pres">
      <dgm:prSet presAssocID="{C0FEEBF3-AEE0-4445-BED1-8292C8F87ED5}" presName="descendantText" presStyleLbl="alignAcc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08C8EE7-C2E1-4D1A-8655-A41729D08CFF}" type="pres">
      <dgm:prSet presAssocID="{231F756A-B105-4D16-BA48-869A14933775}" presName="sp" presStyleCnt="0"/>
      <dgm:spPr/>
    </dgm:pt>
    <dgm:pt modelId="{2CEBBD4C-3003-498E-B9C7-2156423D3285}" type="pres">
      <dgm:prSet presAssocID="{BCA25118-02B0-4B49-8079-456648680029}" presName="composite" presStyleCnt="0"/>
      <dgm:spPr/>
    </dgm:pt>
    <dgm:pt modelId="{BDA164E8-548B-43AB-AB90-206F06B8073C}" type="pres">
      <dgm:prSet presAssocID="{BCA25118-02B0-4B49-8079-456648680029}" presName="parentText" presStyleLbl="alignNode1" presStyleIdx="3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851F3DD-1663-47D7-9415-FC88713F3E10}" type="pres">
      <dgm:prSet presAssocID="{BCA25118-02B0-4B49-8079-456648680029}" presName="descendantText" presStyleLbl="alignAcc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E8764D5-57C3-428E-B867-8EE33CA5B997}" type="pres">
      <dgm:prSet presAssocID="{9AF87D61-AEE5-4990-A68B-120B911ECBEE}" presName="sp" presStyleCnt="0"/>
      <dgm:spPr/>
    </dgm:pt>
    <dgm:pt modelId="{78378629-2886-4350-91EC-6DED2F660ED4}" type="pres">
      <dgm:prSet presAssocID="{D201575C-495D-401A-826A-09A99275F1D5}" presName="composite" presStyleCnt="0"/>
      <dgm:spPr/>
    </dgm:pt>
    <dgm:pt modelId="{C1895868-9DA9-4C3F-84BE-5771E374206C}" type="pres">
      <dgm:prSet presAssocID="{D201575C-495D-401A-826A-09A99275F1D5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817C43AE-E209-4159-B1B5-1D6372DA370E}" type="pres">
      <dgm:prSet presAssocID="{D201575C-495D-401A-826A-09A99275F1D5}" presName="descendantText" presStyleLbl="alignAcc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5E47E14-09B7-4CAD-9162-084F6A055928}" type="pres">
      <dgm:prSet presAssocID="{F663D0BC-DEF0-4AA7-B5ED-0FA2C529832F}" presName="sp" presStyleCnt="0"/>
      <dgm:spPr/>
    </dgm:pt>
    <dgm:pt modelId="{B0AC84B1-2F2D-44E0-85B6-05082728C670}" type="pres">
      <dgm:prSet presAssocID="{96F38BA5-4502-4C78-86C9-2A2B620410D2}" presName="composite" presStyleCnt="0"/>
      <dgm:spPr/>
    </dgm:pt>
    <dgm:pt modelId="{67F57CF0-2C5F-4894-A09F-5529447657E4}" type="pres">
      <dgm:prSet presAssocID="{96F38BA5-4502-4C78-86C9-2A2B620410D2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E6AFDBB9-35E4-44DD-822E-C69653117325}" type="pres">
      <dgm:prSet presAssocID="{96F38BA5-4502-4C78-86C9-2A2B620410D2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D261324A-A7AC-4CCC-BC3E-98E9D23DEF59}" type="presOf" srcId="{D24CC9D7-FD34-4D16-84EF-D2E4364A4BEF}" destId="{0851F3DD-1663-47D7-9415-FC88713F3E10}" srcOrd="0" destOrd="0" presId="urn:microsoft.com/office/officeart/2005/8/layout/chevron2"/>
    <dgm:cxn modelId="{5CB638B0-5144-4AA3-B027-A718C8F8182A}" type="presOf" srcId="{4B8DE01C-3E94-491B-AD56-9853975E7A72}" destId="{817C43AE-E209-4159-B1B5-1D6372DA370E}" srcOrd="0" destOrd="0" presId="urn:microsoft.com/office/officeart/2005/8/layout/chevron2"/>
    <dgm:cxn modelId="{20C6333C-A888-44C7-B96C-AB94AD45002E}" type="presOf" srcId="{36CAF410-95AB-4E87-81CC-E7F2CBA4E548}" destId="{09CD4316-2BED-49FB-A23B-C3470A45E60E}" srcOrd="0" destOrd="0" presId="urn:microsoft.com/office/officeart/2005/8/layout/chevron2"/>
    <dgm:cxn modelId="{F72C5349-C774-44EA-A42A-117472346A99}" type="presOf" srcId="{BCA25118-02B0-4B49-8079-456648680029}" destId="{BDA164E8-548B-43AB-AB90-206F06B8073C}" srcOrd="0" destOrd="0" presId="urn:microsoft.com/office/officeart/2005/8/layout/chevron2"/>
    <dgm:cxn modelId="{FF46EB9D-7486-4BBB-936F-F1383A4D5DC7}" srcId="{69689EFF-3598-4ACE-9A10-A66EB712BFB9}" destId="{483F52B3-3781-4FD7-9F9D-B15C792C8A5D}" srcOrd="0" destOrd="0" parTransId="{D34F17E9-5266-4D38-AFAC-6E15F45B6732}" sibTransId="{EBA21046-0761-4AB2-B3C2-FDF71C2A0CB8}"/>
    <dgm:cxn modelId="{F3B623AF-64B9-4C9E-A859-936D3CB5333C}" srcId="{69689EFF-3598-4ACE-9A10-A66EB712BFB9}" destId="{BCA25118-02B0-4B49-8079-456648680029}" srcOrd="3" destOrd="0" parTransId="{441C1A86-ED3B-4452-80FC-EEC2C240A509}" sibTransId="{9AF87D61-AEE5-4990-A68B-120B911ECBEE}"/>
    <dgm:cxn modelId="{89946E3C-E7BC-4056-8C3C-587420438B9B}" srcId="{69689EFF-3598-4ACE-9A10-A66EB712BFB9}" destId="{D201575C-495D-401A-826A-09A99275F1D5}" srcOrd="4" destOrd="0" parTransId="{4358CD87-0C4C-42E2-8DA2-686DBDBCEE80}" sibTransId="{F663D0BC-DEF0-4AA7-B5ED-0FA2C529832F}"/>
    <dgm:cxn modelId="{E53297A3-878B-4F93-8760-49F327982E46}" srcId="{69689EFF-3598-4ACE-9A10-A66EB712BFB9}" destId="{96F38BA5-4502-4C78-86C9-2A2B620410D2}" srcOrd="5" destOrd="0" parTransId="{9598DFF4-7392-4364-9C6B-0094ADA0004F}" sibTransId="{885082AD-1A5D-4D35-AD08-57122C226B00}"/>
    <dgm:cxn modelId="{D08E80C3-FDB6-4C6B-80B7-7322277AF307}" type="presOf" srcId="{D201575C-495D-401A-826A-09A99275F1D5}" destId="{C1895868-9DA9-4C3F-84BE-5771E374206C}" srcOrd="0" destOrd="0" presId="urn:microsoft.com/office/officeart/2005/8/layout/chevron2"/>
    <dgm:cxn modelId="{7F21C182-72DC-4E79-9759-405A7782031C}" type="presOf" srcId="{468933EB-AF81-4F4C-81E3-9873050B0C83}" destId="{89A754AB-F82E-441B-991B-F9F86AD8C197}" srcOrd="0" destOrd="0" presId="urn:microsoft.com/office/officeart/2005/8/layout/chevron2"/>
    <dgm:cxn modelId="{F4679154-80C6-419A-AAE8-A1F7CFCCF795}" srcId="{69689EFF-3598-4ACE-9A10-A66EB712BFB9}" destId="{36CAF410-95AB-4E87-81CC-E7F2CBA4E548}" srcOrd="1" destOrd="0" parTransId="{70F33E29-EEB4-480C-881D-154FD5444ADF}" sibTransId="{861C2AED-42D1-4777-B499-28E42C8A08EF}"/>
    <dgm:cxn modelId="{EDF8FC28-136D-4940-A3B6-E33AB5A0D123}" type="presOf" srcId="{55C2DA03-4C2E-4224-A747-B6B0F1B25053}" destId="{13FBA803-5181-4018-9FD3-F56EC3966270}" srcOrd="0" destOrd="0" presId="urn:microsoft.com/office/officeart/2005/8/layout/chevron2"/>
    <dgm:cxn modelId="{2884111C-D88E-4508-8B8C-5FA10E8173FF}" type="presOf" srcId="{483F52B3-3781-4FD7-9F9D-B15C792C8A5D}" destId="{A2990910-76F5-45DB-8AC2-21EF5F836B97}" srcOrd="0" destOrd="0" presId="urn:microsoft.com/office/officeart/2005/8/layout/chevron2"/>
    <dgm:cxn modelId="{6687227A-4922-44A1-94BF-ABFABFB3671F}" type="presOf" srcId="{C0FEEBF3-AEE0-4445-BED1-8292C8F87ED5}" destId="{B90B90DC-140A-4456-BA4B-A480E9AF608D}" srcOrd="0" destOrd="0" presId="urn:microsoft.com/office/officeart/2005/8/layout/chevron2"/>
    <dgm:cxn modelId="{6EDAC0DA-B732-4A74-BED8-8F5BAF4E151D}" type="presOf" srcId="{169AEBFB-B75A-42A1-8C2C-387E5D7800D2}" destId="{31FB5F3A-C9F7-4EE0-A79E-6F0AE259C9DA}" srcOrd="0" destOrd="0" presId="urn:microsoft.com/office/officeart/2005/8/layout/chevron2"/>
    <dgm:cxn modelId="{41FCB241-2903-4E24-B3DE-9268CA25E882}" srcId="{D201575C-495D-401A-826A-09A99275F1D5}" destId="{4B8DE01C-3E94-491B-AD56-9853975E7A72}" srcOrd="0" destOrd="0" parTransId="{1F853989-F4EE-4D8C-9752-9CE59895FE77}" sibTransId="{2CE25B68-77A1-47F5-B1E9-98A01E240356}"/>
    <dgm:cxn modelId="{53DE5A17-19FC-4095-BC17-625C64C4F879}" type="presOf" srcId="{F1832D3A-D865-4F78-ADE6-E20AE77D8A6D}" destId="{E6AFDBB9-35E4-44DD-822E-C69653117325}" srcOrd="0" destOrd="0" presId="urn:microsoft.com/office/officeart/2005/8/layout/chevron2"/>
    <dgm:cxn modelId="{03E7E9CF-5BB5-4ED9-B4BC-1F39891EFD69}" srcId="{69689EFF-3598-4ACE-9A10-A66EB712BFB9}" destId="{C0FEEBF3-AEE0-4445-BED1-8292C8F87ED5}" srcOrd="2" destOrd="0" parTransId="{D9673EF4-BA21-4114-A3F1-C2CA040E494A}" sibTransId="{231F756A-B105-4D16-BA48-869A14933775}"/>
    <dgm:cxn modelId="{BFC41193-AA76-423D-8849-3607408B6751}" srcId="{BCA25118-02B0-4B49-8079-456648680029}" destId="{D24CC9D7-FD34-4D16-84EF-D2E4364A4BEF}" srcOrd="0" destOrd="0" parTransId="{65D4B151-A22F-4486-91DA-6E0F0752F52A}" sibTransId="{D0AB9745-DB22-43B1-9901-DBF7B0D95D8A}"/>
    <dgm:cxn modelId="{B1743606-11A3-4579-914F-602C643EA735}" srcId="{96F38BA5-4502-4C78-86C9-2A2B620410D2}" destId="{F1832D3A-D865-4F78-ADE6-E20AE77D8A6D}" srcOrd="0" destOrd="0" parTransId="{F4F1A5E5-6C57-4D4F-AAA4-BA0E01A50EED}" sibTransId="{F7717414-2856-4953-9EFB-10995862D02B}"/>
    <dgm:cxn modelId="{33EBCFAB-EDDA-4229-A63E-454421F7BE54}" type="presOf" srcId="{69689EFF-3598-4ACE-9A10-A66EB712BFB9}" destId="{2E8C3886-ECFA-4C4B-A56E-963E2003A4E4}" srcOrd="0" destOrd="0" presId="urn:microsoft.com/office/officeart/2005/8/layout/chevron2"/>
    <dgm:cxn modelId="{C7742558-AC86-4030-9D42-F785284C4E25}" type="presOf" srcId="{96F38BA5-4502-4C78-86C9-2A2B620410D2}" destId="{67F57CF0-2C5F-4894-A09F-5529447657E4}" srcOrd="0" destOrd="0" presId="urn:microsoft.com/office/officeart/2005/8/layout/chevron2"/>
    <dgm:cxn modelId="{1F422A85-A472-41CD-8307-9CD7DE828694}" srcId="{36CAF410-95AB-4E87-81CC-E7F2CBA4E548}" destId="{55C2DA03-4C2E-4224-A747-B6B0F1B25053}" srcOrd="0" destOrd="0" parTransId="{AEAA9A72-0B77-4956-A74B-ED32FC5306C8}" sibTransId="{3B405393-DF5E-41BD-9AF4-C244A64D80FC}"/>
    <dgm:cxn modelId="{760F2B99-2D7D-41C8-9A35-0D555E233C5B}" srcId="{483F52B3-3781-4FD7-9F9D-B15C792C8A5D}" destId="{169AEBFB-B75A-42A1-8C2C-387E5D7800D2}" srcOrd="0" destOrd="0" parTransId="{D3D9D292-6E90-45FF-AF97-AC643D347B5E}" sibTransId="{DD79C073-C027-49A7-8BB4-C4934FE3D954}"/>
    <dgm:cxn modelId="{2BC47857-D6AD-4C87-8C29-2E9FB529D161}" srcId="{C0FEEBF3-AEE0-4445-BED1-8292C8F87ED5}" destId="{468933EB-AF81-4F4C-81E3-9873050B0C83}" srcOrd="0" destOrd="0" parTransId="{D47EBD04-08D8-40E2-A5A1-3DD9E48B3F2F}" sibTransId="{3F34B5C9-A9A0-4EA0-8B1B-5792AEDBF073}"/>
    <dgm:cxn modelId="{B3D5D5CF-548D-4164-A97B-1C7E42EF845B}" type="presParOf" srcId="{2E8C3886-ECFA-4C4B-A56E-963E2003A4E4}" destId="{9C2117ED-4D37-42F2-A017-3C603A843363}" srcOrd="0" destOrd="0" presId="urn:microsoft.com/office/officeart/2005/8/layout/chevron2"/>
    <dgm:cxn modelId="{53DBE3FB-36D9-456D-BE7A-CE94318D6DC3}" type="presParOf" srcId="{9C2117ED-4D37-42F2-A017-3C603A843363}" destId="{A2990910-76F5-45DB-8AC2-21EF5F836B97}" srcOrd="0" destOrd="0" presId="urn:microsoft.com/office/officeart/2005/8/layout/chevron2"/>
    <dgm:cxn modelId="{8213F017-814C-4511-AC7C-6B11CC9F956E}" type="presParOf" srcId="{9C2117ED-4D37-42F2-A017-3C603A843363}" destId="{31FB5F3A-C9F7-4EE0-A79E-6F0AE259C9DA}" srcOrd="1" destOrd="0" presId="urn:microsoft.com/office/officeart/2005/8/layout/chevron2"/>
    <dgm:cxn modelId="{AB4C1742-A0AE-4C01-B822-FB6286EEAA5C}" type="presParOf" srcId="{2E8C3886-ECFA-4C4B-A56E-963E2003A4E4}" destId="{A60517A5-62B2-4437-B186-5BB8AAD8DA5E}" srcOrd="1" destOrd="0" presId="urn:microsoft.com/office/officeart/2005/8/layout/chevron2"/>
    <dgm:cxn modelId="{6D482752-DFB8-4AC7-A72E-1C9C09BC8BC4}" type="presParOf" srcId="{2E8C3886-ECFA-4C4B-A56E-963E2003A4E4}" destId="{41B3246D-D321-42A4-8723-AA4F031ADC43}" srcOrd="2" destOrd="0" presId="urn:microsoft.com/office/officeart/2005/8/layout/chevron2"/>
    <dgm:cxn modelId="{E93C0703-0651-4117-BF24-348121F251B9}" type="presParOf" srcId="{41B3246D-D321-42A4-8723-AA4F031ADC43}" destId="{09CD4316-2BED-49FB-A23B-C3470A45E60E}" srcOrd="0" destOrd="0" presId="urn:microsoft.com/office/officeart/2005/8/layout/chevron2"/>
    <dgm:cxn modelId="{60ECDE24-0DC2-4F51-9C01-B47FE9BFC884}" type="presParOf" srcId="{41B3246D-D321-42A4-8723-AA4F031ADC43}" destId="{13FBA803-5181-4018-9FD3-F56EC3966270}" srcOrd="1" destOrd="0" presId="urn:microsoft.com/office/officeart/2005/8/layout/chevron2"/>
    <dgm:cxn modelId="{3087FE67-DCA2-44F7-8BE0-AAED922557B8}" type="presParOf" srcId="{2E8C3886-ECFA-4C4B-A56E-963E2003A4E4}" destId="{89C1287F-0674-4702-8847-29DFB9B53BE7}" srcOrd="3" destOrd="0" presId="urn:microsoft.com/office/officeart/2005/8/layout/chevron2"/>
    <dgm:cxn modelId="{E976F198-D636-4DF3-B1DC-06A3BED6A918}" type="presParOf" srcId="{2E8C3886-ECFA-4C4B-A56E-963E2003A4E4}" destId="{7BDE18BE-ADDE-4602-918B-578468FE131F}" srcOrd="4" destOrd="0" presId="urn:microsoft.com/office/officeart/2005/8/layout/chevron2"/>
    <dgm:cxn modelId="{D4520772-888F-4A6C-9BB5-3FC18B6F36FE}" type="presParOf" srcId="{7BDE18BE-ADDE-4602-918B-578468FE131F}" destId="{B90B90DC-140A-4456-BA4B-A480E9AF608D}" srcOrd="0" destOrd="0" presId="urn:microsoft.com/office/officeart/2005/8/layout/chevron2"/>
    <dgm:cxn modelId="{2C75AC81-37A4-4718-8BCE-B31A8B3068D0}" type="presParOf" srcId="{7BDE18BE-ADDE-4602-918B-578468FE131F}" destId="{89A754AB-F82E-441B-991B-F9F86AD8C197}" srcOrd="1" destOrd="0" presId="urn:microsoft.com/office/officeart/2005/8/layout/chevron2"/>
    <dgm:cxn modelId="{35B2E72B-0A37-45B3-B674-FCCF343EADD8}" type="presParOf" srcId="{2E8C3886-ECFA-4C4B-A56E-963E2003A4E4}" destId="{508C8EE7-C2E1-4D1A-8655-A41729D08CFF}" srcOrd="5" destOrd="0" presId="urn:microsoft.com/office/officeart/2005/8/layout/chevron2"/>
    <dgm:cxn modelId="{3900877D-6E58-4FF8-9362-A5AE086248A9}" type="presParOf" srcId="{2E8C3886-ECFA-4C4B-A56E-963E2003A4E4}" destId="{2CEBBD4C-3003-498E-B9C7-2156423D3285}" srcOrd="6" destOrd="0" presId="urn:microsoft.com/office/officeart/2005/8/layout/chevron2"/>
    <dgm:cxn modelId="{31017C78-4AF4-41AB-B12F-47BE937948B0}" type="presParOf" srcId="{2CEBBD4C-3003-498E-B9C7-2156423D3285}" destId="{BDA164E8-548B-43AB-AB90-206F06B8073C}" srcOrd="0" destOrd="0" presId="urn:microsoft.com/office/officeart/2005/8/layout/chevron2"/>
    <dgm:cxn modelId="{DB58A882-57BD-4B12-ABC5-DFE31AA8223E}" type="presParOf" srcId="{2CEBBD4C-3003-498E-B9C7-2156423D3285}" destId="{0851F3DD-1663-47D7-9415-FC88713F3E10}" srcOrd="1" destOrd="0" presId="urn:microsoft.com/office/officeart/2005/8/layout/chevron2"/>
    <dgm:cxn modelId="{F7C528A0-B2C3-4882-82BA-096DF479ABB1}" type="presParOf" srcId="{2E8C3886-ECFA-4C4B-A56E-963E2003A4E4}" destId="{5E8764D5-57C3-428E-B867-8EE33CA5B997}" srcOrd="7" destOrd="0" presId="urn:microsoft.com/office/officeart/2005/8/layout/chevron2"/>
    <dgm:cxn modelId="{1500948E-7972-4123-B75B-319608BC61E8}" type="presParOf" srcId="{2E8C3886-ECFA-4C4B-A56E-963E2003A4E4}" destId="{78378629-2886-4350-91EC-6DED2F660ED4}" srcOrd="8" destOrd="0" presId="urn:microsoft.com/office/officeart/2005/8/layout/chevron2"/>
    <dgm:cxn modelId="{5AF84F5C-633E-4591-831A-791376D47017}" type="presParOf" srcId="{78378629-2886-4350-91EC-6DED2F660ED4}" destId="{C1895868-9DA9-4C3F-84BE-5771E374206C}" srcOrd="0" destOrd="0" presId="urn:microsoft.com/office/officeart/2005/8/layout/chevron2"/>
    <dgm:cxn modelId="{5C094727-A8A4-4935-8DFC-2AFAF22BB7C4}" type="presParOf" srcId="{78378629-2886-4350-91EC-6DED2F660ED4}" destId="{817C43AE-E209-4159-B1B5-1D6372DA370E}" srcOrd="1" destOrd="0" presId="urn:microsoft.com/office/officeart/2005/8/layout/chevron2"/>
    <dgm:cxn modelId="{B8E23AC7-F730-47CE-8CF8-EF9A795FA7D2}" type="presParOf" srcId="{2E8C3886-ECFA-4C4B-A56E-963E2003A4E4}" destId="{75E47E14-09B7-4CAD-9162-084F6A055928}" srcOrd="9" destOrd="0" presId="urn:microsoft.com/office/officeart/2005/8/layout/chevron2"/>
    <dgm:cxn modelId="{B97C502C-282A-4D4F-B3FD-CBEA5AC6B341}" type="presParOf" srcId="{2E8C3886-ECFA-4C4B-A56E-963E2003A4E4}" destId="{B0AC84B1-2F2D-44E0-85B6-05082728C670}" srcOrd="10" destOrd="0" presId="urn:microsoft.com/office/officeart/2005/8/layout/chevron2"/>
    <dgm:cxn modelId="{8E81BD98-F663-4E86-9AB1-C3AB59937F1C}" type="presParOf" srcId="{B0AC84B1-2F2D-44E0-85B6-05082728C670}" destId="{67F57CF0-2C5F-4894-A09F-5529447657E4}" srcOrd="0" destOrd="0" presId="urn:microsoft.com/office/officeart/2005/8/layout/chevron2"/>
    <dgm:cxn modelId="{ECC1677B-2FA8-46E3-80A0-94A455F13DF4}" type="presParOf" srcId="{B0AC84B1-2F2D-44E0-85B6-05082728C670}" destId="{E6AFDBB9-35E4-44DD-822E-C69653117325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69D0883-AC2F-42BE-BACD-CAEBE54064C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17CB4E6-1A07-45E7-A0C3-347FB77F15C1}">
      <dgm:prSet phldrT="[文本]"/>
      <dgm:spPr/>
      <dgm:t>
        <a:bodyPr/>
        <a:lstStyle/>
        <a:p>
          <a:r>
            <a:rPr lang="en-US" altLang="zh-CN"/>
            <a:t>1.</a:t>
          </a:r>
          <a:r>
            <a:rPr lang="zh-CN" altLang="en-US"/>
            <a:t>会员管理</a:t>
          </a:r>
        </a:p>
      </dgm:t>
    </dgm:pt>
    <dgm:pt modelId="{B87C913F-64D2-4F11-A773-0B013A47A9AD}" type="parTrans" cxnId="{2E898963-21C1-4ECF-B86C-7DC67832537F}">
      <dgm:prSet/>
      <dgm:spPr/>
      <dgm:t>
        <a:bodyPr/>
        <a:lstStyle/>
        <a:p>
          <a:endParaRPr lang="zh-CN" altLang="en-US"/>
        </a:p>
      </dgm:t>
    </dgm:pt>
    <dgm:pt modelId="{3E0DBEA0-09BE-4CDA-8B0B-30A0DE2C291A}" type="sibTrans" cxnId="{2E898963-21C1-4ECF-B86C-7DC67832537F}">
      <dgm:prSet/>
      <dgm:spPr/>
      <dgm:t>
        <a:bodyPr/>
        <a:lstStyle/>
        <a:p>
          <a:endParaRPr lang="zh-CN" altLang="en-US"/>
        </a:p>
      </dgm:t>
    </dgm:pt>
    <dgm:pt modelId="{5384BBE5-8960-4604-B0CE-BA5996435366}">
      <dgm:prSet phldrT="[文本]"/>
      <dgm:spPr/>
      <dgm:t>
        <a:bodyPr/>
        <a:lstStyle/>
        <a:p>
          <a:r>
            <a:rPr lang="zh-CN" altLang="en-US"/>
            <a:t>会员的列表</a:t>
          </a:r>
        </a:p>
      </dgm:t>
    </dgm:pt>
    <dgm:pt modelId="{026312C2-0147-4DFC-B6F5-F338C4C7A8A6}" type="parTrans" cxnId="{C1CEE136-C49D-4DEE-BFB9-CE042525CD4A}">
      <dgm:prSet/>
      <dgm:spPr/>
      <dgm:t>
        <a:bodyPr/>
        <a:lstStyle/>
        <a:p>
          <a:endParaRPr lang="zh-CN" altLang="en-US"/>
        </a:p>
      </dgm:t>
    </dgm:pt>
    <dgm:pt modelId="{24BE5819-35D8-4176-99D3-AC9D85C33EFA}" type="sibTrans" cxnId="{C1CEE136-C49D-4DEE-BFB9-CE042525CD4A}">
      <dgm:prSet/>
      <dgm:spPr/>
      <dgm:t>
        <a:bodyPr/>
        <a:lstStyle/>
        <a:p>
          <a:endParaRPr lang="zh-CN" altLang="en-US"/>
        </a:p>
      </dgm:t>
    </dgm:pt>
    <dgm:pt modelId="{3781D1C1-55EE-4E70-B07A-B7F3106F65AC}">
      <dgm:prSet phldrT="[文本]"/>
      <dgm:spPr/>
      <dgm:t>
        <a:bodyPr/>
        <a:lstStyle/>
        <a:p>
          <a:r>
            <a:rPr lang="en-US" altLang="zh-CN"/>
            <a:t>2.</a:t>
          </a:r>
          <a:r>
            <a:rPr lang="zh-CN" altLang="en-US"/>
            <a:t>按摩床管理</a:t>
          </a:r>
        </a:p>
      </dgm:t>
    </dgm:pt>
    <dgm:pt modelId="{DDF372D7-641E-446F-960B-147A99BDC5A5}" type="parTrans" cxnId="{52432102-A0DE-4D21-9D22-352CCCD18F52}">
      <dgm:prSet/>
      <dgm:spPr/>
      <dgm:t>
        <a:bodyPr/>
        <a:lstStyle/>
        <a:p>
          <a:endParaRPr lang="zh-CN" altLang="en-US"/>
        </a:p>
      </dgm:t>
    </dgm:pt>
    <dgm:pt modelId="{E176DCFF-1F58-4324-9800-C49C2B949DB2}" type="sibTrans" cxnId="{52432102-A0DE-4D21-9D22-352CCCD18F52}">
      <dgm:prSet/>
      <dgm:spPr/>
      <dgm:t>
        <a:bodyPr/>
        <a:lstStyle/>
        <a:p>
          <a:endParaRPr lang="zh-CN" altLang="en-US"/>
        </a:p>
      </dgm:t>
    </dgm:pt>
    <dgm:pt modelId="{EB212FC7-29BF-4C8C-B2CA-80E2836EAF48}">
      <dgm:prSet phldrT="[文本]"/>
      <dgm:spPr/>
      <dgm:t>
        <a:bodyPr/>
        <a:lstStyle/>
        <a:p>
          <a:r>
            <a:rPr lang="zh-CN" altLang="en-US"/>
            <a:t>后台录入按摩床信息，编号、型号、投放的位置、投放的店铺、所属的代理和店家（这里按摩床与代理和店家会有逻辑关系，需要给店家一个账号，让店家能看到自己按摩椅的消费统计，一个店家可能经营几台按摩椅。也需要给代理一个账号，代理能看到自己发展的店家的消费统计。）</a:t>
          </a:r>
        </a:p>
      </dgm:t>
    </dgm:pt>
    <dgm:pt modelId="{B8C4B2E5-639A-4DC5-A186-58D98AAEFD9C}" type="parTrans" cxnId="{A42DBD4A-0A95-4DB0-862E-FFFFC2545881}">
      <dgm:prSet/>
      <dgm:spPr/>
      <dgm:t>
        <a:bodyPr/>
        <a:lstStyle/>
        <a:p>
          <a:endParaRPr lang="zh-CN" altLang="en-US"/>
        </a:p>
      </dgm:t>
    </dgm:pt>
    <dgm:pt modelId="{40870E83-22DA-4360-BE85-00FD69A0FD62}" type="sibTrans" cxnId="{A42DBD4A-0A95-4DB0-862E-FFFFC2545881}">
      <dgm:prSet/>
      <dgm:spPr/>
      <dgm:t>
        <a:bodyPr/>
        <a:lstStyle/>
        <a:p>
          <a:endParaRPr lang="zh-CN" altLang="en-US"/>
        </a:p>
      </dgm:t>
    </dgm:pt>
    <dgm:pt modelId="{C608EDD8-33ED-4E92-BEC6-5BA5EFB09557}">
      <dgm:prSet phldrT="[文本]"/>
      <dgm:spPr/>
      <dgm:t>
        <a:bodyPr/>
        <a:lstStyle/>
        <a:p>
          <a:r>
            <a:rPr lang="en-US" altLang="zh-CN"/>
            <a:t>3.</a:t>
          </a:r>
          <a:r>
            <a:rPr lang="zh-CN" altLang="en-US"/>
            <a:t>充值套餐自定义</a:t>
          </a:r>
          <a:endParaRPr lang="en-US" altLang="zh-CN"/>
        </a:p>
      </dgm:t>
    </dgm:pt>
    <dgm:pt modelId="{E075F84F-5067-45DA-AECE-988C51C628F5}" type="parTrans" cxnId="{46FB5C49-CA7B-4BD0-A143-E5DDB935F324}">
      <dgm:prSet/>
      <dgm:spPr/>
      <dgm:t>
        <a:bodyPr/>
        <a:lstStyle/>
        <a:p>
          <a:endParaRPr lang="zh-CN" altLang="en-US"/>
        </a:p>
      </dgm:t>
    </dgm:pt>
    <dgm:pt modelId="{F55E2EA1-171D-4329-A61B-29B443069770}" type="sibTrans" cxnId="{46FB5C49-CA7B-4BD0-A143-E5DDB935F324}">
      <dgm:prSet/>
      <dgm:spPr/>
      <dgm:t>
        <a:bodyPr/>
        <a:lstStyle/>
        <a:p>
          <a:endParaRPr lang="zh-CN" altLang="en-US"/>
        </a:p>
      </dgm:t>
    </dgm:pt>
    <dgm:pt modelId="{477AB64D-089B-41F3-84B3-1DD41F55FC97}">
      <dgm:prSet phldrT="[文本]"/>
      <dgm:spPr/>
      <dgm:t>
        <a:bodyPr/>
        <a:lstStyle/>
        <a:p>
          <a:r>
            <a:rPr lang="zh-CN" altLang="en-US"/>
            <a:t>  后台的管理员自己定义充值的金额和对应的时间，最多允许设置</a:t>
          </a:r>
          <a:r>
            <a:rPr lang="en-US" altLang="zh-CN"/>
            <a:t>4</a:t>
          </a:r>
          <a:r>
            <a:rPr lang="zh-CN" altLang="en-US"/>
            <a:t>个充值套餐</a:t>
          </a:r>
          <a:endParaRPr lang="en-US" altLang="zh-CN"/>
        </a:p>
      </dgm:t>
    </dgm:pt>
    <dgm:pt modelId="{0052A14A-A497-45CA-8D27-180C41C5AAA7}" type="parTrans" cxnId="{D7595451-71ED-4453-8EC3-0206F11C8CF0}">
      <dgm:prSet/>
      <dgm:spPr/>
      <dgm:t>
        <a:bodyPr/>
        <a:lstStyle/>
        <a:p>
          <a:endParaRPr lang="zh-CN" altLang="en-US"/>
        </a:p>
      </dgm:t>
    </dgm:pt>
    <dgm:pt modelId="{E00C85DE-578F-456D-9EE2-E1387F1AD118}" type="sibTrans" cxnId="{D7595451-71ED-4453-8EC3-0206F11C8CF0}">
      <dgm:prSet/>
      <dgm:spPr/>
      <dgm:t>
        <a:bodyPr/>
        <a:lstStyle/>
        <a:p>
          <a:endParaRPr lang="zh-CN" altLang="en-US"/>
        </a:p>
      </dgm:t>
    </dgm:pt>
    <dgm:pt modelId="{BEE2A6C1-5F95-443A-9037-16CB9B4BD147}">
      <dgm:prSet phldrT="[文本]"/>
      <dgm:spPr/>
      <dgm:t>
        <a:bodyPr/>
        <a:lstStyle/>
        <a:p>
          <a:r>
            <a:rPr lang="en-US" altLang="zh-CN"/>
            <a:t>4.</a:t>
          </a:r>
          <a:r>
            <a:rPr lang="zh-CN" altLang="en-US"/>
            <a:t>消费时长套餐自定义</a:t>
          </a:r>
          <a:endParaRPr lang="en-US" altLang="zh-CN"/>
        </a:p>
      </dgm:t>
    </dgm:pt>
    <dgm:pt modelId="{B0DB0176-1D14-472B-943B-5F9D620F089F}" type="parTrans" cxnId="{53F3DB6C-CE52-46CD-B6B5-8B2D5E9E42FA}">
      <dgm:prSet/>
      <dgm:spPr/>
      <dgm:t>
        <a:bodyPr/>
        <a:lstStyle/>
        <a:p>
          <a:endParaRPr lang="zh-CN" altLang="en-US"/>
        </a:p>
      </dgm:t>
    </dgm:pt>
    <dgm:pt modelId="{7FA849EF-5BF3-452A-B6FE-44739D7ED21B}" type="sibTrans" cxnId="{53F3DB6C-CE52-46CD-B6B5-8B2D5E9E42FA}">
      <dgm:prSet/>
      <dgm:spPr/>
      <dgm:t>
        <a:bodyPr/>
        <a:lstStyle/>
        <a:p>
          <a:endParaRPr lang="zh-CN" altLang="en-US"/>
        </a:p>
      </dgm:t>
    </dgm:pt>
    <dgm:pt modelId="{BC0849DB-BECB-4589-89FA-3A50D3689EB9}">
      <dgm:prSet phldrT="[文本]"/>
      <dgm:spPr/>
      <dgm:t>
        <a:bodyPr/>
        <a:lstStyle/>
        <a:p>
          <a:r>
            <a:rPr lang="zh-CN" altLang="en-US"/>
            <a:t>后台管理员自定义按摩椅的消费套餐，比如</a:t>
          </a:r>
          <a:r>
            <a:rPr lang="en-US" altLang="zh-CN"/>
            <a:t>20</a:t>
          </a:r>
          <a:r>
            <a:rPr lang="zh-CN" altLang="en-US"/>
            <a:t>分钟、</a:t>
          </a:r>
          <a:r>
            <a:rPr lang="en-US" altLang="zh-CN"/>
            <a:t>30</a:t>
          </a:r>
          <a:r>
            <a:rPr lang="zh-CN" altLang="en-US"/>
            <a:t>分钟、</a:t>
          </a:r>
          <a:r>
            <a:rPr lang="en-US" altLang="zh-CN"/>
            <a:t>40</a:t>
          </a:r>
          <a:r>
            <a:rPr lang="zh-CN" altLang="en-US"/>
            <a:t>分钟、</a:t>
          </a:r>
          <a:r>
            <a:rPr lang="en-US" altLang="zh-CN"/>
            <a:t>60</a:t>
          </a:r>
          <a:r>
            <a:rPr lang="zh-CN" altLang="en-US"/>
            <a:t>分钟等，最多可以设置</a:t>
          </a:r>
          <a:r>
            <a:rPr lang="en-US" altLang="zh-CN"/>
            <a:t>4</a:t>
          </a:r>
          <a:r>
            <a:rPr lang="zh-CN" altLang="en-US"/>
            <a:t>个</a:t>
          </a:r>
          <a:endParaRPr lang="en-US" altLang="zh-CN"/>
        </a:p>
      </dgm:t>
    </dgm:pt>
    <dgm:pt modelId="{ABBD36E9-C494-499B-9F44-BAE16E9FF2F8}" type="parTrans" cxnId="{22F91877-E460-4E2E-9E72-08B8C733BEF2}">
      <dgm:prSet/>
      <dgm:spPr/>
      <dgm:t>
        <a:bodyPr/>
        <a:lstStyle/>
        <a:p>
          <a:endParaRPr lang="zh-CN" altLang="en-US"/>
        </a:p>
      </dgm:t>
    </dgm:pt>
    <dgm:pt modelId="{BB21BAA7-C4D3-46EE-AB70-9F73B3E71BFB}" type="sibTrans" cxnId="{22F91877-E460-4E2E-9E72-08B8C733BEF2}">
      <dgm:prSet/>
      <dgm:spPr/>
      <dgm:t>
        <a:bodyPr/>
        <a:lstStyle/>
        <a:p>
          <a:endParaRPr lang="zh-CN" altLang="en-US"/>
        </a:p>
      </dgm:t>
    </dgm:pt>
    <dgm:pt modelId="{73769DCA-8247-4CC9-A12A-63DBF396BF10}">
      <dgm:prSet phldrT="[文本]"/>
      <dgm:spPr/>
      <dgm:t>
        <a:bodyPr/>
        <a:lstStyle/>
        <a:p>
          <a:r>
            <a:rPr lang="en-US" altLang="zh-CN"/>
            <a:t>5.</a:t>
          </a:r>
          <a:r>
            <a:rPr lang="zh-CN" altLang="en-US"/>
            <a:t>充值记录（统计）和消费记录（统计）</a:t>
          </a:r>
          <a:endParaRPr lang="en-US" altLang="zh-CN"/>
        </a:p>
      </dgm:t>
    </dgm:pt>
    <dgm:pt modelId="{73ABB902-DBBC-4D3C-970C-A82B8883DBD9}" type="parTrans" cxnId="{81758E73-DEB7-4668-9022-57011A1ADB06}">
      <dgm:prSet/>
      <dgm:spPr/>
      <dgm:t>
        <a:bodyPr/>
        <a:lstStyle/>
        <a:p>
          <a:endParaRPr lang="zh-CN" altLang="en-US"/>
        </a:p>
      </dgm:t>
    </dgm:pt>
    <dgm:pt modelId="{B9F1E320-9BD3-4766-ACD9-450FB78E9079}" type="sibTrans" cxnId="{81758E73-DEB7-4668-9022-57011A1ADB06}">
      <dgm:prSet/>
      <dgm:spPr/>
      <dgm:t>
        <a:bodyPr/>
        <a:lstStyle/>
        <a:p>
          <a:endParaRPr lang="zh-CN" altLang="en-US"/>
        </a:p>
      </dgm:t>
    </dgm:pt>
    <dgm:pt modelId="{37F50BEE-9016-445F-B98E-AB4A698FD0CA}">
      <dgm:prSet phldrT="[文本]"/>
      <dgm:spPr/>
      <dgm:t>
        <a:bodyPr/>
        <a:lstStyle/>
        <a:p>
          <a:r>
            <a:rPr lang="zh-CN" altLang="en-US"/>
            <a:t>充值记录列表以及简单日月充值统计。消费列表以及简单的日月消费统计，另外，消费统计稍微复杂点，管理员需要知道每个代理、店家和每台设备的消费情况。要有区分。比如我是代理，我把按摩床投放给</a:t>
          </a:r>
          <a:r>
            <a:rPr lang="en-US" altLang="zh-CN"/>
            <a:t>10</a:t>
          </a:r>
          <a:r>
            <a:rPr lang="zh-CN" altLang="en-US"/>
            <a:t>个店家，</a:t>
          </a:r>
          <a:r>
            <a:rPr lang="en-US" altLang="zh-CN"/>
            <a:t>10</a:t>
          </a:r>
          <a:r>
            <a:rPr lang="zh-CN" altLang="en-US"/>
            <a:t>个店家每个投放</a:t>
          </a:r>
          <a:r>
            <a:rPr lang="en-US" altLang="zh-CN"/>
            <a:t>1-10</a:t>
          </a:r>
          <a:r>
            <a:rPr lang="zh-CN" altLang="en-US"/>
            <a:t>台机器管理员能看到我投放的按摩床产生了多少消费，每个店家管的按摩床产生了多少消费，每张按摩床产生了多少消费。简单说就是管理员能看到全部，代理能看到自己名下的店家的，店家能看到自己管理的按摩床的。三个角色。</a:t>
          </a:r>
          <a:endParaRPr lang="en-US" altLang="zh-CN"/>
        </a:p>
      </dgm:t>
    </dgm:pt>
    <dgm:pt modelId="{618F3CCF-4008-4F2A-893B-B49D51CDCF6D}" type="parTrans" cxnId="{23A26F3B-F334-4FB3-838C-14D5593865CB}">
      <dgm:prSet/>
      <dgm:spPr/>
      <dgm:t>
        <a:bodyPr/>
        <a:lstStyle/>
        <a:p>
          <a:endParaRPr lang="zh-CN" altLang="en-US"/>
        </a:p>
      </dgm:t>
    </dgm:pt>
    <dgm:pt modelId="{6B88846A-E930-45A4-8905-4A5A03939F9B}" type="sibTrans" cxnId="{23A26F3B-F334-4FB3-838C-14D5593865CB}">
      <dgm:prSet/>
      <dgm:spPr/>
      <dgm:t>
        <a:bodyPr/>
        <a:lstStyle/>
        <a:p>
          <a:endParaRPr lang="zh-CN" altLang="en-US"/>
        </a:p>
      </dgm:t>
    </dgm:pt>
    <dgm:pt modelId="{CEE1BD84-6753-4381-8E80-883C53745D8B}" type="pres">
      <dgm:prSet presAssocID="{269D0883-AC2F-42BE-BACD-CAEBE54064C5}" presName="linear" presStyleCnt="0">
        <dgm:presLayoutVars>
          <dgm:animLvl val="lvl"/>
          <dgm:resizeHandles val="exact"/>
        </dgm:presLayoutVars>
      </dgm:prSet>
      <dgm:spPr/>
    </dgm:pt>
    <dgm:pt modelId="{4E4A0A53-19A4-41C1-ADE8-A917108E578F}" type="pres">
      <dgm:prSet presAssocID="{717CB4E6-1A07-45E7-A0C3-347FB77F15C1}" presName="parentText" presStyleLbl="node1" presStyleIdx="0" presStyleCnt="5">
        <dgm:presLayoutVars>
          <dgm:chMax val="0"/>
          <dgm:bulletEnabled val="1"/>
        </dgm:presLayoutVars>
      </dgm:prSet>
      <dgm:spPr/>
    </dgm:pt>
    <dgm:pt modelId="{7A059DA8-DE93-41D1-8AEF-D39D81324C5A}" type="pres">
      <dgm:prSet presAssocID="{717CB4E6-1A07-45E7-A0C3-347FB77F15C1}" presName="childText" presStyleLbl="revTx" presStyleIdx="0" presStyleCnt="5">
        <dgm:presLayoutVars>
          <dgm:bulletEnabled val="1"/>
        </dgm:presLayoutVars>
      </dgm:prSet>
      <dgm:spPr/>
    </dgm:pt>
    <dgm:pt modelId="{415D5876-7AD5-4A49-9A8E-F3B78EE64098}" type="pres">
      <dgm:prSet presAssocID="{3781D1C1-55EE-4E70-B07A-B7F3106F65AC}" presName="parentText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F0F471-E949-4745-923B-172B5DC84C78}" type="pres">
      <dgm:prSet presAssocID="{3781D1C1-55EE-4E70-B07A-B7F3106F65AC}" presName="childText" presStyleLbl="revTx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4BCF6EB-4563-49AB-A27D-5BA436D076B0}" type="pres">
      <dgm:prSet presAssocID="{C608EDD8-33ED-4E92-BEC6-5BA5EFB09557}" presName="parentText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858D5B4-568F-4227-BA7A-4FD31A73C673}" type="pres">
      <dgm:prSet presAssocID="{C608EDD8-33ED-4E92-BEC6-5BA5EFB09557}" presName="childText" presStyleLbl="revTx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497193-0801-487B-84F0-9B074AC81036}" type="pres">
      <dgm:prSet presAssocID="{BEE2A6C1-5F95-443A-9037-16CB9B4BD147}" presName="parentText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78F4C42-1E47-49B8-9DA9-8C46D655C448}" type="pres">
      <dgm:prSet presAssocID="{BEE2A6C1-5F95-443A-9037-16CB9B4BD147}" presName="childText" presStyleLbl="revTx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4737FCA-2CBE-4E9C-ACDD-632B075E3B9A}" type="pres">
      <dgm:prSet presAssocID="{73769DCA-8247-4CC9-A12A-63DBF396BF10}" presName="parentText" presStyleLbl="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2375B64-5765-44FC-9D48-D395EE506F0A}" type="pres">
      <dgm:prSet presAssocID="{73769DCA-8247-4CC9-A12A-63DBF396BF10}" presName="childText" presStyleLbl="revTx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5902453-3319-47B7-BCEE-344837A25880}" type="presOf" srcId="{269D0883-AC2F-42BE-BACD-CAEBE54064C5}" destId="{CEE1BD84-6753-4381-8E80-883C53745D8B}" srcOrd="0" destOrd="0" presId="urn:microsoft.com/office/officeart/2005/8/layout/vList2"/>
    <dgm:cxn modelId="{D7595451-71ED-4453-8EC3-0206F11C8CF0}" srcId="{C608EDD8-33ED-4E92-BEC6-5BA5EFB09557}" destId="{477AB64D-089B-41F3-84B3-1DD41F55FC97}" srcOrd="0" destOrd="0" parTransId="{0052A14A-A497-45CA-8D27-180C41C5AAA7}" sibTransId="{E00C85DE-578F-456D-9EE2-E1387F1AD118}"/>
    <dgm:cxn modelId="{3103D692-A7B3-4C11-9569-BDE7D9B2775D}" type="presOf" srcId="{C608EDD8-33ED-4E92-BEC6-5BA5EFB09557}" destId="{44BCF6EB-4563-49AB-A27D-5BA436D076B0}" srcOrd="0" destOrd="0" presId="urn:microsoft.com/office/officeart/2005/8/layout/vList2"/>
    <dgm:cxn modelId="{22F91877-E460-4E2E-9E72-08B8C733BEF2}" srcId="{BEE2A6C1-5F95-443A-9037-16CB9B4BD147}" destId="{BC0849DB-BECB-4589-89FA-3A50D3689EB9}" srcOrd="0" destOrd="0" parTransId="{ABBD36E9-C494-499B-9F44-BAE16E9FF2F8}" sibTransId="{BB21BAA7-C4D3-46EE-AB70-9F73B3E71BFB}"/>
    <dgm:cxn modelId="{2E898963-21C1-4ECF-B86C-7DC67832537F}" srcId="{269D0883-AC2F-42BE-BACD-CAEBE54064C5}" destId="{717CB4E6-1A07-45E7-A0C3-347FB77F15C1}" srcOrd="0" destOrd="0" parTransId="{B87C913F-64D2-4F11-A773-0B013A47A9AD}" sibTransId="{3E0DBEA0-09BE-4CDA-8B0B-30A0DE2C291A}"/>
    <dgm:cxn modelId="{A42DBD4A-0A95-4DB0-862E-FFFFC2545881}" srcId="{3781D1C1-55EE-4E70-B07A-B7F3106F65AC}" destId="{EB212FC7-29BF-4C8C-B2CA-80E2836EAF48}" srcOrd="0" destOrd="0" parTransId="{B8C4B2E5-639A-4DC5-A186-58D98AAEFD9C}" sibTransId="{40870E83-22DA-4360-BE85-00FD69A0FD62}"/>
    <dgm:cxn modelId="{A30DFBA3-115A-4427-9521-17D94A2700B0}" type="presOf" srcId="{37F50BEE-9016-445F-B98E-AB4A698FD0CA}" destId="{82375B64-5765-44FC-9D48-D395EE506F0A}" srcOrd="0" destOrd="0" presId="urn:microsoft.com/office/officeart/2005/8/layout/vList2"/>
    <dgm:cxn modelId="{3C07345B-8BAF-48E7-882B-8B6E0199C7BC}" type="presOf" srcId="{BC0849DB-BECB-4589-89FA-3A50D3689EB9}" destId="{178F4C42-1E47-49B8-9DA9-8C46D655C448}" srcOrd="0" destOrd="0" presId="urn:microsoft.com/office/officeart/2005/8/layout/vList2"/>
    <dgm:cxn modelId="{E7E0F63C-B55B-48CF-931C-F0AEEA775BC3}" type="presOf" srcId="{73769DCA-8247-4CC9-A12A-63DBF396BF10}" destId="{24737FCA-2CBE-4E9C-ACDD-632B075E3B9A}" srcOrd="0" destOrd="0" presId="urn:microsoft.com/office/officeart/2005/8/layout/vList2"/>
    <dgm:cxn modelId="{23A26F3B-F334-4FB3-838C-14D5593865CB}" srcId="{73769DCA-8247-4CC9-A12A-63DBF396BF10}" destId="{37F50BEE-9016-445F-B98E-AB4A698FD0CA}" srcOrd="0" destOrd="0" parTransId="{618F3CCF-4008-4F2A-893B-B49D51CDCF6D}" sibTransId="{6B88846A-E930-45A4-8905-4A5A03939F9B}"/>
    <dgm:cxn modelId="{EF73CB89-7382-41BB-951F-6015C00181C9}" type="presOf" srcId="{3781D1C1-55EE-4E70-B07A-B7F3106F65AC}" destId="{415D5876-7AD5-4A49-9A8E-F3B78EE64098}" srcOrd="0" destOrd="0" presId="urn:microsoft.com/office/officeart/2005/8/layout/vList2"/>
    <dgm:cxn modelId="{81758E73-DEB7-4668-9022-57011A1ADB06}" srcId="{269D0883-AC2F-42BE-BACD-CAEBE54064C5}" destId="{73769DCA-8247-4CC9-A12A-63DBF396BF10}" srcOrd="4" destOrd="0" parTransId="{73ABB902-DBBC-4D3C-970C-A82B8883DBD9}" sibTransId="{B9F1E320-9BD3-4766-ACD9-450FB78E9079}"/>
    <dgm:cxn modelId="{9A2F72E2-0E44-4BC9-AA60-3461CB0254F4}" type="presOf" srcId="{5384BBE5-8960-4604-B0CE-BA5996435366}" destId="{7A059DA8-DE93-41D1-8AEF-D39D81324C5A}" srcOrd="0" destOrd="0" presId="urn:microsoft.com/office/officeart/2005/8/layout/vList2"/>
    <dgm:cxn modelId="{46FB5C49-CA7B-4BD0-A143-E5DDB935F324}" srcId="{269D0883-AC2F-42BE-BACD-CAEBE54064C5}" destId="{C608EDD8-33ED-4E92-BEC6-5BA5EFB09557}" srcOrd="2" destOrd="0" parTransId="{E075F84F-5067-45DA-AECE-988C51C628F5}" sibTransId="{F55E2EA1-171D-4329-A61B-29B443069770}"/>
    <dgm:cxn modelId="{B713FA39-B3E1-44AB-BEB8-0B447CDF038D}" type="presOf" srcId="{EB212FC7-29BF-4C8C-B2CA-80E2836EAF48}" destId="{80F0F471-E949-4745-923B-172B5DC84C78}" srcOrd="0" destOrd="0" presId="urn:microsoft.com/office/officeart/2005/8/layout/vList2"/>
    <dgm:cxn modelId="{AC2D2B9A-1ED6-495A-A46B-8760C9C69D06}" type="presOf" srcId="{477AB64D-089B-41F3-84B3-1DD41F55FC97}" destId="{A858D5B4-568F-4227-BA7A-4FD31A73C673}" srcOrd="0" destOrd="0" presId="urn:microsoft.com/office/officeart/2005/8/layout/vList2"/>
    <dgm:cxn modelId="{53F3DB6C-CE52-46CD-B6B5-8B2D5E9E42FA}" srcId="{269D0883-AC2F-42BE-BACD-CAEBE54064C5}" destId="{BEE2A6C1-5F95-443A-9037-16CB9B4BD147}" srcOrd="3" destOrd="0" parTransId="{B0DB0176-1D14-472B-943B-5F9D620F089F}" sibTransId="{7FA849EF-5BF3-452A-B6FE-44739D7ED21B}"/>
    <dgm:cxn modelId="{875C2435-0A6E-4468-BEAC-A5D993641B7F}" type="presOf" srcId="{717CB4E6-1A07-45E7-A0C3-347FB77F15C1}" destId="{4E4A0A53-19A4-41C1-ADE8-A917108E578F}" srcOrd="0" destOrd="0" presId="urn:microsoft.com/office/officeart/2005/8/layout/vList2"/>
    <dgm:cxn modelId="{19707C82-44E1-41E9-94F8-CEE54F55DBB9}" type="presOf" srcId="{BEE2A6C1-5F95-443A-9037-16CB9B4BD147}" destId="{0B497193-0801-487B-84F0-9B074AC81036}" srcOrd="0" destOrd="0" presId="urn:microsoft.com/office/officeart/2005/8/layout/vList2"/>
    <dgm:cxn modelId="{52432102-A0DE-4D21-9D22-352CCCD18F52}" srcId="{269D0883-AC2F-42BE-BACD-CAEBE54064C5}" destId="{3781D1C1-55EE-4E70-B07A-B7F3106F65AC}" srcOrd="1" destOrd="0" parTransId="{DDF372D7-641E-446F-960B-147A99BDC5A5}" sibTransId="{E176DCFF-1F58-4324-9800-C49C2B949DB2}"/>
    <dgm:cxn modelId="{C1CEE136-C49D-4DEE-BFB9-CE042525CD4A}" srcId="{717CB4E6-1A07-45E7-A0C3-347FB77F15C1}" destId="{5384BBE5-8960-4604-B0CE-BA5996435366}" srcOrd="0" destOrd="0" parTransId="{026312C2-0147-4DFC-B6F5-F338C4C7A8A6}" sibTransId="{24BE5819-35D8-4176-99D3-AC9D85C33EFA}"/>
    <dgm:cxn modelId="{8A98B6CD-0385-4DF5-9D38-323977F41238}" type="presParOf" srcId="{CEE1BD84-6753-4381-8E80-883C53745D8B}" destId="{4E4A0A53-19A4-41C1-ADE8-A917108E578F}" srcOrd="0" destOrd="0" presId="urn:microsoft.com/office/officeart/2005/8/layout/vList2"/>
    <dgm:cxn modelId="{EDD62849-9EB5-49A9-819C-E53A137F1B86}" type="presParOf" srcId="{CEE1BD84-6753-4381-8E80-883C53745D8B}" destId="{7A059DA8-DE93-41D1-8AEF-D39D81324C5A}" srcOrd="1" destOrd="0" presId="urn:microsoft.com/office/officeart/2005/8/layout/vList2"/>
    <dgm:cxn modelId="{5D1A8CEC-2A4F-45DB-95C4-C9C069098CC4}" type="presParOf" srcId="{CEE1BD84-6753-4381-8E80-883C53745D8B}" destId="{415D5876-7AD5-4A49-9A8E-F3B78EE64098}" srcOrd="2" destOrd="0" presId="urn:microsoft.com/office/officeart/2005/8/layout/vList2"/>
    <dgm:cxn modelId="{A3E87229-0D52-4615-9B06-40836663A6BC}" type="presParOf" srcId="{CEE1BD84-6753-4381-8E80-883C53745D8B}" destId="{80F0F471-E949-4745-923B-172B5DC84C78}" srcOrd="3" destOrd="0" presId="urn:microsoft.com/office/officeart/2005/8/layout/vList2"/>
    <dgm:cxn modelId="{6C0270BF-7A26-48E6-BC4E-D2ED972A8D55}" type="presParOf" srcId="{CEE1BD84-6753-4381-8E80-883C53745D8B}" destId="{44BCF6EB-4563-49AB-A27D-5BA436D076B0}" srcOrd="4" destOrd="0" presId="urn:microsoft.com/office/officeart/2005/8/layout/vList2"/>
    <dgm:cxn modelId="{E2FECFFB-FDDE-4D9C-B6CA-48A7035BEE5D}" type="presParOf" srcId="{CEE1BD84-6753-4381-8E80-883C53745D8B}" destId="{A858D5B4-568F-4227-BA7A-4FD31A73C673}" srcOrd="5" destOrd="0" presId="urn:microsoft.com/office/officeart/2005/8/layout/vList2"/>
    <dgm:cxn modelId="{23DFACBE-870A-43A4-B11C-BC5DD58ADC2A}" type="presParOf" srcId="{CEE1BD84-6753-4381-8E80-883C53745D8B}" destId="{0B497193-0801-487B-84F0-9B074AC81036}" srcOrd="6" destOrd="0" presId="urn:microsoft.com/office/officeart/2005/8/layout/vList2"/>
    <dgm:cxn modelId="{4F9AC194-895A-47F9-ACD9-06D4A99665A4}" type="presParOf" srcId="{CEE1BD84-6753-4381-8E80-883C53745D8B}" destId="{178F4C42-1E47-49B8-9DA9-8C46D655C448}" srcOrd="7" destOrd="0" presId="urn:microsoft.com/office/officeart/2005/8/layout/vList2"/>
    <dgm:cxn modelId="{035A8B06-57ED-4FC3-AD37-0FD49B5D4D47}" type="presParOf" srcId="{CEE1BD84-6753-4381-8E80-883C53745D8B}" destId="{24737FCA-2CBE-4E9C-ACDD-632B075E3B9A}" srcOrd="8" destOrd="0" presId="urn:microsoft.com/office/officeart/2005/8/layout/vList2"/>
    <dgm:cxn modelId="{664EF6D8-9D42-4527-A65D-01585F376AF4}" type="presParOf" srcId="{CEE1BD84-6753-4381-8E80-883C53745D8B}" destId="{82375B64-5765-44FC-9D48-D395EE506F0A}" srcOrd="9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990910-76F5-45DB-8AC2-21EF5F836B97}">
      <dsp:nvSpPr>
        <dsp:cNvPr id="0" name=""/>
        <dsp:cNvSpPr/>
      </dsp:nvSpPr>
      <dsp:spPr>
        <a:xfrm rot="5400000">
          <a:off x="-111587" y="112462"/>
          <a:ext cx="743917" cy="52074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关注公众号</a:t>
          </a:r>
        </a:p>
      </dsp:txBody>
      <dsp:txXfrm rot="-5400000">
        <a:off x="1" y="261245"/>
        <a:ext cx="520742" cy="223175"/>
      </dsp:txXfrm>
    </dsp:sp>
    <dsp:sp modelId="{31FB5F3A-C9F7-4EE0-A79E-6F0AE259C9DA}">
      <dsp:nvSpPr>
        <dsp:cNvPr id="0" name=""/>
        <dsp:cNvSpPr/>
      </dsp:nvSpPr>
      <dsp:spPr>
        <a:xfrm rot="5400000">
          <a:off x="2655752" y="-2134135"/>
          <a:ext cx="483546" cy="475356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/>
            <a:t>首先用户需要关注公众号</a:t>
          </a:r>
        </a:p>
      </dsp:txBody>
      <dsp:txXfrm rot="-5400000">
        <a:off x="520742" y="24480"/>
        <a:ext cx="4729962" cy="436336"/>
      </dsp:txXfrm>
    </dsp:sp>
    <dsp:sp modelId="{09CD4316-2BED-49FB-A23B-C3470A45E60E}">
      <dsp:nvSpPr>
        <dsp:cNvPr id="0" name=""/>
        <dsp:cNvSpPr/>
      </dsp:nvSpPr>
      <dsp:spPr>
        <a:xfrm rot="5400000">
          <a:off x="-111587" y="755809"/>
          <a:ext cx="743917" cy="52074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手机验证</a:t>
          </a:r>
        </a:p>
      </dsp:txBody>
      <dsp:txXfrm rot="-5400000">
        <a:off x="1" y="904592"/>
        <a:ext cx="520742" cy="223175"/>
      </dsp:txXfrm>
    </dsp:sp>
    <dsp:sp modelId="{13FBA803-5181-4018-9FD3-F56EC3966270}">
      <dsp:nvSpPr>
        <dsp:cNvPr id="0" name=""/>
        <dsp:cNvSpPr/>
      </dsp:nvSpPr>
      <dsp:spPr>
        <a:xfrm rot="5400000">
          <a:off x="2655752" y="-1490789"/>
          <a:ext cx="483546" cy="475356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/>
            <a:t>用户需要登记一下手机号，以便后台可以得到和管理用户信息</a:t>
          </a:r>
        </a:p>
      </dsp:txBody>
      <dsp:txXfrm rot="-5400000">
        <a:off x="520742" y="667826"/>
        <a:ext cx="4729962" cy="436336"/>
      </dsp:txXfrm>
    </dsp:sp>
    <dsp:sp modelId="{B90B90DC-140A-4456-BA4B-A480E9AF608D}">
      <dsp:nvSpPr>
        <dsp:cNvPr id="0" name=""/>
        <dsp:cNvSpPr/>
      </dsp:nvSpPr>
      <dsp:spPr>
        <a:xfrm rot="5400000">
          <a:off x="-111587" y="1399155"/>
          <a:ext cx="743917" cy="52074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扫二维码</a:t>
          </a:r>
        </a:p>
      </dsp:txBody>
      <dsp:txXfrm rot="-5400000">
        <a:off x="1" y="1547938"/>
        <a:ext cx="520742" cy="223175"/>
      </dsp:txXfrm>
    </dsp:sp>
    <dsp:sp modelId="{89A754AB-F82E-441B-991B-F9F86AD8C197}">
      <dsp:nvSpPr>
        <dsp:cNvPr id="0" name=""/>
        <dsp:cNvSpPr/>
      </dsp:nvSpPr>
      <dsp:spPr>
        <a:xfrm rot="5400000">
          <a:off x="2655752" y="-847442"/>
          <a:ext cx="483546" cy="475356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/>
            <a:t>扫描按摩椅上的二维码，每个按摩椅对应一个二维码，二维码需要我们提供，我们也可以提供一串编号让客户自己用工具生成二维码</a:t>
          </a:r>
        </a:p>
      </dsp:txBody>
      <dsp:txXfrm rot="-5400000">
        <a:off x="520742" y="1311173"/>
        <a:ext cx="4729962" cy="436336"/>
      </dsp:txXfrm>
    </dsp:sp>
    <dsp:sp modelId="{BDA164E8-548B-43AB-AB90-206F06B8073C}">
      <dsp:nvSpPr>
        <dsp:cNvPr id="0" name=""/>
        <dsp:cNvSpPr/>
      </dsp:nvSpPr>
      <dsp:spPr>
        <a:xfrm rot="5400000">
          <a:off x="-111587" y="2042502"/>
          <a:ext cx="743917" cy="52074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选择时间套餐</a:t>
          </a:r>
        </a:p>
      </dsp:txBody>
      <dsp:txXfrm rot="-5400000">
        <a:off x="1" y="2191285"/>
        <a:ext cx="520742" cy="223175"/>
      </dsp:txXfrm>
    </dsp:sp>
    <dsp:sp modelId="{0851F3DD-1663-47D7-9415-FC88713F3E10}">
      <dsp:nvSpPr>
        <dsp:cNvPr id="0" name=""/>
        <dsp:cNvSpPr/>
      </dsp:nvSpPr>
      <dsp:spPr>
        <a:xfrm rot="5400000">
          <a:off x="2655752" y="-204096"/>
          <a:ext cx="483546" cy="475356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/>
            <a:t>选择按摩椅的套餐，如果用户剩余的余额不足，则提示用户充值</a:t>
          </a:r>
        </a:p>
      </dsp:txBody>
      <dsp:txXfrm rot="-5400000">
        <a:off x="520742" y="1954519"/>
        <a:ext cx="4729962" cy="436336"/>
      </dsp:txXfrm>
    </dsp:sp>
    <dsp:sp modelId="{C1895868-9DA9-4C3F-84BE-5771E374206C}">
      <dsp:nvSpPr>
        <dsp:cNvPr id="0" name=""/>
        <dsp:cNvSpPr/>
      </dsp:nvSpPr>
      <dsp:spPr>
        <a:xfrm rot="5400000">
          <a:off x="-111587" y="2685848"/>
          <a:ext cx="743917" cy="52074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完成</a:t>
          </a:r>
        </a:p>
      </dsp:txBody>
      <dsp:txXfrm rot="-5400000">
        <a:off x="1" y="2834631"/>
        <a:ext cx="520742" cy="223175"/>
      </dsp:txXfrm>
    </dsp:sp>
    <dsp:sp modelId="{817C43AE-E209-4159-B1B5-1D6372DA370E}">
      <dsp:nvSpPr>
        <dsp:cNvPr id="0" name=""/>
        <dsp:cNvSpPr/>
      </dsp:nvSpPr>
      <dsp:spPr>
        <a:xfrm rot="5400000">
          <a:off x="2655752" y="439250"/>
          <a:ext cx="483546" cy="475356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/>
            <a:t>用户确认下单后约</a:t>
          </a:r>
          <a:r>
            <a:rPr lang="en-US" altLang="zh-CN" sz="1200" kern="1200"/>
            <a:t>15</a:t>
          </a:r>
          <a:r>
            <a:rPr lang="zh-CN" altLang="en-US" sz="1200" kern="1200"/>
            <a:t>秒，按摩椅开始工作。</a:t>
          </a:r>
        </a:p>
      </dsp:txBody>
      <dsp:txXfrm rot="-5400000">
        <a:off x="520742" y="2597866"/>
        <a:ext cx="4729962" cy="436336"/>
      </dsp:txXfrm>
    </dsp:sp>
    <dsp:sp modelId="{67F57CF0-2C5F-4894-A09F-5529447657E4}">
      <dsp:nvSpPr>
        <dsp:cNvPr id="0" name=""/>
        <dsp:cNvSpPr/>
      </dsp:nvSpPr>
      <dsp:spPr>
        <a:xfrm rot="5400000">
          <a:off x="-111587" y="3329195"/>
          <a:ext cx="743917" cy="52074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充值和消费记录</a:t>
          </a:r>
        </a:p>
      </dsp:txBody>
      <dsp:txXfrm rot="-5400000">
        <a:off x="1" y="3477978"/>
        <a:ext cx="520742" cy="223175"/>
      </dsp:txXfrm>
    </dsp:sp>
    <dsp:sp modelId="{E6AFDBB9-35E4-44DD-822E-C69653117325}">
      <dsp:nvSpPr>
        <dsp:cNvPr id="0" name=""/>
        <dsp:cNvSpPr/>
      </dsp:nvSpPr>
      <dsp:spPr>
        <a:xfrm rot="5400000">
          <a:off x="2655752" y="1082597"/>
          <a:ext cx="483546" cy="475356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/>
            <a:t>用户可以查看自己的充值记录和消费记录，不需要统计，只需要列表出来就行了</a:t>
          </a:r>
        </a:p>
      </dsp:txBody>
      <dsp:txXfrm rot="-5400000">
        <a:off x="520742" y="3241213"/>
        <a:ext cx="4729962" cy="4363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4A0A53-19A4-41C1-ADE8-A917108E578F}">
      <dsp:nvSpPr>
        <dsp:cNvPr id="0" name=""/>
        <dsp:cNvSpPr/>
      </dsp:nvSpPr>
      <dsp:spPr>
        <a:xfrm>
          <a:off x="0" y="183645"/>
          <a:ext cx="5274310" cy="3018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1.</a:t>
          </a:r>
          <a:r>
            <a:rPr lang="zh-CN" altLang="en-US" sz="1200" kern="1200"/>
            <a:t>会员管理</a:t>
          </a:r>
        </a:p>
      </dsp:txBody>
      <dsp:txXfrm>
        <a:off x="14736" y="198381"/>
        <a:ext cx="5244838" cy="272387"/>
      </dsp:txXfrm>
    </dsp:sp>
    <dsp:sp modelId="{7A059DA8-DE93-41D1-8AEF-D39D81324C5A}">
      <dsp:nvSpPr>
        <dsp:cNvPr id="0" name=""/>
        <dsp:cNvSpPr/>
      </dsp:nvSpPr>
      <dsp:spPr>
        <a:xfrm>
          <a:off x="0" y="485504"/>
          <a:ext cx="5274310" cy="1987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459" tIns="15240" rIns="85344" bIns="1524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900" kern="1200"/>
            <a:t>会员的列表</a:t>
          </a:r>
        </a:p>
      </dsp:txBody>
      <dsp:txXfrm>
        <a:off x="0" y="485504"/>
        <a:ext cx="5274310" cy="198720"/>
      </dsp:txXfrm>
    </dsp:sp>
    <dsp:sp modelId="{415D5876-7AD5-4A49-9A8E-F3B78EE64098}">
      <dsp:nvSpPr>
        <dsp:cNvPr id="0" name=""/>
        <dsp:cNvSpPr/>
      </dsp:nvSpPr>
      <dsp:spPr>
        <a:xfrm>
          <a:off x="0" y="684224"/>
          <a:ext cx="5274310" cy="3018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2.</a:t>
          </a:r>
          <a:r>
            <a:rPr lang="zh-CN" altLang="en-US" sz="1200" kern="1200"/>
            <a:t>按摩床管理</a:t>
          </a:r>
        </a:p>
      </dsp:txBody>
      <dsp:txXfrm>
        <a:off x="14736" y="698960"/>
        <a:ext cx="5244838" cy="272387"/>
      </dsp:txXfrm>
    </dsp:sp>
    <dsp:sp modelId="{80F0F471-E949-4745-923B-172B5DC84C78}">
      <dsp:nvSpPr>
        <dsp:cNvPr id="0" name=""/>
        <dsp:cNvSpPr/>
      </dsp:nvSpPr>
      <dsp:spPr>
        <a:xfrm>
          <a:off x="0" y="986084"/>
          <a:ext cx="5274310" cy="4347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459" tIns="15240" rIns="85344" bIns="1524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900" kern="1200"/>
            <a:t>后台录入按摩床信息，编号、型号、投放的位置、投放的店铺、所属的代理和店家（这里按摩床与代理和店家会有逻辑关系，需要给店家一个账号，让店家能看到自己按摩椅的消费统计，一个店家可能经营几台按摩椅。也需要给代理一个账号，代理能看到自己发展的店家的消费统计。）</a:t>
          </a:r>
        </a:p>
      </dsp:txBody>
      <dsp:txXfrm>
        <a:off x="0" y="986084"/>
        <a:ext cx="5274310" cy="434700"/>
      </dsp:txXfrm>
    </dsp:sp>
    <dsp:sp modelId="{44BCF6EB-4563-49AB-A27D-5BA436D076B0}">
      <dsp:nvSpPr>
        <dsp:cNvPr id="0" name=""/>
        <dsp:cNvSpPr/>
      </dsp:nvSpPr>
      <dsp:spPr>
        <a:xfrm>
          <a:off x="0" y="1420784"/>
          <a:ext cx="5274310" cy="3018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3.</a:t>
          </a:r>
          <a:r>
            <a:rPr lang="zh-CN" altLang="en-US" sz="1200" kern="1200"/>
            <a:t>充值套餐自定义</a:t>
          </a:r>
          <a:endParaRPr lang="en-US" altLang="zh-CN" sz="1200" kern="1200"/>
        </a:p>
      </dsp:txBody>
      <dsp:txXfrm>
        <a:off x="14736" y="1435520"/>
        <a:ext cx="5244838" cy="272387"/>
      </dsp:txXfrm>
    </dsp:sp>
    <dsp:sp modelId="{A858D5B4-568F-4227-BA7A-4FD31A73C673}">
      <dsp:nvSpPr>
        <dsp:cNvPr id="0" name=""/>
        <dsp:cNvSpPr/>
      </dsp:nvSpPr>
      <dsp:spPr>
        <a:xfrm>
          <a:off x="0" y="1722644"/>
          <a:ext cx="5274310" cy="1987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459" tIns="15240" rIns="85344" bIns="1524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900" kern="1200"/>
            <a:t>  后台的管理员自己定义充值的金额和对应的时间，最多允许设置</a:t>
          </a:r>
          <a:r>
            <a:rPr lang="en-US" altLang="zh-CN" sz="900" kern="1200"/>
            <a:t>4</a:t>
          </a:r>
          <a:r>
            <a:rPr lang="zh-CN" altLang="en-US" sz="900" kern="1200"/>
            <a:t>个充值套餐</a:t>
          </a:r>
          <a:endParaRPr lang="en-US" altLang="zh-CN" sz="900" kern="1200"/>
        </a:p>
      </dsp:txBody>
      <dsp:txXfrm>
        <a:off x="0" y="1722644"/>
        <a:ext cx="5274310" cy="198720"/>
      </dsp:txXfrm>
    </dsp:sp>
    <dsp:sp modelId="{0B497193-0801-487B-84F0-9B074AC81036}">
      <dsp:nvSpPr>
        <dsp:cNvPr id="0" name=""/>
        <dsp:cNvSpPr/>
      </dsp:nvSpPr>
      <dsp:spPr>
        <a:xfrm>
          <a:off x="0" y="1921365"/>
          <a:ext cx="5274310" cy="3018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4.</a:t>
          </a:r>
          <a:r>
            <a:rPr lang="zh-CN" altLang="en-US" sz="1200" kern="1200"/>
            <a:t>消费时长套餐自定义</a:t>
          </a:r>
          <a:endParaRPr lang="en-US" altLang="zh-CN" sz="1200" kern="1200"/>
        </a:p>
      </dsp:txBody>
      <dsp:txXfrm>
        <a:off x="14736" y="1936101"/>
        <a:ext cx="5244838" cy="272387"/>
      </dsp:txXfrm>
    </dsp:sp>
    <dsp:sp modelId="{178F4C42-1E47-49B8-9DA9-8C46D655C448}">
      <dsp:nvSpPr>
        <dsp:cNvPr id="0" name=""/>
        <dsp:cNvSpPr/>
      </dsp:nvSpPr>
      <dsp:spPr>
        <a:xfrm>
          <a:off x="0" y="2223224"/>
          <a:ext cx="5274310" cy="2980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459" tIns="15240" rIns="85344" bIns="1524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900" kern="1200"/>
            <a:t>后台管理员自定义按摩椅的消费套餐，比如</a:t>
          </a:r>
          <a:r>
            <a:rPr lang="en-US" altLang="zh-CN" sz="900" kern="1200"/>
            <a:t>20</a:t>
          </a:r>
          <a:r>
            <a:rPr lang="zh-CN" altLang="en-US" sz="900" kern="1200"/>
            <a:t>分钟、</a:t>
          </a:r>
          <a:r>
            <a:rPr lang="en-US" altLang="zh-CN" sz="900" kern="1200"/>
            <a:t>30</a:t>
          </a:r>
          <a:r>
            <a:rPr lang="zh-CN" altLang="en-US" sz="900" kern="1200"/>
            <a:t>分钟、</a:t>
          </a:r>
          <a:r>
            <a:rPr lang="en-US" altLang="zh-CN" sz="900" kern="1200"/>
            <a:t>40</a:t>
          </a:r>
          <a:r>
            <a:rPr lang="zh-CN" altLang="en-US" sz="900" kern="1200"/>
            <a:t>分钟、</a:t>
          </a:r>
          <a:r>
            <a:rPr lang="en-US" altLang="zh-CN" sz="900" kern="1200"/>
            <a:t>60</a:t>
          </a:r>
          <a:r>
            <a:rPr lang="zh-CN" altLang="en-US" sz="900" kern="1200"/>
            <a:t>分钟等，最多可以设置</a:t>
          </a:r>
          <a:r>
            <a:rPr lang="en-US" altLang="zh-CN" sz="900" kern="1200"/>
            <a:t>4</a:t>
          </a:r>
          <a:r>
            <a:rPr lang="zh-CN" altLang="en-US" sz="900" kern="1200"/>
            <a:t>个</a:t>
          </a:r>
          <a:endParaRPr lang="en-US" altLang="zh-CN" sz="900" kern="1200"/>
        </a:p>
      </dsp:txBody>
      <dsp:txXfrm>
        <a:off x="0" y="2223224"/>
        <a:ext cx="5274310" cy="298080"/>
      </dsp:txXfrm>
    </dsp:sp>
    <dsp:sp modelId="{24737FCA-2CBE-4E9C-ACDD-632B075E3B9A}">
      <dsp:nvSpPr>
        <dsp:cNvPr id="0" name=""/>
        <dsp:cNvSpPr/>
      </dsp:nvSpPr>
      <dsp:spPr>
        <a:xfrm>
          <a:off x="0" y="2521305"/>
          <a:ext cx="5274310" cy="3018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5.</a:t>
          </a:r>
          <a:r>
            <a:rPr lang="zh-CN" altLang="en-US" sz="1200" kern="1200"/>
            <a:t>充值记录（统计）和消费记录（统计）</a:t>
          </a:r>
          <a:endParaRPr lang="en-US" altLang="zh-CN" sz="1200" kern="1200"/>
        </a:p>
      </dsp:txBody>
      <dsp:txXfrm>
        <a:off x="14736" y="2536041"/>
        <a:ext cx="5244838" cy="272387"/>
      </dsp:txXfrm>
    </dsp:sp>
    <dsp:sp modelId="{82375B64-5765-44FC-9D48-D395EE506F0A}">
      <dsp:nvSpPr>
        <dsp:cNvPr id="0" name=""/>
        <dsp:cNvSpPr/>
      </dsp:nvSpPr>
      <dsp:spPr>
        <a:xfrm>
          <a:off x="0" y="2823164"/>
          <a:ext cx="5274310" cy="7079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459" tIns="15240" rIns="85344" bIns="1524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900" kern="1200"/>
            <a:t>充值记录列表以及简单日月充值统计。消费列表以及简单的日月消费统计，另外，消费统计稍微复杂点，管理员需要知道每个代理、店家和每台设备的消费情况。要有区分。比如我是代理，我把按摩床投放给</a:t>
          </a:r>
          <a:r>
            <a:rPr lang="en-US" altLang="zh-CN" sz="900" kern="1200"/>
            <a:t>10</a:t>
          </a:r>
          <a:r>
            <a:rPr lang="zh-CN" altLang="en-US" sz="900" kern="1200"/>
            <a:t>个店家，</a:t>
          </a:r>
          <a:r>
            <a:rPr lang="en-US" altLang="zh-CN" sz="900" kern="1200"/>
            <a:t>10</a:t>
          </a:r>
          <a:r>
            <a:rPr lang="zh-CN" altLang="en-US" sz="900" kern="1200"/>
            <a:t>个店家每个投放</a:t>
          </a:r>
          <a:r>
            <a:rPr lang="en-US" altLang="zh-CN" sz="900" kern="1200"/>
            <a:t>1-10</a:t>
          </a:r>
          <a:r>
            <a:rPr lang="zh-CN" altLang="en-US" sz="900" kern="1200"/>
            <a:t>台机器管理员能看到我投放的按摩床产生了多少消费，每个店家管的按摩床产生了多少消费，每张按摩床产生了多少消费。简单说就是管理员能看到全部，代理能看到自己名下的店家的，店家能看到自己管理的按摩床的。三个角色。</a:t>
          </a:r>
          <a:endParaRPr lang="en-US" altLang="zh-CN" sz="900" kern="1200"/>
        </a:p>
      </dsp:txBody>
      <dsp:txXfrm>
        <a:off x="0" y="2823164"/>
        <a:ext cx="5274310" cy="7079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2017-04-07T08:24:00Z</dcterms:created>
  <dcterms:modified xsi:type="dcterms:W3CDTF">2017-04-07T09:07:00Z</dcterms:modified>
</cp:coreProperties>
</file>