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40923" w14:textId="4DB029F5" w:rsidR="003C5823" w:rsidRPr="00F624CA" w:rsidRDefault="00526237" w:rsidP="00526237">
      <w:pPr>
        <w:jc w:val="center"/>
        <w:rPr>
          <w:b/>
          <w:bCs/>
          <w:sz w:val="40"/>
          <w:szCs w:val="40"/>
        </w:rPr>
      </w:pPr>
      <w:r w:rsidRPr="00F624CA">
        <w:rPr>
          <w:b/>
          <w:bCs/>
          <w:sz w:val="40"/>
          <w:szCs w:val="40"/>
        </w:rPr>
        <w:t>Uputstvo za pokretanje projekta</w:t>
      </w:r>
    </w:p>
    <w:p w14:paraId="441F6C9B" w14:textId="6F0B1702" w:rsidR="00526237" w:rsidRPr="00F624CA" w:rsidRDefault="00526237" w:rsidP="00526237">
      <w:r w:rsidRPr="00F624CA">
        <w:t>Napomena:  Verzija Spyder-a koju smo koristili je 5.5.1 , Python 3.11.7</w:t>
      </w:r>
    </w:p>
    <w:p w14:paraId="70D02871" w14:textId="77777777" w:rsidR="00526237" w:rsidRPr="00F624CA" w:rsidRDefault="00526237" w:rsidP="00526237"/>
    <w:p w14:paraId="6DB5CCF8" w14:textId="64F4ED3F" w:rsidR="00526237" w:rsidRPr="00F624CA" w:rsidRDefault="00526237" w:rsidP="00526237">
      <w:pPr>
        <w:rPr>
          <w:sz w:val="28"/>
          <w:szCs w:val="28"/>
        </w:rPr>
      </w:pPr>
      <w:r w:rsidRPr="00F624CA">
        <w:rPr>
          <w:sz w:val="28"/>
          <w:szCs w:val="28"/>
        </w:rPr>
        <w:t>1.Predikcija pobednika turnira</w:t>
      </w:r>
    </w:p>
    <w:p w14:paraId="0482AEB5" w14:textId="5B6748B3" w:rsidR="00526237" w:rsidRPr="00F624CA" w:rsidRDefault="00526237" w:rsidP="005262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24CA">
        <w:rPr>
          <w:sz w:val="28"/>
          <w:szCs w:val="28"/>
        </w:rPr>
        <w:t>Otvorite fajl predikcija_turnir.py</w:t>
      </w:r>
      <w:r w:rsidR="0043268B" w:rsidRPr="00F624CA">
        <w:rPr>
          <w:sz w:val="28"/>
          <w:szCs w:val="28"/>
        </w:rPr>
        <w:t>.</w:t>
      </w:r>
    </w:p>
    <w:p w14:paraId="2DA9AF8B" w14:textId="1BDFD961" w:rsidR="00526237" w:rsidRPr="00F624CA" w:rsidRDefault="00526237" w:rsidP="005262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24CA">
        <w:rPr>
          <w:sz w:val="28"/>
          <w:szCs w:val="28"/>
        </w:rPr>
        <w:t>Na 18</w:t>
      </w:r>
      <w:r w:rsidR="00EE23FC" w:rsidRPr="00F624CA">
        <w:rPr>
          <w:sz w:val="28"/>
          <w:szCs w:val="28"/>
        </w:rPr>
        <w:t>5</w:t>
      </w:r>
      <w:r w:rsidRPr="00F624CA">
        <w:rPr>
          <w:sz w:val="28"/>
          <w:szCs w:val="28"/>
        </w:rPr>
        <w:t>. liniji koda se nalazi podešavanje parametara za predikciju(naznačen je početak u kodu)</w:t>
      </w:r>
      <w:r w:rsidR="0043268B" w:rsidRPr="00F624CA">
        <w:rPr>
          <w:sz w:val="28"/>
          <w:szCs w:val="28"/>
        </w:rPr>
        <w:t>.</w:t>
      </w:r>
    </w:p>
    <w:p w14:paraId="1C748C86" w14:textId="0E4FAF9C" w:rsidR="00336CF1" w:rsidRPr="00F624CA" w:rsidRDefault="00526237" w:rsidP="005262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24CA">
        <w:rPr>
          <w:sz w:val="28"/>
          <w:szCs w:val="28"/>
        </w:rPr>
        <w:t>Odaberite naziv turnira za predikciju od ponuđenih u komentaru; Ponuđeni turniri su od 2</w:t>
      </w:r>
      <w:r w:rsidR="00336CF1" w:rsidRPr="00F624CA">
        <w:rPr>
          <w:sz w:val="28"/>
          <w:szCs w:val="28"/>
        </w:rPr>
        <w:t>3</w:t>
      </w:r>
      <w:r w:rsidR="00EE23FC" w:rsidRPr="00F624CA">
        <w:rPr>
          <w:sz w:val="28"/>
          <w:szCs w:val="28"/>
        </w:rPr>
        <w:t>0</w:t>
      </w:r>
      <w:r w:rsidR="00336CF1" w:rsidRPr="00F624CA">
        <w:rPr>
          <w:sz w:val="28"/>
          <w:szCs w:val="28"/>
        </w:rPr>
        <w:t>.</w:t>
      </w:r>
      <w:r w:rsidRPr="00F624CA">
        <w:rPr>
          <w:sz w:val="28"/>
          <w:szCs w:val="28"/>
        </w:rPr>
        <w:t xml:space="preserve"> linije.</w:t>
      </w:r>
    </w:p>
    <w:p w14:paraId="50B71DE9" w14:textId="6766B6E2" w:rsidR="00526237" w:rsidRPr="00F624CA" w:rsidRDefault="00526237" w:rsidP="005262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24CA">
        <w:rPr>
          <w:sz w:val="28"/>
          <w:szCs w:val="28"/>
        </w:rPr>
        <w:t xml:space="preserve"> </w:t>
      </w:r>
      <w:r w:rsidR="00336CF1" w:rsidRPr="00F624CA">
        <w:rPr>
          <w:sz w:val="28"/>
          <w:szCs w:val="28"/>
        </w:rPr>
        <w:t>Umesto ’tournament_name = "Australian Open" ’, možete napisati neki od ponuđenih turnira.</w:t>
      </w:r>
    </w:p>
    <w:p w14:paraId="38C35D4E" w14:textId="748A273B" w:rsidR="00336CF1" w:rsidRPr="00F624CA" w:rsidRDefault="00336CF1" w:rsidP="005262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24CA">
        <w:rPr>
          <w:sz w:val="28"/>
          <w:szCs w:val="28"/>
        </w:rPr>
        <w:t>Nakon toga, možete odabrati igrače preko njihovih Id(neki igrači imaju isto ime i prezime, pa smo morali preko id);  Odaberite broj igrača koji je deljiv sa 4, jer je to preduslov za turnir. Odaberite iz ponuđene liste igrača, koja se nalazi na 19</w:t>
      </w:r>
      <w:r w:rsidR="00EE23FC" w:rsidRPr="00F624CA">
        <w:rPr>
          <w:sz w:val="28"/>
          <w:szCs w:val="28"/>
        </w:rPr>
        <w:t>7</w:t>
      </w:r>
      <w:r w:rsidRPr="00F624CA">
        <w:rPr>
          <w:sz w:val="28"/>
          <w:szCs w:val="28"/>
        </w:rPr>
        <w:t xml:space="preserve">. liniji. </w:t>
      </w:r>
    </w:p>
    <w:p w14:paraId="555F0AAB" w14:textId="3D63C696" w:rsidR="00E60A1B" w:rsidRPr="00F624CA" w:rsidRDefault="00336CF1" w:rsidP="00E60A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4CA">
        <w:rPr>
          <w:sz w:val="28"/>
          <w:szCs w:val="28"/>
        </w:rPr>
        <w:t>Pokrenite projekat.</w:t>
      </w:r>
      <w:r w:rsidR="00E60A1B" w:rsidRPr="00F624CA">
        <w:rPr>
          <w:sz w:val="28"/>
          <w:szCs w:val="28"/>
        </w:rPr>
        <w:t xml:space="preserve">  Rezultat će biti ispisan u terminalu.</w:t>
      </w:r>
    </w:p>
    <w:p w14:paraId="1C282E25" w14:textId="3A291C43" w:rsidR="00336CF1" w:rsidRPr="00F624CA" w:rsidRDefault="00336CF1" w:rsidP="00E60A1B">
      <w:pPr>
        <w:ind w:left="360"/>
        <w:rPr>
          <w:sz w:val="28"/>
          <w:szCs w:val="28"/>
        </w:rPr>
      </w:pPr>
    </w:p>
    <w:p w14:paraId="67E41AB7" w14:textId="00847E59" w:rsidR="00F61270" w:rsidRPr="00F624CA" w:rsidRDefault="00F61270" w:rsidP="00F61270">
      <w:pPr>
        <w:rPr>
          <w:sz w:val="28"/>
          <w:szCs w:val="28"/>
        </w:rPr>
      </w:pPr>
      <w:r w:rsidRPr="00F624CA">
        <w:rPr>
          <w:sz w:val="28"/>
          <w:szCs w:val="28"/>
        </w:rPr>
        <w:t>2.Model</w:t>
      </w:r>
      <w:r w:rsidR="00E9757A" w:rsidRPr="00F624CA">
        <w:rPr>
          <w:sz w:val="28"/>
          <w:szCs w:val="28"/>
        </w:rPr>
        <w:t>i</w:t>
      </w:r>
      <w:r w:rsidRPr="00F624CA">
        <w:rPr>
          <w:sz w:val="28"/>
          <w:szCs w:val="28"/>
        </w:rPr>
        <w:t xml:space="preserve"> za predikciju pobednika meča</w:t>
      </w:r>
    </w:p>
    <w:p w14:paraId="35F04E7A" w14:textId="0F89051C" w:rsidR="00E9757A" w:rsidRPr="00F624CA" w:rsidRDefault="00E9757A" w:rsidP="00F61270">
      <w:pPr>
        <w:rPr>
          <w:sz w:val="28"/>
          <w:szCs w:val="28"/>
        </w:rPr>
      </w:pPr>
      <w:r w:rsidRPr="00F624CA">
        <w:rPr>
          <w:sz w:val="28"/>
          <w:szCs w:val="28"/>
        </w:rPr>
        <w:t>Imamo dva model za predikciju meca – prvi model koristi from category_encoders import TargetEncoder za enkodiranje podataka pa se mora instalirati category_encoders. Uradile smo dva modela zato sto enkodiranje podataka jako utice na preciznost samog modela.</w:t>
      </w:r>
    </w:p>
    <w:p w14:paraId="59BFF2F5" w14:textId="75EFBA4D" w:rsidR="00F61270" w:rsidRPr="00F624CA" w:rsidRDefault="00F61270" w:rsidP="00F612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624CA">
        <w:rPr>
          <w:sz w:val="28"/>
          <w:szCs w:val="28"/>
        </w:rPr>
        <w:t>Otvorite fajl predikcija_mec</w:t>
      </w:r>
      <w:r w:rsidR="00E9757A" w:rsidRPr="00F624CA">
        <w:rPr>
          <w:sz w:val="28"/>
          <w:szCs w:val="28"/>
        </w:rPr>
        <w:t>1</w:t>
      </w:r>
      <w:r w:rsidRPr="00F624CA">
        <w:rPr>
          <w:sz w:val="28"/>
          <w:szCs w:val="28"/>
        </w:rPr>
        <w:t xml:space="preserve">.py. </w:t>
      </w:r>
    </w:p>
    <w:p w14:paraId="56A3F860" w14:textId="7568702D" w:rsidR="00E60A1B" w:rsidRPr="00F624CA" w:rsidRDefault="00F61270" w:rsidP="00E60A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4CA">
        <w:rPr>
          <w:sz w:val="28"/>
          <w:szCs w:val="28"/>
        </w:rPr>
        <w:t>Pokrenite projekat da vidite preciznost modela</w:t>
      </w:r>
      <w:r w:rsidR="00E9757A" w:rsidRPr="00F624CA">
        <w:rPr>
          <w:sz w:val="28"/>
          <w:szCs w:val="28"/>
        </w:rPr>
        <w:t xml:space="preserve"> kao i faktore koji najviše utiču na sam model</w:t>
      </w:r>
      <w:r w:rsidRPr="00F624CA">
        <w:rPr>
          <w:sz w:val="28"/>
          <w:szCs w:val="28"/>
        </w:rPr>
        <w:t>.</w:t>
      </w:r>
      <w:r w:rsidR="00E9757A" w:rsidRPr="00F624CA">
        <w:rPr>
          <w:sz w:val="28"/>
          <w:szCs w:val="28"/>
        </w:rPr>
        <w:t xml:space="preserve"> </w:t>
      </w:r>
      <w:r w:rsidR="00E60A1B" w:rsidRPr="00F624CA">
        <w:rPr>
          <w:sz w:val="28"/>
          <w:szCs w:val="28"/>
        </w:rPr>
        <w:t>Rezultat će biti ispisan u terminalu.</w:t>
      </w:r>
    </w:p>
    <w:p w14:paraId="092808FF" w14:textId="77777777" w:rsidR="00E9757A" w:rsidRPr="00F624CA" w:rsidRDefault="00E9757A" w:rsidP="00E9757A">
      <w:pPr>
        <w:rPr>
          <w:sz w:val="28"/>
          <w:szCs w:val="28"/>
        </w:rPr>
      </w:pPr>
    </w:p>
    <w:p w14:paraId="75AA3566" w14:textId="11BA53BC" w:rsidR="00E9757A" w:rsidRPr="00F624CA" w:rsidRDefault="00E9757A" w:rsidP="00E9757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624CA">
        <w:rPr>
          <w:sz w:val="28"/>
          <w:szCs w:val="28"/>
        </w:rPr>
        <w:t>Otvorite fajl predikcija_meca2.py</w:t>
      </w:r>
    </w:p>
    <w:p w14:paraId="723F6522" w14:textId="5A2B11B0" w:rsidR="00E9757A" w:rsidRPr="00F624CA" w:rsidRDefault="00E9757A" w:rsidP="00E9757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624CA">
        <w:rPr>
          <w:sz w:val="28"/>
          <w:szCs w:val="28"/>
        </w:rPr>
        <w:t>Pokrenite projekat. Accuraccy ce biti ispisan  u terminalu</w:t>
      </w:r>
    </w:p>
    <w:p w14:paraId="623B1E41" w14:textId="0FA1DB2A" w:rsidR="00F61270" w:rsidRPr="00F624CA" w:rsidRDefault="00F61270" w:rsidP="00E60A1B">
      <w:pPr>
        <w:rPr>
          <w:sz w:val="28"/>
          <w:szCs w:val="28"/>
        </w:rPr>
      </w:pPr>
    </w:p>
    <w:p w14:paraId="15AFAC2D" w14:textId="01E55151" w:rsidR="0077545B" w:rsidRPr="00F624CA" w:rsidRDefault="0077545B" w:rsidP="0077545B">
      <w:pPr>
        <w:rPr>
          <w:sz w:val="28"/>
          <w:szCs w:val="28"/>
        </w:rPr>
      </w:pPr>
      <w:r w:rsidRPr="00F624CA">
        <w:rPr>
          <w:sz w:val="28"/>
          <w:szCs w:val="28"/>
        </w:rPr>
        <w:t>3.Head To Head</w:t>
      </w:r>
    </w:p>
    <w:p w14:paraId="5A2C399A" w14:textId="3EE090B8" w:rsidR="0077545B" w:rsidRPr="00F624CA" w:rsidRDefault="00BB3030" w:rsidP="0077545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4CA">
        <w:rPr>
          <w:sz w:val="28"/>
          <w:szCs w:val="28"/>
        </w:rPr>
        <w:t>Otvorite fajl head2head.py.</w:t>
      </w:r>
    </w:p>
    <w:p w14:paraId="1209510B" w14:textId="280287B5" w:rsidR="00BB3030" w:rsidRPr="00F624CA" w:rsidRDefault="00BB3030" w:rsidP="0077545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4CA">
        <w:rPr>
          <w:sz w:val="28"/>
          <w:szCs w:val="28"/>
        </w:rPr>
        <w:lastRenderedPageBreak/>
        <w:t xml:space="preserve">Na </w:t>
      </w:r>
      <w:r w:rsidR="00EE23FC" w:rsidRPr="00F624CA">
        <w:rPr>
          <w:sz w:val="28"/>
          <w:szCs w:val="28"/>
        </w:rPr>
        <w:t>50</w:t>
      </w:r>
      <w:r w:rsidRPr="00F624CA">
        <w:rPr>
          <w:sz w:val="28"/>
          <w:szCs w:val="28"/>
        </w:rPr>
        <w:t>. liniji koda možete uneti ime i prezime bilo kog igrača sa spiska, i kao rezultat dobiti broj pobeda svakog od njih u međusobnim susretima. Rezultat će biti ispisan u terminalu.</w:t>
      </w:r>
    </w:p>
    <w:p w14:paraId="3B387BE2" w14:textId="09B4F1B5" w:rsidR="00016244" w:rsidRPr="00F624CA" w:rsidRDefault="00016244" w:rsidP="00016244">
      <w:pPr>
        <w:rPr>
          <w:sz w:val="28"/>
          <w:szCs w:val="28"/>
        </w:rPr>
      </w:pPr>
      <w:r w:rsidRPr="00F624CA">
        <w:rPr>
          <w:sz w:val="28"/>
          <w:szCs w:val="28"/>
        </w:rPr>
        <w:t>4. Grafički prikaz uticaja različitih faktora na performanse 10 najboljih igrača</w:t>
      </w:r>
    </w:p>
    <w:p w14:paraId="6387A401" w14:textId="7500E9F0" w:rsidR="00016244" w:rsidRPr="00F624CA" w:rsidRDefault="00016244" w:rsidP="000162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624CA">
        <w:rPr>
          <w:sz w:val="28"/>
          <w:szCs w:val="28"/>
        </w:rPr>
        <w:t>Otvorite fajl grafici.py.</w:t>
      </w:r>
    </w:p>
    <w:p w14:paraId="227F0C50" w14:textId="776FF705" w:rsidR="00016244" w:rsidRPr="00F624CA" w:rsidRDefault="00016244" w:rsidP="000162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624CA">
        <w:rPr>
          <w:sz w:val="28"/>
          <w:szCs w:val="28"/>
        </w:rPr>
        <w:t>Pokrenite projekat. Detaljan opis svih grafika će se nalaziti u izveštaju, a svaki grafik ima naslov koji ga opisuje.</w:t>
      </w:r>
    </w:p>
    <w:p w14:paraId="28F7A038" w14:textId="68B7C28D" w:rsidR="00526237" w:rsidRPr="00F624CA" w:rsidRDefault="00526237" w:rsidP="00526237">
      <w:pPr>
        <w:pStyle w:val="ListParagraph"/>
        <w:rPr>
          <w:sz w:val="28"/>
          <w:szCs w:val="28"/>
        </w:rPr>
      </w:pPr>
    </w:p>
    <w:p w14:paraId="37E1CEEF" w14:textId="4823614D" w:rsidR="00526237" w:rsidRPr="00F624CA" w:rsidRDefault="00526237" w:rsidP="00526237">
      <w:r w:rsidRPr="00F624CA">
        <w:tab/>
      </w:r>
    </w:p>
    <w:sectPr w:rsidR="00526237" w:rsidRPr="00F62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6788B"/>
    <w:multiLevelType w:val="hybridMultilevel"/>
    <w:tmpl w:val="89F61C1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21F31"/>
    <w:multiLevelType w:val="hybridMultilevel"/>
    <w:tmpl w:val="7FD4870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96212"/>
    <w:multiLevelType w:val="hybridMultilevel"/>
    <w:tmpl w:val="2AA46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C63CD"/>
    <w:multiLevelType w:val="hybridMultilevel"/>
    <w:tmpl w:val="DE1EBE6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A14CA"/>
    <w:multiLevelType w:val="hybridMultilevel"/>
    <w:tmpl w:val="2E96ADE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111619">
    <w:abstractNumId w:val="1"/>
  </w:num>
  <w:num w:numId="2" w16cid:durableId="278804502">
    <w:abstractNumId w:val="4"/>
  </w:num>
  <w:num w:numId="3" w16cid:durableId="1805926140">
    <w:abstractNumId w:val="0"/>
  </w:num>
  <w:num w:numId="4" w16cid:durableId="586350663">
    <w:abstractNumId w:val="3"/>
  </w:num>
  <w:num w:numId="5" w16cid:durableId="1925339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37"/>
    <w:rsid w:val="00016244"/>
    <w:rsid w:val="00104A37"/>
    <w:rsid w:val="00336CF1"/>
    <w:rsid w:val="003A419F"/>
    <w:rsid w:val="003C5823"/>
    <w:rsid w:val="0043268B"/>
    <w:rsid w:val="00526237"/>
    <w:rsid w:val="0077545B"/>
    <w:rsid w:val="00B5282B"/>
    <w:rsid w:val="00BB3030"/>
    <w:rsid w:val="00E60A1B"/>
    <w:rsid w:val="00E67CB6"/>
    <w:rsid w:val="00E9757A"/>
    <w:rsid w:val="00EE23FC"/>
    <w:rsid w:val="00F61270"/>
    <w:rsid w:val="00F6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F103"/>
  <w15:chartTrackingRefBased/>
  <w15:docId w15:val="{FC0F252D-8980-48F7-AFF8-C374C978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Reljic</dc:creator>
  <cp:keywords/>
  <dc:description/>
  <cp:lastModifiedBy>HP</cp:lastModifiedBy>
  <cp:revision>10</cp:revision>
  <dcterms:created xsi:type="dcterms:W3CDTF">2024-06-04T11:22:00Z</dcterms:created>
  <dcterms:modified xsi:type="dcterms:W3CDTF">2024-06-05T03:29:00Z</dcterms:modified>
</cp:coreProperties>
</file>