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647"/>
        <w:gridCol w:w="8404"/>
        <w:gridCol w:w="1150"/>
      </w:tblGrid>
      <w:tr w:rsidR="00AF35EA" w:rsidRPr="006554DC" w14:paraId="02234988" w14:textId="77777777" w:rsidTr="00CF6D5B">
        <w:trPr>
          <w:trHeight w:val="699"/>
        </w:trPr>
        <w:tc>
          <w:tcPr>
            <w:tcW w:w="10201" w:type="dxa"/>
            <w:gridSpan w:val="3"/>
          </w:tcPr>
          <w:p w14:paraId="4F7AFE83" w14:textId="77777777" w:rsidR="00AF35EA" w:rsidRPr="001E1F97" w:rsidRDefault="00AF35EA" w:rsidP="00CF6D5B">
            <w:pPr>
              <w:pStyle w:val="Heading1"/>
              <w:jc w:val="center"/>
              <w:outlineLvl w:val="0"/>
              <w:rPr>
                <w:rFonts w:cs="Times New Roman"/>
                <w:b/>
                <w:color w:val="000000"/>
                <w:szCs w:val="28"/>
              </w:rPr>
            </w:pPr>
            <w:r w:rsidRPr="001E1F97">
              <w:rPr>
                <w:rFonts w:cs="Times New Roman"/>
                <w:b/>
                <w:color w:val="000000"/>
                <w:szCs w:val="28"/>
              </w:rPr>
              <w:t>SHRI CHIMANBHAI PATEL POST GRADUATE INSTITUTE OF COMPUTER APPLICATIONS</w:t>
            </w:r>
          </w:p>
          <w:p w14:paraId="3C82D49C" w14:textId="77777777" w:rsidR="00AF35EA" w:rsidRDefault="00AF35EA" w:rsidP="00CF6D5B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AF35EA" w:rsidRPr="006554DC" w14:paraId="0DD326AA" w14:textId="77777777" w:rsidTr="00CF6D5B">
        <w:trPr>
          <w:trHeight w:val="699"/>
        </w:trPr>
        <w:tc>
          <w:tcPr>
            <w:tcW w:w="10201" w:type="dxa"/>
            <w:gridSpan w:val="3"/>
          </w:tcPr>
          <w:p w14:paraId="1EC88641" w14:textId="77777777" w:rsidR="00AF35EA" w:rsidRDefault="00AF35EA" w:rsidP="00CF6D5B">
            <w:pPr>
              <w:jc w:val="center"/>
              <w:rPr>
                <w:b/>
                <w:bCs/>
                <w:sz w:val="36"/>
                <w:szCs w:val="36"/>
              </w:rPr>
            </w:pPr>
            <w:r w:rsidRPr="001E1F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MCA Sem - II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End Term </w:t>
            </w:r>
            <w:r w:rsidRPr="001E1F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Practical Exam</w:t>
            </w:r>
          </w:p>
        </w:tc>
      </w:tr>
      <w:tr w:rsidR="00AF35EA" w:rsidRPr="006554DC" w14:paraId="4B187009" w14:textId="77777777" w:rsidTr="00CF6D5B">
        <w:trPr>
          <w:trHeight w:val="699"/>
        </w:trPr>
        <w:tc>
          <w:tcPr>
            <w:tcW w:w="10201" w:type="dxa"/>
            <w:gridSpan w:val="3"/>
          </w:tcPr>
          <w:p w14:paraId="787EF0F7" w14:textId="77777777" w:rsidR="00AF35EA" w:rsidRPr="001E1F97" w:rsidRDefault="00AF35EA" w:rsidP="00CF6D5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1F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ject Name</w:t>
            </w:r>
            <w:r w:rsidRPr="001E1F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: Object Oriented Programming                       </w:t>
            </w:r>
          </w:p>
          <w:p w14:paraId="38EF3030" w14:textId="77777777" w:rsidR="00AF35EA" w:rsidRDefault="00AF35EA" w:rsidP="00CF6D5B">
            <w:pPr>
              <w:rPr>
                <w:b/>
                <w:bCs/>
                <w:sz w:val="36"/>
                <w:szCs w:val="36"/>
              </w:rPr>
            </w:pPr>
            <w:r w:rsidRPr="001E1F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2521101122</w:t>
            </w:r>
          </w:p>
        </w:tc>
      </w:tr>
      <w:tr w:rsidR="00AF35EA" w:rsidRPr="006554DC" w14:paraId="1EC7B706" w14:textId="77777777" w:rsidTr="00CF6D5B">
        <w:trPr>
          <w:trHeight w:val="699"/>
        </w:trPr>
        <w:tc>
          <w:tcPr>
            <w:tcW w:w="10201" w:type="dxa"/>
            <w:gridSpan w:val="3"/>
          </w:tcPr>
          <w:p w14:paraId="038EF7DE" w14:textId="77777777" w:rsidR="00AF35EA" w:rsidRDefault="00AF35EA" w:rsidP="00CF6D5B">
            <w:pPr>
              <w:rPr>
                <w:b/>
                <w:bCs/>
                <w:sz w:val="36"/>
                <w:szCs w:val="36"/>
              </w:rPr>
            </w:pPr>
            <w:r w:rsidRPr="001E1F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Duration: 2.30 hrs.                                                                                  Total Marks: 25</w:t>
            </w:r>
          </w:p>
        </w:tc>
      </w:tr>
      <w:tr w:rsidR="00AF35EA" w:rsidRPr="006554DC" w14:paraId="1B0C5351" w14:textId="77777777" w:rsidTr="00CF6D5B">
        <w:trPr>
          <w:trHeight w:val="699"/>
        </w:trPr>
        <w:tc>
          <w:tcPr>
            <w:tcW w:w="10201" w:type="dxa"/>
            <w:gridSpan w:val="3"/>
          </w:tcPr>
          <w:p w14:paraId="6EC51D92" w14:textId="77777777" w:rsidR="00AF35EA" w:rsidRPr="006554DC" w:rsidRDefault="00AF35EA" w:rsidP="00CF6D5B">
            <w:pPr>
              <w:jc w:val="center"/>
              <w:rPr>
                <w:b/>
                <w:bCs/>
                <w:sz w:val="36"/>
                <w:szCs w:val="36"/>
              </w:rPr>
            </w:pPr>
            <w:r w:rsidRPr="001E1F9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SET – A, Practical -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AF35EA" w:rsidRPr="006554DC" w14:paraId="0200DE9C" w14:textId="77777777" w:rsidTr="00CF6D5B">
        <w:trPr>
          <w:trHeight w:val="699"/>
        </w:trPr>
        <w:tc>
          <w:tcPr>
            <w:tcW w:w="647" w:type="dxa"/>
          </w:tcPr>
          <w:p w14:paraId="42E505D8" w14:textId="77777777" w:rsidR="00AF35EA" w:rsidRPr="00C438C7" w:rsidRDefault="00AF35EA" w:rsidP="00CF6D5B">
            <w:pPr>
              <w:jc w:val="center"/>
              <w:rPr>
                <w:b/>
                <w:bCs/>
                <w:sz w:val="36"/>
                <w:szCs w:val="36"/>
              </w:rPr>
            </w:pPr>
            <w:r w:rsidRPr="001E1F97">
              <w:rPr>
                <w:b/>
                <w:bCs/>
                <w:sz w:val="32"/>
                <w:szCs w:val="32"/>
              </w:rPr>
              <w:t>Q. No</w:t>
            </w:r>
          </w:p>
        </w:tc>
        <w:tc>
          <w:tcPr>
            <w:tcW w:w="8404" w:type="dxa"/>
          </w:tcPr>
          <w:p w14:paraId="671E0AE1" w14:textId="77777777" w:rsidR="00AF35EA" w:rsidRPr="006554DC" w:rsidRDefault="00AF35EA" w:rsidP="00CF6D5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AIM</w:t>
            </w:r>
          </w:p>
        </w:tc>
        <w:tc>
          <w:tcPr>
            <w:tcW w:w="1150" w:type="dxa"/>
          </w:tcPr>
          <w:p w14:paraId="06944AA9" w14:textId="77777777" w:rsidR="00AF35EA" w:rsidRPr="006554DC" w:rsidRDefault="00AF35EA" w:rsidP="00CF6D5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Marks</w:t>
            </w:r>
          </w:p>
        </w:tc>
      </w:tr>
      <w:tr w:rsidR="00AF35EA" w:rsidRPr="006554DC" w14:paraId="58AA374C" w14:textId="77777777" w:rsidTr="00CF6D5B">
        <w:trPr>
          <w:trHeight w:val="457"/>
        </w:trPr>
        <w:tc>
          <w:tcPr>
            <w:tcW w:w="647" w:type="dxa"/>
          </w:tcPr>
          <w:p w14:paraId="7668B666" w14:textId="77777777" w:rsidR="00AF35EA" w:rsidRPr="00C438C7" w:rsidRDefault="00AF35EA" w:rsidP="00CF6D5B">
            <w:pPr>
              <w:jc w:val="center"/>
              <w:rPr>
                <w:b/>
                <w:bCs/>
                <w:sz w:val="36"/>
                <w:szCs w:val="36"/>
              </w:rPr>
            </w:pPr>
            <w:r w:rsidRPr="00C438C7">
              <w:rPr>
                <w:b/>
                <w:bCs/>
                <w:sz w:val="36"/>
                <w:szCs w:val="36"/>
              </w:rPr>
              <w:t>1.</w:t>
            </w:r>
          </w:p>
        </w:tc>
        <w:tc>
          <w:tcPr>
            <w:tcW w:w="8404" w:type="dxa"/>
          </w:tcPr>
          <w:p w14:paraId="2A2A5BF2" w14:textId="77777777" w:rsidR="00AF35EA" w:rsidRPr="00957758" w:rsidRDefault="00AF35EA" w:rsidP="00CF6D5B">
            <w:pPr>
              <w:pStyle w:val="NormalWeb"/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</w:pPr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Write a JAVA program to perform the following:</w:t>
            </w:r>
          </w:p>
          <w:p w14:paraId="36162B41" w14:textId="77777777" w:rsidR="00AF35EA" w:rsidRPr="00957758" w:rsidRDefault="00AF35EA" w:rsidP="00CF6D5B">
            <w:pPr>
              <w:pStyle w:val="NormalWeb"/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</w:pPr>
            <w:proofErr w:type="spellStart"/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i</w:t>
            </w:r>
            <w:proofErr w:type="spellEnd"/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) Create class “Employee”</w:t>
            </w:r>
          </w:p>
          <w:p w14:paraId="0B863C60" w14:textId="77777777" w:rsidR="00AF35EA" w:rsidRPr="00957758" w:rsidRDefault="00AF35EA" w:rsidP="00CF6D5B">
            <w:pPr>
              <w:pStyle w:val="NormalWeb"/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</w:pPr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ii) Declare variables: id, name, salary</w:t>
            </w:r>
          </w:p>
          <w:p w14:paraId="37C6E799" w14:textId="77777777" w:rsidR="00AF35EA" w:rsidRPr="00957758" w:rsidRDefault="00AF35EA" w:rsidP="00CF6D5B">
            <w:pPr>
              <w:pStyle w:val="NormalWeb"/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</w:pPr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 xml:space="preserve">iii) Create method </w:t>
            </w:r>
            <w:proofErr w:type="spellStart"/>
            <w:proofErr w:type="gramStart"/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calculateSalary</w:t>
            </w:r>
            <w:proofErr w:type="spellEnd"/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(</w:t>
            </w:r>
            <w:proofErr w:type="gramEnd"/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)</w:t>
            </w:r>
          </w:p>
          <w:p w14:paraId="64AF9F50" w14:textId="77777777" w:rsidR="00AF35EA" w:rsidRPr="00957758" w:rsidRDefault="00AF35EA" w:rsidP="00CF6D5B">
            <w:pPr>
              <w:pStyle w:val="NormalWeb"/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</w:pPr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iv) Create subclass “Manager”</w:t>
            </w:r>
          </w:p>
          <w:p w14:paraId="407FABE2" w14:textId="77777777" w:rsidR="00AF35EA" w:rsidRPr="00957758" w:rsidRDefault="00AF35EA" w:rsidP="00CF6D5B">
            <w:pPr>
              <w:pStyle w:val="NormalWeb"/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</w:pPr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 xml:space="preserve">v) Override </w:t>
            </w:r>
            <w:proofErr w:type="spellStart"/>
            <w:proofErr w:type="gramStart"/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calculateSalary</w:t>
            </w:r>
            <w:proofErr w:type="spellEnd"/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(</w:t>
            </w:r>
            <w:proofErr w:type="gramEnd"/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) with bonus</w:t>
            </w:r>
          </w:p>
          <w:p w14:paraId="7CF1E58C" w14:textId="77777777" w:rsidR="00AF35EA" w:rsidRPr="00957758" w:rsidRDefault="00AF35EA" w:rsidP="00CF6D5B">
            <w:pPr>
              <w:pStyle w:val="NormalWeb"/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</w:pPr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vi) Create subclass “Developer”</w:t>
            </w:r>
          </w:p>
          <w:p w14:paraId="67003401" w14:textId="77777777" w:rsidR="00AF35EA" w:rsidRPr="00957758" w:rsidRDefault="00AF35EA" w:rsidP="00CF6D5B">
            <w:pPr>
              <w:pStyle w:val="NormalWeb"/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</w:pPr>
            <w:r w:rsidRPr="00957758">
              <w:rPr>
                <w:rFonts w:eastAsiaTheme="minorHAnsi"/>
                <w:kern w:val="2"/>
                <w:sz w:val="32"/>
                <w:szCs w:val="32"/>
                <w:lang w:eastAsia="en-US" w:bidi="gu-IN"/>
                <w14:ligatures w14:val="standardContextual"/>
              </w:rPr>
              <w:t>vii) Override salary differently</w:t>
            </w:r>
          </w:p>
          <w:p w14:paraId="0DD7E5DB" w14:textId="77777777" w:rsidR="00AF35EA" w:rsidRPr="006554DC" w:rsidRDefault="00AF35EA" w:rsidP="00CF6D5B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calculate salary</w:t>
            </w:r>
          </w:p>
        </w:tc>
        <w:tc>
          <w:tcPr>
            <w:tcW w:w="1150" w:type="dxa"/>
          </w:tcPr>
          <w:p w14:paraId="2E99ADB8" w14:textId="77777777" w:rsidR="00AF35EA" w:rsidRPr="00C438C7" w:rsidRDefault="00AF35EA" w:rsidP="00CF6D5B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25</w:t>
            </w:r>
          </w:p>
        </w:tc>
      </w:tr>
    </w:tbl>
    <w:p w14:paraId="6D5C6692" w14:textId="77777777" w:rsidR="0002370E" w:rsidRDefault="0002370E"/>
    <w:sectPr w:rsidR="00023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EA"/>
    <w:rsid w:val="0002370E"/>
    <w:rsid w:val="00AF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813E"/>
  <w15:chartTrackingRefBased/>
  <w15:docId w15:val="{49866903-F3ED-4C42-A164-BCB9C489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5EA"/>
    <w:rPr>
      <w:kern w:val="2"/>
      <w:lang w:bidi="gu-IN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AF35EA"/>
    <w:pPr>
      <w:keepNext/>
      <w:spacing w:after="0" w:line="240" w:lineRule="auto"/>
      <w:outlineLvl w:val="0"/>
    </w:pPr>
    <w:rPr>
      <w:rFonts w:ascii="Times New Roman" w:eastAsia="Times New Roman" w:hAnsi="Times New Roman" w:cs="Mangal"/>
      <w:kern w:val="0"/>
      <w:sz w:val="28"/>
      <w:szCs w:val="20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35EA"/>
    <w:rPr>
      <w:rFonts w:ascii="Times New Roman" w:eastAsia="Times New Roman" w:hAnsi="Times New Roman" w:cs="Mangal"/>
      <w:sz w:val="28"/>
      <w:szCs w:val="20"/>
      <w:lang w:val="en-US"/>
    </w:rPr>
  </w:style>
  <w:style w:type="table" w:styleId="TableGrid">
    <w:name w:val="Table Grid"/>
    <w:basedOn w:val="TableNormal"/>
    <w:uiPriority w:val="39"/>
    <w:rsid w:val="00AF35EA"/>
    <w:pPr>
      <w:spacing w:after="0" w:line="240" w:lineRule="auto"/>
    </w:pPr>
    <w:rPr>
      <w:kern w:val="2"/>
      <w:lang w:bidi="gu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F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2026-04-27T09:04:00Z</dcterms:created>
  <dcterms:modified xsi:type="dcterms:W3CDTF">2026-04-27T09:04:00Z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3b292a0e-8f9a-4155-b073-6ad4ca667399</vt:lpwstr>
  </property>
</Properties>
</file>