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57D" w:rsidRPr="0090057D" w:rsidRDefault="0090057D" w:rsidP="00900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5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Dicionário de Dados</w:t>
      </w:r>
    </w:p>
    <w:p w:rsidR="0090057D" w:rsidRPr="0090057D" w:rsidRDefault="0090057D" w:rsidP="00900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0057D" w:rsidRPr="0090057D" w:rsidRDefault="0091363C" w:rsidP="00900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Tabela:</w:t>
      </w:r>
      <w:r w:rsidR="0090057D" w:rsidRPr="0090057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 xml:space="preserve"> </w:t>
      </w:r>
      <w:r w:rsidR="00E43C9D" w:rsidRPr="00AA373C">
        <w:rPr>
          <w:rFonts w:ascii="Arial" w:eastAsia="Times New Roman" w:hAnsi="Arial" w:cs="Arial"/>
          <w:bCs/>
          <w:iCs/>
          <w:color w:val="000000"/>
          <w:sz w:val="20"/>
          <w:szCs w:val="20"/>
          <w:lang w:eastAsia="pt-BR"/>
        </w:rPr>
        <w:t>Cliente</w:t>
      </w:r>
      <w:r w:rsidR="00063B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 xml:space="preserve"> </w:t>
      </w:r>
      <w:r w:rsidR="0090057D" w:rsidRPr="0090057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[</w:t>
      </w:r>
      <w:proofErr w:type="spellStart"/>
      <w:r w:rsidR="00063B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tb_cliente</w:t>
      </w:r>
      <w:proofErr w:type="spellEnd"/>
      <w:r w:rsidR="0090057D" w:rsidRPr="0090057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2945"/>
        <w:gridCol w:w="1278"/>
        <w:gridCol w:w="1056"/>
        <w:gridCol w:w="1171"/>
      </w:tblGrid>
      <w:tr w:rsidR="00DC294B" w:rsidRPr="0090057D" w:rsidTr="0090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0057D" w:rsidP="009005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0057D" w:rsidP="009005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0057D" w:rsidP="0090057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0057D" w:rsidP="0090057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0057D" w:rsidP="0090057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Restrições</w:t>
            </w:r>
          </w:p>
        </w:tc>
      </w:tr>
      <w:tr w:rsidR="00DC294B" w:rsidRPr="0090057D" w:rsidTr="0090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063B0D" w:rsidP="009005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id_cliente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E43C9D" w:rsidRDefault="00E43C9D" w:rsidP="0090057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  <w:p w:rsidR="0090057D" w:rsidRPr="0090057D" w:rsidRDefault="00063B0D" w:rsidP="009005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Código que identifica unicamente os dados de um cliente no banco de dados de forma sequencial e auto incrementado em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2D6D29" w:rsidP="0090057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0057D" w:rsidP="0090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0057D" w:rsidP="0090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DC294B" w:rsidRPr="0090057D" w:rsidTr="0090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1363C" w:rsidP="009005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  <w:r w:rsidR="00063B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c_situacao_cadastral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E43C9D" w:rsidRDefault="00E43C9D" w:rsidP="0090057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  <w:p w:rsidR="0090057D" w:rsidRPr="0090057D" w:rsidRDefault="00063B0D" w:rsidP="009005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Identificar a situação do cadastro do cliente onde: 0=&gt; Inativo e 1=&gt;Ativo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2D6D29" w:rsidP="0090057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0057D" w:rsidP="0090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0057D" w:rsidP="0090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DC294B" w:rsidRPr="0090057D" w:rsidTr="0090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1363C" w:rsidP="009005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  <w:r w:rsidR="00063B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o_cliente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E43C9D" w:rsidRDefault="00E43C9D" w:rsidP="0090057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  <w:p w:rsidR="0090057D" w:rsidRPr="0090057D" w:rsidRDefault="00063B0D" w:rsidP="009005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Razão Social ou 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063B0D" w:rsidP="0090057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063B0D" w:rsidP="0090057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1363C" w:rsidRDefault="0091363C" w:rsidP="009005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DC294B" w:rsidRPr="0090057D" w:rsidTr="0090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1363C" w:rsidP="009005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r w:rsidR="00063B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t_</w:t>
            </w:r>
            <w:r w:rsidR="00DC29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E43C9D" w:rsidRDefault="00E43C9D" w:rsidP="0090057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  <w:p w:rsidR="0090057D" w:rsidRPr="0090057D" w:rsidRDefault="00DC294B" w:rsidP="009005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e hora em que se cadastrou no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DC294B" w:rsidP="0090057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e hora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0057D" w:rsidP="0090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DC294B" w:rsidP="0090057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nulo</w:t>
            </w:r>
          </w:p>
        </w:tc>
      </w:tr>
      <w:tr w:rsidR="00DC294B" w:rsidRPr="0090057D" w:rsidTr="00900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042317" w:rsidP="009005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  <w:r w:rsidR="00DC29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c_excluido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Default="0090057D" w:rsidP="009005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0057D" w:rsidRPr="0090057D" w:rsidRDefault="00DC294B" w:rsidP="009005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Status que define o registro como excluído: verdadeiro=&gt;excluído e falso=&gt; não </w:t>
            </w:r>
            <w:r w:rsidR="002D6D2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excluído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DC294B" w:rsidP="0090057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Falso/ verdadeiro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90057D" w:rsidP="0090057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057D" w:rsidRPr="0090057D" w:rsidRDefault="00DC294B" w:rsidP="0090057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Padrão falso</w:t>
            </w:r>
          </w:p>
        </w:tc>
      </w:tr>
    </w:tbl>
    <w:p w:rsidR="00485E85" w:rsidRDefault="00737A7A"/>
    <w:p w:rsidR="0091363C" w:rsidRPr="0090057D" w:rsidRDefault="0091363C" w:rsidP="00913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Tabela:</w:t>
      </w:r>
      <w:r w:rsidR="00AF05D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Cliente Físico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90057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[</w:t>
      </w:r>
      <w:proofErr w:type="spellStart"/>
      <w:r w:rsidR="00AF05D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tb_cliente_fisico</w:t>
      </w:r>
      <w:proofErr w:type="spellEnd"/>
      <w:r w:rsidRPr="0090057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3966"/>
        <w:gridCol w:w="1042"/>
        <w:gridCol w:w="1056"/>
        <w:gridCol w:w="1156"/>
      </w:tblGrid>
      <w:tr w:rsidR="008B4A34" w:rsidRPr="0090057D" w:rsidTr="004912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90057D" w:rsidRDefault="0091363C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90057D" w:rsidRDefault="0091363C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90057D" w:rsidRDefault="0091363C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90057D" w:rsidRDefault="0091363C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90057D" w:rsidRDefault="0091363C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Restrições</w:t>
            </w:r>
          </w:p>
        </w:tc>
      </w:tr>
      <w:tr w:rsidR="008B4A34" w:rsidRPr="0090057D" w:rsidTr="004912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A373C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c</w:t>
            </w:r>
            <w:r w:rsidR="00AF05D0">
              <w:rPr>
                <w:rFonts w:ascii="Times New Roman" w:eastAsia="Times New Roman" w:hAnsi="Times New Roman" w:cs="Times New Roman"/>
                <w:lang w:eastAsia="pt-BR"/>
              </w:rPr>
              <w:t>liente_fk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B838E7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color w:val="000000"/>
              </w:rPr>
              <w:t xml:space="preserve">Identificação do relacionamento com  a tabela Cliente </w:t>
            </w:r>
            <w:proofErr w:type="gramStart"/>
            <w:r>
              <w:rPr>
                <w:color w:val="000000"/>
              </w:rPr>
              <w:t xml:space="preserve">( </w:t>
            </w:r>
            <w:proofErr w:type="spellStart"/>
            <w:proofErr w:type="gramEnd"/>
            <w:r>
              <w:rPr>
                <w:color w:val="000000"/>
              </w:rPr>
              <w:t>id_cliente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id_cliente_fk</w:t>
            </w:r>
            <w:proofErr w:type="spellEnd"/>
            <w:r>
              <w:rPr>
                <w:color w:val="000000"/>
              </w:rPr>
              <w:t xml:space="preserve">). E também é um código que identifica unicamente à qual cliente se refere o CPF cadastrado, sequencial não </w:t>
            </w:r>
            <w:proofErr w:type="gramStart"/>
            <w:r>
              <w:rPr>
                <w:color w:val="000000"/>
              </w:rPr>
              <w:t>consecutivo</w:t>
            </w:r>
            <w:proofErr w:type="gramEnd"/>
            <w:r w:rsidR="00EC632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F456B6" w:rsidP="002D6D29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numérico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91363C" w:rsidP="004912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8B4A34" w:rsidRPr="0090057D" w:rsidTr="004912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A373C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c</w:t>
            </w:r>
            <w:r w:rsidR="00AF05D0">
              <w:rPr>
                <w:rFonts w:ascii="Times New Roman" w:eastAsia="Times New Roman" w:hAnsi="Times New Roman" w:cs="Times New Roman"/>
                <w:lang w:eastAsia="pt-BR"/>
              </w:rPr>
              <w:t>od_cpf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BC561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color w:val="000000"/>
              </w:rPr>
              <w:t>Cadastro de Pessoa Física–Número de identificação junto à Receita Federal do Brasil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BC56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2D6D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2D6D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8B4A34" w:rsidRPr="0090057D" w:rsidTr="004912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2D6D29" w:rsidRPr="00BC5618" w:rsidRDefault="00AA373C" w:rsidP="00971906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c</w:t>
            </w:r>
            <w:r w:rsidR="00AF05D0">
              <w:rPr>
                <w:rFonts w:ascii="Times New Roman" w:eastAsia="Times New Roman" w:hAnsi="Times New Roman" w:cs="Times New Roman"/>
                <w:lang w:eastAsia="pt-BR"/>
              </w:rPr>
              <w:t>od_rg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color w:val="000000"/>
              </w:rPr>
              <w:t xml:space="preserve">Número de documento de identificação </w:t>
            </w:r>
            <w:proofErr w:type="gramStart"/>
            <w:r>
              <w:rPr>
                <w:color w:val="000000"/>
              </w:rPr>
              <w:t xml:space="preserve">( </w:t>
            </w:r>
            <w:proofErr w:type="gramEnd"/>
            <w:r>
              <w:rPr>
                <w:color w:val="000000"/>
              </w:rPr>
              <w:t>RG)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9719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B838E7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8B4A34" w:rsidRPr="0090057D" w:rsidTr="004912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A373C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d</w:t>
            </w:r>
            <w:r w:rsidR="00AF05D0">
              <w:rPr>
                <w:rFonts w:ascii="Times New Roman" w:eastAsia="Times New Roman" w:hAnsi="Times New Roman" w:cs="Times New Roman"/>
                <w:lang w:eastAsia="pt-BR"/>
              </w:rPr>
              <w:t>t_nascimento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color w:val="000000"/>
              </w:rPr>
              <w:t>Data de nascimento do Cliente</w:t>
            </w:r>
          </w:p>
          <w:p w:rsidR="0091363C" w:rsidRPr="00BC5618" w:rsidRDefault="0091363C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data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91363C" w:rsidP="004912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</w:tbl>
    <w:p w:rsidR="0091363C" w:rsidRDefault="0091363C"/>
    <w:p w:rsidR="0091363C" w:rsidRPr="0090057D" w:rsidRDefault="0091363C" w:rsidP="00913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Tabela:</w:t>
      </w:r>
      <w:r w:rsidR="00EC632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AF05D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Cliente Pessoa Jurídico </w:t>
      </w:r>
      <w:r w:rsidRPr="0090057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[</w:t>
      </w:r>
      <w:proofErr w:type="spellStart"/>
      <w:r w:rsidR="00AF05D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tb_cliente_juridico</w:t>
      </w:r>
      <w:proofErr w:type="spellEnd"/>
      <w:r w:rsidRPr="0090057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4003"/>
        <w:gridCol w:w="1042"/>
        <w:gridCol w:w="1056"/>
        <w:gridCol w:w="1156"/>
      </w:tblGrid>
      <w:tr w:rsidR="00AA6F1B" w:rsidRPr="0090057D" w:rsidTr="004912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90057D" w:rsidRDefault="0091363C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90057D" w:rsidRDefault="0091363C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90057D" w:rsidRDefault="0091363C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90057D" w:rsidRDefault="0091363C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90057D" w:rsidRDefault="0091363C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Restrições</w:t>
            </w:r>
          </w:p>
        </w:tc>
      </w:tr>
      <w:tr w:rsidR="00AA6F1B" w:rsidRPr="0090057D" w:rsidTr="004912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A373C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c</w:t>
            </w:r>
            <w:r w:rsidR="00AF05D0">
              <w:rPr>
                <w:rFonts w:ascii="Times New Roman" w:eastAsia="Times New Roman" w:hAnsi="Times New Roman" w:cs="Times New Roman"/>
                <w:lang w:eastAsia="pt-BR"/>
              </w:rPr>
              <w:t>liente_fk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971906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color w:val="000000"/>
              </w:rPr>
              <w:t xml:space="preserve">Identificação de relacionamento com  a tabela Cliente </w:t>
            </w:r>
            <w:proofErr w:type="gramStart"/>
            <w:r>
              <w:rPr>
                <w:color w:val="000000"/>
              </w:rPr>
              <w:t xml:space="preserve">( </w:t>
            </w:r>
            <w:proofErr w:type="spellStart"/>
            <w:proofErr w:type="gramEnd"/>
            <w:r>
              <w:rPr>
                <w:color w:val="000000"/>
              </w:rPr>
              <w:t>id_cliente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id_cliente_fk</w:t>
            </w:r>
            <w:proofErr w:type="spellEnd"/>
            <w:r>
              <w:rPr>
                <w:color w:val="000000"/>
              </w:rPr>
              <w:t xml:space="preserve">). E também é um código que identifica unicamente à qual cliente se refere o CNPJ cadastrado, sequencial não </w:t>
            </w:r>
            <w:proofErr w:type="gramStart"/>
            <w:r>
              <w:rPr>
                <w:color w:val="000000"/>
              </w:rPr>
              <w:lastRenderedPageBreak/>
              <w:t>consecutivo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F456B6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numérico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91363C" w:rsidP="004912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AA6F1B" w:rsidRPr="0090057D" w:rsidTr="004912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A373C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n</w:t>
            </w:r>
            <w:r w:rsidR="00AF05D0">
              <w:rPr>
                <w:rFonts w:ascii="Times New Roman" w:eastAsia="Times New Roman" w:hAnsi="Times New Roman" w:cs="Times New Roman"/>
                <w:lang w:eastAsia="pt-BR"/>
              </w:rPr>
              <w:t>o_fantasia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color w:val="000000"/>
              </w:rPr>
              <w:t>Nome fantasia de Pessoa Jurídica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AA6F1B" w:rsidRPr="0090057D" w:rsidTr="004912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A373C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c</w:t>
            </w:r>
            <w:r w:rsidR="00AF05D0">
              <w:rPr>
                <w:rFonts w:ascii="Times New Roman" w:eastAsia="Times New Roman" w:hAnsi="Times New Roman" w:cs="Times New Roman"/>
                <w:lang w:eastAsia="pt-BR"/>
              </w:rPr>
              <w:t>od_cnpj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color w:val="000000"/>
              </w:rPr>
              <w:t xml:space="preserve">Cadastro Nacional de Pessoa </w:t>
            </w:r>
            <w:proofErr w:type="gramStart"/>
            <w:r>
              <w:rPr>
                <w:color w:val="000000"/>
              </w:rPr>
              <w:t>Jurídica –Número</w:t>
            </w:r>
            <w:proofErr w:type="gramEnd"/>
            <w:r>
              <w:rPr>
                <w:color w:val="000000"/>
              </w:rPr>
              <w:t xml:space="preserve"> de identificação única junto à Receita Federal do Brasil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AA6F1B" w:rsidRPr="0090057D" w:rsidTr="004912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A373C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  <w:r w:rsidR="00AF05D0">
              <w:rPr>
                <w:rFonts w:ascii="Times New Roman" w:eastAsia="Times New Roman" w:hAnsi="Times New Roman" w:cs="Times New Roman"/>
                <w:lang w:eastAsia="pt-BR"/>
              </w:rPr>
              <w:t>ns_estadual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color w:val="000000"/>
              </w:rPr>
              <w:t>número</w:t>
            </w:r>
            <w:proofErr w:type="gramEnd"/>
            <w:r>
              <w:rPr>
                <w:color w:val="000000"/>
              </w:rPr>
              <w:t xml:space="preserve"> de identificação estadual da empresa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91363C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A6F1B" w:rsidRPr="0090057D" w:rsidTr="004912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A373C" w:rsidP="00AF05D0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  <w:r w:rsidR="00AF05D0">
              <w:rPr>
                <w:rFonts w:ascii="Times New Roman" w:eastAsia="Times New Roman" w:hAnsi="Times New Roman" w:cs="Times New Roman"/>
                <w:lang w:eastAsia="pt-BR"/>
              </w:rPr>
              <w:t>ns_municipal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Default="00AF05D0" w:rsidP="00AF05D0">
            <w:pPr>
              <w:pStyle w:val="NormalWeb"/>
              <w:spacing w:before="0" w:beforeAutospacing="0" w:after="0" w:afterAutospacing="0" w:line="0" w:lineRule="atLeast"/>
            </w:pPr>
            <w:proofErr w:type="gramStart"/>
            <w:r>
              <w:rPr>
                <w:color w:val="000000"/>
                <w:sz w:val="22"/>
                <w:szCs w:val="22"/>
              </w:rPr>
              <w:t>número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de identificação municipal da empresa</w:t>
            </w:r>
          </w:p>
          <w:p w:rsidR="0091363C" w:rsidRPr="00BC5618" w:rsidRDefault="0091363C" w:rsidP="00CC54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AF05D0" w:rsidP="004912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1363C" w:rsidRPr="00BC5618" w:rsidRDefault="0091363C" w:rsidP="0049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A6F1B" w:rsidRPr="0090057D" w:rsidTr="004912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7291" w:rsidRPr="00BC5618" w:rsidRDefault="00AA373C" w:rsidP="0049121E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d</w:t>
            </w:r>
            <w:r w:rsidR="00AF05D0">
              <w:rPr>
                <w:rFonts w:ascii="Times New Roman" w:eastAsia="Times New Roman" w:hAnsi="Times New Roman" w:cs="Times New Roman"/>
                <w:lang w:eastAsia="pt-BR"/>
              </w:rPr>
              <w:t>t_abertura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7291" w:rsidRPr="00BC5618" w:rsidRDefault="00AF05D0" w:rsidP="0049121E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color w:val="000000"/>
              </w:rPr>
              <w:t>data</w:t>
            </w:r>
            <w:proofErr w:type="gramEnd"/>
            <w:r>
              <w:rPr>
                <w:color w:val="000000"/>
              </w:rPr>
              <w:t xml:space="preserve"> de abertura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7291" w:rsidRPr="00BC5618" w:rsidRDefault="00AA373C" w:rsidP="00BC56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data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7291" w:rsidRPr="00BC5618" w:rsidRDefault="00AA7291" w:rsidP="004912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7291" w:rsidRPr="00BC5618" w:rsidRDefault="00AA373C" w:rsidP="00BC561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</w:tbl>
    <w:p w:rsidR="00AA373C" w:rsidRDefault="00AA373C" w:rsidP="00AF05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AF05D0" w:rsidRPr="0090057D" w:rsidRDefault="00AF05D0" w:rsidP="00AF0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Tabela:</w:t>
      </w:r>
      <w:r w:rsidR="009C11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Contatos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90057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[</w:t>
      </w:r>
      <w:proofErr w:type="spellStart"/>
      <w:r w:rsidR="00F1176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tb_contatos</w:t>
      </w:r>
      <w:proofErr w:type="spellEnd"/>
      <w:r w:rsidRPr="0090057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650"/>
        <w:gridCol w:w="1240"/>
        <w:gridCol w:w="1056"/>
        <w:gridCol w:w="1176"/>
      </w:tblGrid>
      <w:tr w:rsidR="00C90A2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90057D" w:rsidRDefault="00AF05D0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90057D" w:rsidRDefault="00AF05D0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90057D" w:rsidRDefault="00AF05D0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90057D" w:rsidRDefault="00AF05D0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90057D" w:rsidRDefault="00AF05D0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Restrições</w:t>
            </w:r>
          </w:p>
        </w:tc>
      </w:tr>
      <w:tr w:rsidR="007830E2" w:rsidRPr="0090057D" w:rsidTr="00624B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F05D0" w:rsidRPr="00BC5618" w:rsidRDefault="00F456B6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Id_contato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CA385C" w:rsidRDefault="00CA385C" w:rsidP="00CA385C"/>
          <w:p w:rsidR="00832D22" w:rsidRDefault="00832D22" w:rsidP="00832D22">
            <w:r>
              <w:rPr>
                <w:color w:val="000000"/>
              </w:rPr>
              <w:t xml:space="preserve">Código que identifica unicamente os dados de contato de um Cliente no Banco de Dados de forma sequencial e auto incrementado em </w:t>
            </w:r>
            <w:proofErr w:type="gramStart"/>
            <w:r>
              <w:rPr>
                <w:color w:val="000000"/>
              </w:rPr>
              <w:t>1</w:t>
            </w:r>
            <w:proofErr w:type="gramEnd"/>
            <w:r>
              <w:rPr>
                <w:color w:val="000000"/>
              </w:rPr>
              <w:t>.</w:t>
            </w:r>
          </w:p>
          <w:p w:rsidR="00AF05D0" w:rsidRPr="00BC5618" w:rsidRDefault="00AF05D0" w:rsidP="0001530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832D22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numérico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AF05D0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F05D0" w:rsidRPr="00BC5618" w:rsidRDefault="00832D22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7830E2" w:rsidRPr="0090057D" w:rsidTr="00624B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F05D0" w:rsidRPr="00BC5618" w:rsidRDefault="00832D22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Cliente_fk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832D22" w:rsidRDefault="00832D22" w:rsidP="00832D22">
            <w:proofErr w:type="gramStart"/>
            <w:r>
              <w:rPr>
                <w:color w:val="000000"/>
              </w:rPr>
              <w:t>identificação</w:t>
            </w:r>
            <w:proofErr w:type="gramEnd"/>
            <w:r>
              <w:rPr>
                <w:color w:val="000000"/>
              </w:rPr>
              <w:t xml:space="preserve"> de relacionamento com  a tabela Cliente ( </w:t>
            </w:r>
            <w:proofErr w:type="spellStart"/>
            <w:r>
              <w:rPr>
                <w:color w:val="000000"/>
              </w:rPr>
              <w:t>id_cliente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cliente_fk</w:t>
            </w:r>
            <w:proofErr w:type="spellEnd"/>
            <w:r>
              <w:rPr>
                <w:color w:val="000000"/>
              </w:rPr>
              <w:t>).</w:t>
            </w:r>
          </w:p>
          <w:p w:rsidR="00CA385C" w:rsidRDefault="00CA385C" w:rsidP="00CA385C"/>
          <w:p w:rsidR="00AF05D0" w:rsidRPr="00BC5618" w:rsidRDefault="00AF05D0" w:rsidP="0001530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832D22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numérico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AF05D0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832D22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7830E2" w:rsidRPr="0090057D" w:rsidTr="00624B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F05D0" w:rsidRPr="00BC5618" w:rsidRDefault="00832D22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Ic_tipo_contato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CA385C" w:rsidRDefault="00832D22" w:rsidP="00CA385C">
            <w:proofErr w:type="gramStart"/>
            <w:r>
              <w:rPr>
                <w:color w:val="000000"/>
              </w:rPr>
              <w:t>identificação</w:t>
            </w:r>
            <w:proofErr w:type="gramEnd"/>
            <w:r>
              <w:rPr>
                <w:color w:val="000000"/>
              </w:rPr>
              <w:t xml:space="preserve"> do tipo de contato onde: 1= Telefone, 2 = Celular 3 = </w:t>
            </w:r>
            <w:proofErr w:type="spellStart"/>
            <w:r>
              <w:rPr>
                <w:color w:val="000000"/>
              </w:rPr>
              <w:t>Email</w:t>
            </w:r>
            <w:proofErr w:type="spellEnd"/>
            <w:r>
              <w:rPr>
                <w:color w:val="000000"/>
              </w:rPr>
              <w:t xml:space="preserve">, 4 = </w:t>
            </w:r>
            <w:proofErr w:type="spellStart"/>
            <w:r>
              <w:rPr>
                <w:color w:val="000000"/>
              </w:rPr>
              <w:t>Whatsapp</w:t>
            </w:r>
            <w:proofErr w:type="spellEnd"/>
            <w:r>
              <w:rPr>
                <w:color w:val="000000"/>
              </w:rPr>
              <w:t xml:space="preserve">, 5 = </w:t>
            </w:r>
            <w:proofErr w:type="spellStart"/>
            <w:r>
              <w:rPr>
                <w:color w:val="000000"/>
              </w:rPr>
              <w:t>facebook</w:t>
            </w:r>
            <w:proofErr w:type="spellEnd"/>
            <w:r>
              <w:rPr>
                <w:color w:val="000000"/>
              </w:rPr>
              <w:t xml:space="preserve">, 6 = </w:t>
            </w:r>
            <w:proofErr w:type="spellStart"/>
            <w:r>
              <w:rPr>
                <w:color w:val="000000"/>
              </w:rPr>
              <w:t>Telegram</w:t>
            </w:r>
            <w:proofErr w:type="spellEnd"/>
            <w:r>
              <w:rPr>
                <w:color w:val="000000"/>
              </w:rPr>
              <w:t xml:space="preserve"> , 7 = 0800</w:t>
            </w:r>
          </w:p>
          <w:p w:rsidR="00AF05D0" w:rsidRPr="00BC5618" w:rsidRDefault="00AF05D0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832D22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numérico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AF05D0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832D22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7830E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832D22" w:rsidP="00624BB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De_contato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7830E2" w:rsidRDefault="00832D22" w:rsidP="007830E2">
            <w:r>
              <w:rPr>
                <w:color w:val="000000"/>
              </w:rPr>
              <w:t>Valor de contato conforme o tipo contato: exemplo 92 999 9999</w:t>
            </w:r>
            <w:proofErr w:type="gramStart"/>
            <w:r>
              <w:rPr>
                <w:color w:val="000000"/>
              </w:rPr>
              <w:t xml:space="preserve">( </w:t>
            </w:r>
            <w:proofErr w:type="gramEnd"/>
            <w:r>
              <w:rPr>
                <w:color w:val="000000"/>
              </w:rPr>
              <w:t xml:space="preserve">tipo 2) ou </w:t>
            </w:r>
            <w:proofErr w:type="spellStart"/>
            <w:r>
              <w:rPr>
                <w:color w:val="000000"/>
              </w:rPr>
              <w:t>seuemai@email.coml</w:t>
            </w:r>
            <w:proofErr w:type="spellEnd"/>
            <w:r>
              <w:rPr>
                <w:color w:val="000000"/>
              </w:rPr>
              <w:t xml:space="preserve"> (tipo 3). Mostra todos os contatos cadastrados.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6771BA" w:rsidRDefault="006771BA" w:rsidP="007830E2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AF05D0" w:rsidRPr="006771BA" w:rsidRDefault="00832D22" w:rsidP="006771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CA385C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="00832D22">
              <w:rPr>
                <w:rFonts w:ascii="Times New Roman" w:eastAsia="Times New Roman" w:hAnsi="Times New Roman" w:cs="Times New Roman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832D22" w:rsidP="00624BB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7830E2" w:rsidRPr="0090057D" w:rsidTr="00624B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F05D0" w:rsidRPr="00BC5618" w:rsidRDefault="00832D22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Nome_contato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F05D0" w:rsidRPr="00BC5618" w:rsidRDefault="00832D22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Nome do dono do contato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832D22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832D22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F05D0" w:rsidRPr="00BC5618" w:rsidRDefault="00AF05D0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7830E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F05D0" w:rsidRPr="00BC5618" w:rsidRDefault="00C90A22" w:rsidP="00624BB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Ic_excluido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CA385C" w:rsidRDefault="00CA385C" w:rsidP="00CA385C">
            <w:pPr>
              <w:rPr>
                <w:rFonts w:cstheme="minorHAnsi"/>
              </w:rPr>
            </w:pPr>
          </w:p>
          <w:p w:rsidR="00C90A22" w:rsidRDefault="00C90A22" w:rsidP="00C90A22">
            <w:pPr>
              <w:rPr>
                <w:rFonts w:cstheme="minorHAnsi"/>
              </w:rPr>
            </w:pPr>
            <w:proofErr w:type="gramStart"/>
            <w:r>
              <w:rPr>
                <w:color w:val="000000"/>
              </w:rPr>
              <w:t>status</w:t>
            </w:r>
            <w:proofErr w:type="gramEnd"/>
            <w:r>
              <w:rPr>
                <w:color w:val="000000"/>
              </w:rPr>
              <w:t xml:space="preserve"> que define o registro como excluído onde :  </w:t>
            </w:r>
            <w:proofErr w:type="spellStart"/>
            <w:r>
              <w:rPr>
                <w:color w:val="000000"/>
              </w:rPr>
              <w:t>true</w:t>
            </w:r>
            <w:proofErr w:type="spellEnd"/>
            <w:r>
              <w:rPr>
                <w:color w:val="000000"/>
              </w:rPr>
              <w:t xml:space="preserve"> = excluído ou </w:t>
            </w:r>
            <w:r>
              <w:rPr>
                <w:color w:val="000000"/>
              </w:rPr>
              <w:lastRenderedPageBreak/>
              <w:t>false = não excluído.</w:t>
            </w:r>
          </w:p>
          <w:p w:rsidR="00AF05D0" w:rsidRPr="00BC5618" w:rsidRDefault="00AF05D0" w:rsidP="00952858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F05D0" w:rsidRPr="00BC5618" w:rsidRDefault="00C90A22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Falso / verdadeiro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F05D0" w:rsidRPr="00BC5618" w:rsidRDefault="00AF05D0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F05D0" w:rsidRPr="00BC5618" w:rsidRDefault="00C90A22" w:rsidP="00624BB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Padrão falso</w:t>
            </w:r>
          </w:p>
        </w:tc>
      </w:tr>
    </w:tbl>
    <w:p w:rsidR="0091363C" w:rsidRDefault="0091363C"/>
    <w:p w:rsidR="00AA373C" w:rsidRPr="0090057D" w:rsidRDefault="00AA373C" w:rsidP="00AA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Tabela:</w:t>
      </w:r>
      <w:r w:rsidR="009C11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Endereços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90057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[</w:t>
      </w:r>
      <w:proofErr w:type="spellStart"/>
      <w:r w:rsidR="00336EE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tb_enderecos</w:t>
      </w:r>
      <w:proofErr w:type="spellEnd"/>
      <w:r w:rsidRPr="0090057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056"/>
        <w:gridCol w:w="1690"/>
        <w:gridCol w:w="1056"/>
        <w:gridCol w:w="1174"/>
      </w:tblGrid>
      <w:tr w:rsidR="00C90A2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90057D" w:rsidRDefault="00AA373C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90057D" w:rsidRDefault="00AA373C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90057D" w:rsidRDefault="00AA373C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90057D" w:rsidRDefault="00AA373C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90057D" w:rsidRDefault="00AA373C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0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Restrições</w:t>
            </w:r>
          </w:p>
        </w:tc>
      </w:tr>
      <w:tr w:rsidR="00C90A2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C90A22" w:rsidP="00624BB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Id_endereco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A1B02" w:rsidRDefault="009A1B02" w:rsidP="009A1B02">
            <w:pPr>
              <w:rPr>
                <w:rFonts w:cstheme="minorHAnsi"/>
              </w:rPr>
            </w:pPr>
          </w:p>
          <w:p w:rsidR="00C90A22" w:rsidRDefault="00C90A22" w:rsidP="00C90A22">
            <w:pPr>
              <w:rPr>
                <w:rFonts w:cstheme="minorHAnsi"/>
              </w:rPr>
            </w:pPr>
            <w:r>
              <w:rPr>
                <w:color w:val="000000"/>
              </w:rPr>
              <w:t xml:space="preserve">Código que identifica unicamente os dados de endereço do Cliente no Banco de Dados de forma sequencial e auto incrementado em </w:t>
            </w:r>
            <w:proofErr w:type="gramStart"/>
            <w:r>
              <w:rPr>
                <w:color w:val="000000"/>
              </w:rPr>
              <w:t>1</w:t>
            </w:r>
            <w:proofErr w:type="gramEnd"/>
            <w:r>
              <w:rPr>
                <w:color w:val="000000"/>
              </w:rPr>
              <w:t>.</w:t>
            </w:r>
          </w:p>
          <w:p w:rsidR="00AA373C" w:rsidRPr="00BC5618" w:rsidRDefault="00AA373C" w:rsidP="0001530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C90A22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numérico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AA373C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C90A22" w:rsidP="00624BB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C90A22" w:rsidRPr="0090057D" w:rsidTr="00624B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C90A22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Cliente_fk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C90A22" w:rsidRDefault="00C90A22" w:rsidP="00C90A22">
            <w:pPr>
              <w:rPr>
                <w:rFonts w:cstheme="minorHAnsi"/>
              </w:rPr>
            </w:pPr>
            <w:proofErr w:type="gramStart"/>
            <w:r>
              <w:rPr>
                <w:color w:val="000000"/>
              </w:rPr>
              <w:t>identificação</w:t>
            </w:r>
            <w:proofErr w:type="gramEnd"/>
            <w:r>
              <w:rPr>
                <w:color w:val="000000"/>
              </w:rPr>
              <w:t xml:space="preserve"> de relacionamento com  a tabela Cliente ( </w:t>
            </w:r>
            <w:proofErr w:type="spellStart"/>
            <w:r>
              <w:rPr>
                <w:color w:val="000000"/>
              </w:rPr>
              <w:t>id_cliente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id_cliente_fk</w:t>
            </w:r>
            <w:proofErr w:type="spellEnd"/>
            <w:r>
              <w:rPr>
                <w:color w:val="000000"/>
              </w:rPr>
              <w:t>).</w:t>
            </w:r>
          </w:p>
          <w:p w:rsidR="009A1B02" w:rsidRDefault="009A1B02" w:rsidP="009A1B02">
            <w:pPr>
              <w:rPr>
                <w:rFonts w:cstheme="minorHAnsi"/>
              </w:rPr>
            </w:pPr>
          </w:p>
          <w:p w:rsidR="00AA373C" w:rsidRPr="00BC5618" w:rsidRDefault="00AA373C" w:rsidP="00624BB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C90A22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numérico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AA373C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C90A22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C90A2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C90A22" w:rsidP="00624BB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Ic_tipo_endereco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C90A22" w:rsidRDefault="00C90A22" w:rsidP="00C90A22">
            <w:pPr>
              <w:rPr>
                <w:rFonts w:cstheme="minorHAnsi"/>
              </w:rPr>
            </w:pPr>
            <w:r>
              <w:rPr>
                <w:color w:val="000000"/>
              </w:rPr>
              <w:t xml:space="preserve">Identifica o tipo de endereço onde: 1 = Trabalho, 2 = Res. Parentesco, 3 = </w:t>
            </w:r>
            <w:proofErr w:type="gramStart"/>
            <w:r>
              <w:rPr>
                <w:color w:val="000000"/>
              </w:rPr>
              <w:t>Principal</w:t>
            </w:r>
            <w:proofErr w:type="gramEnd"/>
          </w:p>
          <w:p w:rsidR="00AA373C" w:rsidRPr="007830E2" w:rsidRDefault="00AA373C" w:rsidP="0001530A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C90A22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numérico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AA373C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C90A22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C90A2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C90A22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logradouro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C90A22" w:rsidRDefault="00C90A22" w:rsidP="00C90A22">
            <w:pPr>
              <w:rPr>
                <w:rFonts w:cstheme="minorHAnsi"/>
              </w:rPr>
            </w:pPr>
            <w:r>
              <w:rPr>
                <w:color w:val="000000"/>
              </w:rPr>
              <w:t xml:space="preserve">Nome do </w:t>
            </w:r>
            <w:proofErr w:type="gramStart"/>
            <w:r>
              <w:rPr>
                <w:color w:val="000000"/>
              </w:rPr>
              <w:t>logradouro(</w:t>
            </w:r>
            <w:proofErr w:type="gramEnd"/>
            <w:r>
              <w:rPr>
                <w:color w:val="000000"/>
              </w:rPr>
              <w:t xml:space="preserve"> rua, avenida, beco, estrada, via, 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>) do endereço</w:t>
            </w:r>
          </w:p>
          <w:p w:rsidR="00AA373C" w:rsidRPr="00BC5618" w:rsidRDefault="00AA373C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C90A22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C90A22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C90A22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C90A2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9071C8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Cod_logradouro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9071C8" w:rsidRDefault="009071C8" w:rsidP="009071C8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número</w:t>
            </w:r>
            <w:proofErr w:type="gramEnd"/>
            <w:r>
              <w:rPr>
                <w:rFonts w:cstheme="minorHAnsi"/>
              </w:rPr>
              <w:t xml:space="preserve"> da residência.</w:t>
            </w:r>
          </w:p>
          <w:p w:rsidR="00AA373C" w:rsidRPr="00BC5618" w:rsidRDefault="00AA373C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9071C8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9071C8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  <w:hideMark/>
          </w:tcPr>
          <w:p w:rsidR="00AA373C" w:rsidRPr="00BC5618" w:rsidRDefault="009071C8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C90A2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bairro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7830E2" w:rsidRDefault="009071C8" w:rsidP="007830E2">
            <w:pPr>
              <w:rPr>
                <w:rFonts w:cstheme="minorHAnsi"/>
              </w:rPr>
            </w:pPr>
            <w:r>
              <w:rPr>
                <w:rFonts w:cstheme="minorHAnsi"/>
              </w:rPr>
              <w:t>Bairro da residência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C90A2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complemento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cstheme="minorHAnsi"/>
              </w:rPr>
              <w:t>são</w:t>
            </w:r>
            <w:proofErr w:type="gramEnd"/>
            <w:r>
              <w:rPr>
                <w:rFonts w:cstheme="minorHAnsi"/>
              </w:rPr>
              <w:t xml:space="preserve"> informações complementares do endereço.</w:t>
            </w:r>
            <w:r w:rsidRPr="001811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Nome de complemento informações do endereço, como: apartamento, andar, lote, outros.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C90A2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Cod_cep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Código postal do endereço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C90A2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cidade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cidade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C90A2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uf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7830E2" w:rsidRDefault="009071C8" w:rsidP="007830E2">
            <w:pPr>
              <w:rPr>
                <w:rFonts w:cstheme="minorHAnsi"/>
              </w:rPr>
            </w:pPr>
            <w:r>
              <w:rPr>
                <w:rFonts w:cstheme="minorHAnsi"/>
              </w:rPr>
              <w:t>Sigla da unidade da federação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texto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Não nulo</w:t>
            </w:r>
          </w:p>
        </w:tc>
      </w:tr>
      <w:tr w:rsidR="00C90A22" w:rsidRPr="0090057D" w:rsidTr="009528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Ic_excluido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9071C8" w:rsidRDefault="009071C8" w:rsidP="009071C8">
            <w:pPr>
              <w:rPr>
                <w:rFonts w:cstheme="minorHAnsi"/>
              </w:rPr>
            </w:pPr>
            <w:proofErr w:type="gramStart"/>
            <w:r>
              <w:rPr>
                <w:color w:val="000000"/>
              </w:rPr>
              <w:t>status</w:t>
            </w:r>
            <w:proofErr w:type="gramEnd"/>
            <w:r>
              <w:rPr>
                <w:color w:val="000000"/>
              </w:rPr>
              <w:t xml:space="preserve"> que define o registro como excluído onde :  </w:t>
            </w:r>
            <w:proofErr w:type="spellStart"/>
            <w:r>
              <w:rPr>
                <w:color w:val="000000"/>
              </w:rPr>
              <w:t>true</w:t>
            </w:r>
            <w:proofErr w:type="spellEnd"/>
            <w:r>
              <w:rPr>
                <w:color w:val="000000"/>
              </w:rPr>
              <w:t xml:space="preserve"> = excluído ou false = não excluído.</w:t>
            </w:r>
          </w:p>
          <w:p w:rsidR="00AA373C" w:rsidRPr="00BC5618" w:rsidRDefault="00AA373C" w:rsidP="00952858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Falso/verdadeiro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AA373C" w:rsidP="0095285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3" w:type="dxa"/>
              <w:bottom w:w="28" w:type="dxa"/>
              <w:right w:w="108" w:type="dxa"/>
            </w:tcMar>
            <w:vAlign w:val="center"/>
          </w:tcPr>
          <w:p w:rsidR="00AA373C" w:rsidRPr="00BC5618" w:rsidRDefault="009071C8" w:rsidP="00952858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Padrão falso</w:t>
            </w:r>
            <w:bookmarkStart w:id="0" w:name="_GoBack"/>
            <w:bookmarkEnd w:id="0"/>
          </w:p>
        </w:tc>
      </w:tr>
    </w:tbl>
    <w:p w:rsidR="00AA373C" w:rsidRDefault="00AA373C" w:rsidP="00AA373C"/>
    <w:p w:rsidR="00AA373C" w:rsidRDefault="00AA373C"/>
    <w:sectPr w:rsidR="00AA3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A7A" w:rsidRDefault="00737A7A" w:rsidP="00BC5618">
      <w:pPr>
        <w:spacing w:after="0" w:line="240" w:lineRule="auto"/>
      </w:pPr>
      <w:r>
        <w:separator/>
      </w:r>
    </w:p>
  </w:endnote>
  <w:endnote w:type="continuationSeparator" w:id="0">
    <w:p w:rsidR="00737A7A" w:rsidRDefault="00737A7A" w:rsidP="00BC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A7A" w:rsidRDefault="00737A7A" w:rsidP="00BC5618">
      <w:pPr>
        <w:spacing w:after="0" w:line="240" w:lineRule="auto"/>
      </w:pPr>
      <w:r>
        <w:separator/>
      </w:r>
    </w:p>
  </w:footnote>
  <w:footnote w:type="continuationSeparator" w:id="0">
    <w:p w:rsidR="00737A7A" w:rsidRDefault="00737A7A" w:rsidP="00BC5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7D"/>
    <w:rsid w:val="0001530A"/>
    <w:rsid w:val="00042317"/>
    <w:rsid w:val="00063B0D"/>
    <w:rsid w:val="001E6444"/>
    <w:rsid w:val="002D6D29"/>
    <w:rsid w:val="00336EEA"/>
    <w:rsid w:val="0035479F"/>
    <w:rsid w:val="003A06D4"/>
    <w:rsid w:val="00504E37"/>
    <w:rsid w:val="00624BB8"/>
    <w:rsid w:val="006261CA"/>
    <w:rsid w:val="006730EE"/>
    <w:rsid w:val="006771BA"/>
    <w:rsid w:val="00737A7A"/>
    <w:rsid w:val="007473AE"/>
    <w:rsid w:val="007811AF"/>
    <w:rsid w:val="007830E2"/>
    <w:rsid w:val="00832D22"/>
    <w:rsid w:val="008B4A34"/>
    <w:rsid w:val="0090057D"/>
    <w:rsid w:val="009071C8"/>
    <w:rsid w:val="0091363C"/>
    <w:rsid w:val="00971906"/>
    <w:rsid w:val="009A1B02"/>
    <w:rsid w:val="009C114A"/>
    <w:rsid w:val="00AA373C"/>
    <w:rsid w:val="00AA6F1B"/>
    <w:rsid w:val="00AA7291"/>
    <w:rsid w:val="00AD545F"/>
    <w:rsid w:val="00AF05D0"/>
    <w:rsid w:val="00B838E7"/>
    <w:rsid w:val="00B84E2F"/>
    <w:rsid w:val="00BC5618"/>
    <w:rsid w:val="00BD30FF"/>
    <w:rsid w:val="00C66543"/>
    <w:rsid w:val="00C90A22"/>
    <w:rsid w:val="00CA385C"/>
    <w:rsid w:val="00CC5458"/>
    <w:rsid w:val="00D45BF2"/>
    <w:rsid w:val="00DC294B"/>
    <w:rsid w:val="00E43C9D"/>
    <w:rsid w:val="00EC1FB2"/>
    <w:rsid w:val="00EC6321"/>
    <w:rsid w:val="00F1176E"/>
    <w:rsid w:val="00F456B6"/>
    <w:rsid w:val="00FE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C5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5618"/>
  </w:style>
  <w:style w:type="paragraph" w:styleId="Rodap">
    <w:name w:val="footer"/>
    <w:basedOn w:val="Normal"/>
    <w:link w:val="RodapChar"/>
    <w:uiPriority w:val="99"/>
    <w:unhideWhenUsed/>
    <w:rsid w:val="00BC5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56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C5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5618"/>
  </w:style>
  <w:style w:type="paragraph" w:styleId="Rodap">
    <w:name w:val="footer"/>
    <w:basedOn w:val="Normal"/>
    <w:link w:val="RodapChar"/>
    <w:uiPriority w:val="99"/>
    <w:unhideWhenUsed/>
    <w:rsid w:val="00BC5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5216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861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8</cp:revision>
  <dcterms:created xsi:type="dcterms:W3CDTF">2021-07-31T02:21:00Z</dcterms:created>
  <dcterms:modified xsi:type="dcterms:W3CDTF">2021-10-08T02:17:00Z</dcterms:modified>
</cp:coreProperties>
</file>