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3C9" w:rsidRPr="006B6AD1" w:rsidRDefault="005243C9" w:rsidP="006B6AD1">
      <w:pPr>
        <w:jc w:val="center"/>
        <w:rPr>
          <w:rFonts w:ascii="Times New Roman" w:hAnsi="Times New Roman"/>
          <w:b/>
          <w:sz w:val="28"/>
          <w:szCs w:val="28"/>
        </w:rPr>
      </w:pPr>
      <w:r w:rsidRPr="006B6AD1">
        <w:rPr>
          <w:rFonts w:ascii="Times New Roman" w:hAnsi="Times New Roman"/>
          <w:b/>
          <w:sz w:val="28"/>
          <w:szCs w:val="28"/>
        </w:rPr>
        <w:t>Лабораторная работа № 11</w:t>
      </w:r>
    </w:p>
    <w:p w:rsidR="005A2BB5" w:rsidRPr="006B6AD1" w:rsidRDefault="005243C9" w:rsidP="005243C9">
      <w:pPr>
        <w:jc w:val="center"/>
        <w:rPr>
          <w:rFonts w:ascii="Times New Roman" w:hAnsi="Times New Roman"/>
          <w:b/>
          <w:sz w:val="28"/>
          <w:szCs w:val="28"/>
        </w:rPr>
      </w:pPr>
      <w:r w:rsidRPr="006B6AD1">
        <w:rPr>
          <w:rFonts w:ascii="Times New Roman" w:hAnsi="Times New Roman"/>
          <w:b/>
          <w:sz w:val="28"/>
          <w:szCs w:val="28"/>
        </w:rPr>
        <w:t>Модель взаимозачета долгов предприятий.</w:t>
      </w:r>
    </w:p>
    <w:p w:rsidR="00B61362" w:rsidRPr="006B6AD1" w:rsidRDefault="005243C9" w:rsidP="006B6AD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B6AD1">
        <w:rPr>
          <w:rFonts w:ascii="Times New Roman" w:hAnsi="Times New Roman"/>
          <w:sz w:val="28"/>
          <w:szCs w:val="28"/>
        </w:rPr>
        <w:t>Экономическая модель свободного рынка устроена таким образом, что отношения между её участниками имеют характер “покупатель-продавец”. То есть фирмы и предприятия продают производимые услуги или товары, а также покупают необходимые у других участников рынка.</w:t>
      </w:r>
      <w:r w:rsidR="00B61362" w:rsidRPr="006B6AD1">
        <w:rPr>
          <w:rFonts w:ascii="Times New Roman" w:hAnsi="Times New Roman"/>
          <w:sz w:val="28"/>
          <w:szCs w:val="28"/>
        </w:rPr>
        <w:t xml:space="preserve"> Некоторые предприятия, неспособные сразу оплатить закупленные товары, могут брать их в долг у других. Таким образом, они приобретают отрицательное сальдо (долг), а другие получают положительное сальдо.</w:t>
      </w:r>
    </w:p>
    <w:p w:rsidR="005243C9" w:rsidRPr="006B6AD1" w:rsidRDefault="005243C9" w:rsidP="006B6AD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B6AD1">
        <w:rPr>
          <w:rFonts w:ascii="Times New Roman" w:hAnsi="Times New Roman"/>
          <w:sz w:val="28"/>
          <w:szCs w:val="28"/>
        </w:rPr>
        <w:t>В результате, ког</w:t>
      </w:r>
      <w:r w:rsidR="00B61362" w:rsidRPr="006B6AD1">
        <w:rPr>
          <w:rFonts w:ascii="Times New Roman" w:hAnsi="Times New Roman"/>
          <w:sz w:val="28"/>
          <w:szCs w:val="28"/>
        </w:rPr>
        <w:t>да система заполняется большим количеством</w:t>
      </w:r>
      <w:r w:rsidRPr="006B6AD1">
        <w:rPr>
          <w:rFonts w:ascii="Times New Roman" w:hAnsi="Times New Roman"/>
          <w:sz w:val="28"/>
          <w:szCs w:val="28"/>
        </w:rPr>
        <w:t xml:space="preserve"> участников</w:t>
      </w:r>
      <w:r w:rsidR="00B61362" w:rsidRPr="006B6AD1">
        <w:rPr>
          <w:rFonts w:ascii="Times New Roman" w:hAnsi="Times New Roman"/>
          <w:sz w:val="28"/>
          <w:szCs w:val="28"/>
        </w:rPr>
        <w:t>, система заходит в тупик. Одни фирмы являются должниками других, не имея возможности оплатить долг, а другие по этой причине не могут получить плату за товары/услуги предоставленные должнику.</w:t>
      </w:r>
    </w:p>
    <w:p w:rsidR="00B61362" w:rsidRPr="006B6AD1" w:rsidRDefault="00B61362" w:rsidP="006B6AD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B6AD1">
        <w:rPr>
          <w:rFonts w:ascii="Times New Roman" w:hAnsi="Times New Roman"/>
          <w:sz w:val="28"/>
          <w:szCs w:val="28"/>
        </w:rPr>
        <w:t>Для решения этой проблемы можно предложить модель взаимозачёта долгов предприятий.</w:t>
      </w:r>
    </w:p>
    <w:p w:rsidR="00A13270" w:rsidRPr="006B6AD1" w:rsidRDefault="00A13270" w:rsidP="006B6AD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B6AD1">
        <w:rPr>
          <w:rFonts w:ascii="Times New Roman" w:hAnsi="Times New Roman"/>
          <w:sz w:val="28"/>
          <w:szCs w:val="28"/>
        </w:rPr>
        <w:t xml:space="preserve">Итак, пусть экономическая система состоит из N предприятий, </w:t>
      </w:r>
      <w:r w:rsidR="006B6AD1">
        <w:rPr>
          <w:rFonts w:ascii="Times New Roman" w:hAnsi="Times New Roman"/>
          <w:sz w:val="28"/>
          <w:szCs w:val="28"/>
        </w:rPr>
        <w:t xml:space="preserve"> </w:t>
      </w:r>
      <w:r w:rsidRPr="006B6AD1">
        <w:rPr>
          <w:rFonts w:ascii="Times New Roman" w:hAnsi="Times New Roman"/>
          <w:sz w:val="28"/>
          <w:szCs w:val="28"/>
        </w:rPr>
        <w:t xml:space="preserve">могущих иметь взаимные долги. Обозначим долги n-го предприятия </w:t>
      </w:r>
      <w:r w:rsidR="006B6A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6AD1">
        <w:rPr>
          <w:rFonts w:ascii="Times New Roman" w:hAnsi="Times New Roman"/>
          <w:sz w:val="28"/>
          <w:szCs w:val="28"/>
        </w:rPr>
        <w:t>m-му</w:t>
      </w:r>
      <w:proofErr w:type="spellEnd"/>
      <w:r w:rsidRPr="006B6AD1">
        <w:rPr>
          <w:rFonts w:ascii="Times New Roman" w:hAnsi="Times New Roman"/>
          <w:sz w:val="28"/>
          <w:szCs w:val="28"/>
        </w:rPr>
        <w:t xml:space="preserve"> через </w:t>
      </w:r>
      <w:proofErr w:type="spellStart"/>
      <w:r w:rsidRPr="006B6AD1">
        <w:rPr>
          <w:rFonts w:ascii="Times New Roman" w:hAnsi="Times New Roman"/>
          <w:sz w:val="28"/>
          <w:szCs w:val="28"/>
        </w:rPr>
        <w:t>xnm</w:t>
      </w:r>
      <w:proofErr w:type="spellEnd"/>
      <w:r w:rsidRPr="006B6AD1">
        <w:rPr>
          <w:rFonts w:ascii="Times New Roman" w:hAnsi="Times New Roman"/>
          <w:sz w:val="28"/>
          <w:szCs w:val="28"/>
        </w:rPr>
        <w:t>, где 1 ≤ n, m ≤ N  (</w:t>
      </w:r>
      <w:proofErr w:type="spellStart"/>
      <w:r w:rsidRPr="006B6AD1">
        <w:rPr>
          <w:rFonts w:ascii="Times New Roman" w:hAnsi="Times New Roman"/>
          <w:sz w:val="28"/>
          <w:szCs w:val="28"/>
        </w:rPr>
        <w:t>х</w:t>
      </w:r>
      <w:proofErr w:type="spellEnd"/>
      <w:r w:rsidRPr="006B6AD1">
        <w:rPr>
          <w:rFonts w:ascii="Times New Roman" w:hAnsi="Times New Roman"/>
          <w:sz w:val="28"/>
          <w:szCs w:val="28"/>
        </w:rPr>
        <w:t>nm &lt; 0, если первое предприятие</w:t>
      </w:r>
      <w:r w:rsidR="006B6AD1">
        <w:rPr>
          <w:rFonts w:ascii="Times New Roman" w:hAnsi="Times New Roman"/>
          <w:sz w:val="28"/>
          <w:szCs w:val="28"/>
        </w:rPr>
        <w:t xml:space="preserve"> </w:t>
      </w:r>
      <w:r w:rsidRPr="006B6AD1">
        <w:rPr>
          <w:rFonts w:ascii="Times New Roman" w:hAnsi="Times New Roman"/>
          <w:sz w:val="28"/>
          <w:szCs w:val="28"/>
        </w:rPr>
        <w:t xml:space="preserve">должно второму, и </w:t>
      </w:r>
      <w:proofErr w:type="spellStart"/>
      <w:r w:rsidRPr="006B6AD1">
        <w:rPr>
          <w:rFonts w:ascii="Times New Roman" w:hAnsi="Times New Roman"/>
          <w:sz w:val="28"/>
          <w:szCs w:val="28"/>
        </w:rPr>
        <w:t>xnm</w:t>
      </w:r>
      <w:proofErr w:type="spellEnd"/>
      <w:r w:rsidRPr="006B6AD1">
        <w:rPr>
          <w:rFonts w:ascii="Times New Roman" w:hAnsi="Times New Roman"/>
          <w:sz w:val="28"/>
          <w:szCs w:val="28"/>
        </w:rPr>
        <w:t xml:space="preserve"> &gt; 0 в обратном случае). Ясно, что</w:t>
      </w:r>
    </w:p>
    <w:p w:rsidR="00A13270" w:rsidRPr="006B6AD1" w:rsidRDefault="008308B8" w:rsidP="006B6AD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nm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mn</m:t>
              </m:r>
            </m:sub>
          </m:sSub>
        </m:oMath>
      </m:oMathPara>
    </w:p>
    <w:p w:rsidR="00A13270" w:rsidRPr="006B6AD1" w:rsidRDefault="008308B8" w:rsidP="006B6AD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6B6AD1" w:rsidRDefault="00A13270" w:rsidP="006B6AD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B6AD1">
        <w:rPr>
          <w:rFonts w:ascii="Times New Roman" w:hAnsi="Times New Roman"/>
          <w:sz w:val="28"/>
          <w:szCs w:val="28"/>
        </w:rPr>
        <w:t xml:space="preserve">т. е. совокупность долгов описывается </w:t>
      </w:r>
      <w:proofErr w:type="spellStart"/>
      <w:r w:rsidRPr="006B6AD1">
        <w:rPr>
          <w:rFonts w:ascii="Times New Roman" w:hAnsi="Times New Roman"/>
          <w:sz w:val="28"/>
          <w:szCs w:val="28"/>
        </w:rPr>
        <w:t>кососимметричной</w:t>
      </w:r>
      <w:proofErr w:type="spellEnd"/>
      <w:r w:rsidRPr="006B6AD1">
        <w:rPr>
          <w:rFonts w:ascii="Times New Roman" w:hAnsi="Times New Roman"/>
          <w:sz w:val="28"/>
          <w:szCs w:val="28"/>
        </w:rPr>
        <w:t xml:space="preserve"> матрицей</w:t>
      </w:r>
      <w:r w:rsidR="006B6AD1">
        <w:rPr>
          <w:rFonts w:ascii="Times New Roman" w:hAnsi="Times New Roman"/>
          <w:sz w:val="28"/>
          <w:szCs w:val="28"/>
        </w:rPr>
        <w:t xml:space="preserve"> </w:t>
      </w:r>
      <w:r w:rsidRPr="006B6AD1">
        <w:rPr>
          <w:rFonts w:ascii="Times New Roman" w:hAnsi="Times New Roman"/>
          <w:sz w:val="28"/>
          <w:szCs w:val="28"/>
        </w:rPr>
        <w:t xml:space="preserve">размера N </w:t>
      </w:r>
      <w:proofErr w:type="spellStart"/>
      <w:r w:rsidRPr="006B6AD1">
        <w:rPr>
          <w:rFonts w:ascii="Times New Roman" w:hAnsi="Times New Roman"/>
          <w:sz w:val="28"/>
          <w:szCs w:val="28"/>
        </w:rPr>
        <w:t>х</w:t>
      </w:r>
      <w:proofErr w:type="spellEnd"/>
      <w:r w:rsidRPr="006B6AD1">
        <w:rPr>
          <w:rFonts w:ascii="Times New Roman" w:hAnsi="Times New Roman"/>
          <w:sz w:val="28"/>
          <w:szCs w:val="28"/>
        </w:rPr>
        <w:t xml:space="preserve"> N с нулевой диагональю (</w:t>
      </w:r>
      <w:proofErr w:type="spellStart"/>
      <w:r w:rsidRPr="006B6AD1">
        <w:rPr>
          <w:rFonts w:ascii="Times New Roman" w:hAnsi="Times New Roman"/>
          <w:sz w:val="28"/>
          <w:szCs w:val="28"/>
        </w:rPr>
        <w:t>хnn</w:t>
      </w:r>
      <w:proofErr w:type="spellEnd"/>
      <w:r w:rsidRPr="006B6AD1">
        <w:rPr>
          <w:rFonts w:ascii="Times New Roman" w:hAnsi="Times New Roman"/>
          <w:sz w:val="28"/>
          <w:szCs w:val="28"/>
        </w:rPr>
        <w:t xml:space="preserve"> = 0, поскольку предпри</w:t>
      </w:r>
      <w:r w:rsidR="006B6AD1">
        <w:rPr>
          <w:rFonts w:ascii="Times New Roman" w:hAnsi="Times New Roman"/>
          <w:sz w:val="28"/>
          <w:szCs w:val="28"/>
        </w:rPr>
        <w:t xml:space="preserve">ятие </w:t>
      </w:r>
      <w:r w:rsidRPr="006B6AD1">
        <w:rPr>
          <w:rFonts w:ascii="Times New Roman" w:hAnsi="Times New Roman"/>
          <w:sz w:val="28"/>
          <w:szCs w:val="28"/>
        </w:rPr>
        <w:t>самому себе должно быть не может).</w:t>
      </w:r>
    </w:p>
    <w:p w:rsidR="00BD2140" w:rsidRPr="006B6AD1" w:rsidRDefault="00BD2140" w:rsidP="006B6AD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B6AD1">
        <w:rPr>
          <w:rFonts w:ascii="Times New Roman" w:hAnsi="Times New Roman"/>
          <w:sz w:val="28"/>
          <w:szCs w:val="28"/>
        </w:rPr>
        <w:t>Баланс кредитов и долгов (сальдо) каждого предприятия:</w:t>
      </w:r>
    </w:p>
    <w:p w:rsidR="00BD2140" w:rsidRPr="006B6AD1" w:rsidRDefault="00BD2140" w:rsidP="006B6AD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nm</m:t>
                  </m:r>
                </m:sub>
              </m:sSub>
            </m:e>
          </m:nary>
        </m:oMath>
      </m:oMathPara>
    </w:p>
    <w:p w:rsidR="00BD2140" w:rsidRPr="006B6AD1" w:rsidRDefault="006B6AD1" w:rsidP="006B6AD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B6AD1">
        <w:rPr>
          <w:rFonts w:ascii="Times New Roman" w:hAnsi="Times New Roman"/>
          <w:sz w:val="28"/>
          <w:szCs w:val="28"/>
        </w:rPr>
        <w:t>Суммарное</w:t>
      </w:r>
      <w:r w:rsidR="00BD2140" w:rsidRPr="006B6AD1">
        <w:rPr>
          <w:rFonts w:ascii="Times New Roman" w:hAnsi="Times New Roman"/>
          <w:sz w:val="28"/>
          <w:szCs w:val="28"/>
        </w:rPr>
        <w:t xml:space="preserve"> абсолютное сальдо системы:</w:t>
      </w:r>
    </w:p>
    <w:p w:rsidR="00BD2140" w:rsidRPr="006B6AD1" w:rsidRDefault="00BD2140" w:rsidP="006B6AD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lastRenderedPageBreak/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|</m:t>
              </m:r>
            </m:e>
          </m:nary>
        </m:oMath>
      </m:oMathPara>
    </w:p>
    <w:p w:rsidR="00BD2140" w:rsidRPr="006B6AD1" w:rsidRDefault="00BD2140" w:rsidP="006B6AD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B6AD1">
        <w:rPr>
          <w:rFonts w:ascii="Times New Roman" w:hAnsi="Times New Roman"/>
          <w:sz w:val="28"/>
          <w:szCs w:val="28"/>
        </w:rPr>
        <w:t>Формула перераспределения долгов:</w:t>
      </w:r>
    </w:p>
    <w:p w:rsidR="00BD2140" w:rsidRPr="006B6AD1" w:rsidRDefault="006211F1" w:rsidP="006B6AD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nm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|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den>
          </m:f>
        </m:oMath>
      </m:oMathPara>
    </w:p>
    <w:p w:rsidR="006211F1" w:rsidRPr="006B6AD1" w:rsidRDefault="006211F1" w:rsidP="006B6AD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6B6AD1">
        <w:rPr>
          <w:rFonts w:ascii="Times New Roman" w:hAnsi="Times New Roman"/>
          <w:sz w:val="28"/>
          <w:szCs w:val="28"/>
        </w:rPr>
        <w:t>Скрипт</w:t>
      </w:r>
      <w:proofErr w:type="spellEnd"/>
      <w:r w:rsidRPr="006B6AD1">
        <w:rPr>
          <w:rFonts w:ascii="Times New Roman" w:hAnsi="Times New Roman"/>
          <w:sz w:val="28"/>
          <w:szCs w:val="28"/>
        </w:rPr>
        <w:t xml:space="preserve"> с кодом на языке MATLAB</w:t>
      </w:r>
      <w:r w:rsidR="006B6AD1">
        <w:rPr>
          <w:rFonts w:ascii="Times New Roman" w:hAnsi="Times New Roman"/>
          <w:sz w:val="28"/>
          <w:szCs w:val="28"/>
        </w:rPr>
        <w:t>:</w:t>
      </w:r>
    </w:p>
    <w:p w:rsidR="006211F1" w:rsidRPr="006B6AD1" w:rsidRDefault="006211F1" w:rsidP="0062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N = 17;</w:t>
      </w:r>
    </w:p>
    <w:p w:rsidR="006211F1" w:rsidRPr="006B6AD1" w:rsidRDefault="006211F1" w:rsidP="0062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 = 17;</w:t>
      </w:r>
    </w:p>
    <w:p w:rsidR="006211F1" w:rsidRPr="006B6AD1" w:rsidRDefault="006211F1" w:rsidP="0062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predp</w:t>
      </w:r>
      <w:proofErr w:type="spellEnd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zeros(N,M);</w:t>
      </w:r>
    </w:p>
    <w:p w:rsidR="006211F1" w:rsidRPr="006B6AD1" w:rsidRDefault="006211F1" w:rsidP="0062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6B6AD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for</w:t>
      </w:r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1:N - 1 </w:t>
      </w:r>
    </w:p>
    <w:p w:rsidR="006211F1" w:rsidRPr="006B6AD1" w:rsidRDefault="006211F1" w:rsidP="0062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B6AD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for</w:t>
      </w:r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j = 1:M - </w:t>
      </w:r>
      <w:proofErr w:type="spellStart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</w:p>
    <w:p w:rsidR="006211F1" w:rsidRPr="006B6AD1" w:rsidRDefault="006211F1" w:rsidP="0062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predp</w:t>
      </w:r>
      <w:proofErr w:type="spellEnd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(N - </w:t>
      </w:r>
      <w:proofErr w:type="spellStart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+ 1,j) = floor((rand - 0.5) * 100);</w:t>
      </w:r>
    </w:p>
    <w:p w:rsidR="006211F1" w:rsidRPr="006B6AD1" w:rsidRDefault="006211F1" w:rsidP="0062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B6AD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end</w:t>
      </w:r>
    </w:p>
    <w:p w:rsidR="006211F1" w:rsidRPr="006B6AD1" w:rsidRDefault="006211F1" w:rsidP="0062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6B6AD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end</w:t>
      </w:r>
    </w:p>
    <w:p w:rsidR="006211F1" w:rsidRPr="006B6AD1" w:rsidRDefault="006211F1" w:rsidP="0062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figure</w:t>
      </w:r>
    </w:p>
    <w:p w:rsidR="006211F1" w:rsidRPr="006B6AD1" w:rsidRDefault="006211F1" w:rsidP="0062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bar3( </w:t>
      </w:r>
      <w:proofErr w:type="spellStart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predp</w:t>
      </w:r>
      <w:proofErr w:type="spellEnd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1)</w:t>
      </w:r>
    </w:p>
    <w:p w:rsidR="006211F1" w:rsidRPr="006B6AD1" w:rsidRDefault="006211F1" w:rsidP="0062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predp_new</w:t>
      </w:r>
      <w:proofErr w:type="spellEnd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predp</w:t>
      </w:r>
      <w:proofErr w:type="spellEnd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6211F1" w:rsidRPr="006B6AD1" w:rsidRDefault="006211F1" w:rsidP="0062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6B6AD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for</w:t>
      </w:r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j = 1:M</w:t>
      </w:r>
    </w:p>
    <w:p w:rsidR="006211F1" w:rsidRPr="006B6AD1" w:rsidRDefault="006211F1" w:rsidP="0062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B6AD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for</w:t>
      </w:r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1:N</w:t>
      </w:r>
    </w:p>
    <w:p w:rsidR="006211F1" w:rsidRPr="006B6AD1" w:rsidRDefault="006211F1" w:rsidP="0062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predp_new</w:t>
      </w:r>
      <w:proofErr w:type="spellEnd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(j + i:end,j) = sort(</w:t>
      </w:r>
      <w:proofErr w:type="spellStart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predp_new</w:t>
      </w:r>
      <w:proofErr w:type="spellEnd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(j + i:end,j));</w:t>
      </w:r>
    </w:p>
    <w:p w:rsidR="006211F1" w:rsidRPr="006B6AD1" w:rsidRDefault="006211F1" w:rsidP="0062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B6AD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end</w:t>
      </w:r>
    </w:p>
    <w:p w:rsidR="006211F1" w:rsidRPr="006B6AD1" w:rsidRDefault="006211F1" w:rsidP="0062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6B6AD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end</w:t>
      </w:r>
    </w:p>
    <w:p w:rsidR="006211F1" w:rsidRPr="006B6AD1" w:rsidRDefault="006211F1" w:rsidP="0062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Sn</w:t>
      </w:r>
      <w:proofErr w:type="spellEnd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sum(</w:t>
      </w:r>
      <w:proofErr w:type="spellStart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predp</w:t>
      </w:r>
      <w:proofErr w:type="spellEnd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');</w:t>
      </w:r>
    </w:p>
    <w:p w:rsidR="006211F1" w:rsidRPr="006B6AD1" w:rsidRDefault="006211F1" w:rsidP="0062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Sn</w:t>
      </w:r>
      <w:proofErr w:type="spellEnd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Sn</w:t>
      </w:r>
      <w:proofErr w:type="spellEnd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(2:end);</w:t>
      </w:r>
    </w:p>
    <w:p w:rsidR="006211F1" w:rsidRPr="006B6AD1" w:rsidRDefault="006211F1" w:rsidP="0062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 = sum(abs(</w:t>
      </w:r>
      <w:proofErr w:type="spellStart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Sn</w:t>
      </w:r>
      <w:proofErr w:type="spellEnd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</w:t>
      </w:r>
    </w:p>
    <w:p w:rsidR="006211F1" w:rsidRPr="006B6AD1" w:rsidRDefault="006211F1" w:rsidP="0062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6B6AD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for</w:t>
      </w:r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1:N - 1</w:t>
      </w:r>
    </w:p>
    <w:p w:rsidR="006211F1" w:rsidRPr="006B6AD1" w:rsidRDefault="006211F1" w:rsidP="0062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B6AD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for</w:t>
      </w:r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j = 1:M - 1</w:t>
      </w:r>
    </w:p>
    <w:p w:rsidR="006211F1" w:rsidRPr="006B6AD1" w:rsidRDefault="006211F1" w:rsidP="0062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predp2(</w:t>
      </w:r>
      <w:proofErr w:type="spellStart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 = (</w:t>
      </w:r>
      <w:proofErr w:type="spellStart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Sn</w:t>
      </w:r>
      <w:proofErr w:type="spellEnd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)*abs(</w:t>
      </w:r>
      <w:proofErr w:type="spellStart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Sn</w:t>
      </w:r>
      <w:proofErr w:type="spellEnd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(j)) - </w:t>
      </w:r>
      <w:proofErr w:type="spellStart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Sn</w:t>
      </w:r>
      <w:proofErr w:type="spellEnd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(j)*abs(</w:t>
      </w:r>
      <w:proofErr w:type="spellStart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Sn</w:t>
      </w:r>
      <w:proofErr w:type="spellEnd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)))/S;</w:t>
      </w:r>
    </w:p>
    <w:p w:rsidR="006211F1" w:rsidRPr="006B6AD1" w:rsidRDefault="006211F1" w:rsidP="0062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B6AD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if</w:t>
      </w:r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(N - </w:t>
      </w:r>
      <w:proofErr w:type="spellStart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&gt;= M - j)</w:t>
      </w:r>
    </w:p>
    <w:p w:rsidR="006211F1" w:rsidRPr="006B6AD1" w:rsidRDefault="006211F1" w:rsidP="0062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 predp2(</w:t>
      </w:r>
      <w:proofErr w:type="spellStart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 = 0;</w:t>
      </w:r>
    </w:p>
    <w:p w:rsidR="006211F1" w:rsidRPr="006B6AD1" w:rsidRDefault="006211F1" w:rsidP="0062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B6AD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end</w:t>
      </w:r>
    </w:p>
    <w:p w:rsidR="006211F1" w:rsidRPr="006B6AD1" w:rsidRDefault="006211F1" w:rsidP="0062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B6AD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end</w:t>
      </w:r>
    </w:p>
    <w:p w:rsidR="006211F1" w:rsidRPr="006B6AD1" w:rsidRDefault="006211F1" w:rsidP="0062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6B6AD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end</w:t>
      </w:r>
    </w:p>
    <w:p w:rsidR="006211F1" w:rsidRPr="006B6AD1" w:rsidRDefault="006211F1" w:rsidP="0062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Sn</w:t>
      </w:r>
      <w:proofErr w:type="spellEnd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sum(predp2');</w:t>
      </w:r>
    </w:p>
    <w:p w:rsidR="006211F1" w:rsidRPr="006B6AD1" w:rsidRDefault="006211F1" w:rsidP="0062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Sn</w:t>
      </w:r>
      <w:proofErr w:type="spellEnd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Sn</w:t>
      </w:r>
      <w:proofErr w:type="spellEnd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(2:end);</w:t>
      </w:r>
    </w:p>
    <w:p w:rsidR="006211F1" w:rsidRPr="006B6AD1" w:rsidRDefault="006211F1" w:rsidP="0062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 = sum(abs(</w:t>
      </w:r>
      <w:proofErr w:type="spellStart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Sn</w:t>
      </w:r>
      <w:proofErr w:type="spellEnd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</w:t>
      </w:r>
    </w:p>
    <w:p w:rsidR="006211F1" w:rsidRPr="006B6AD1" w:rsidRDefault="006211F1" w:rsidP="0062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figure</w:t>
      </w:r>
    </w:p>
    <w:p w:rsidR="006211F1" w:rsidRPr="006B6AD1" w:rsidRDefault="006211F1" w:rsidP="0062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bar3( predp2, 1)</w:t>
      </w:r>
    </w:p>
    <w:p w:rsidR="006211F1" w:rsidRPr="006B6AD1" w:rsidRDefault="006211F1" w:rsidP="0062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predp</w:t>
      </w:r>
      <w:proofErr w:type="spellEnd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predp_new</w:t>
      </w:r>
      <w:proofErr w:type="spellEnd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6211F1" w:rsidRPr="006B6AD1" w:rsidRDefault="006211F1" w:rsidP="0062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:rsidR="006211F1" w:rsidRPr="006B6AD1" w:rsidRDefault="006211F1" w:rsidP="0062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Sn</w:t>
      </w:r>
      <w:proofErr w:type="spellEnd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sum(</w:t>
      </w:r>
      <w:proofErr w:type="spellStart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predp</w:t>
      </w:r>
      <w:proofErr w:type="spellEnd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6211F1" w:rsidRPr="006B6AD1" w:rsidRDefault="006211F1" w:rsidP="0062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Sn</w:t>
      </w:r>
      <w:proofErr w:type="spellEnd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Sn</w:t>
      </w:r>
      <w:proofErr w:type="spellEnd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(2:end);</w:t>
      </w:r>
    </w:p>
    <w:p w:rsidR="006211F1" w:rsidRPr="006B6AD1" w:rsidRDefault="006211F1" w:rsidP="0062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 = sum(abs(</w:t>
      </w:r>
      <w:proofErr w:type="spellStart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Sn</w:t>
      </w:r>
      <w:proofErr w:type="spellEnd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));</w:t>
      </w:r>
    </w:p>
    <w:p w:rsidR="006211F1" w:rsidRPr="006B6AD1" w:rsidRDefault="006211F1" w:rsidP="0062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6B6AD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for</w:t>
      </w:r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1:N - 1</w:t>
      </w:r>
    </w:p>
    <w:p w:rsidR="006211F1" w:rsidRPr="006B6AD1" w:rsidRDefault="006211F1" w:rsidP="0062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B6AD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for</w:t>
      </w:r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j = 1:M - 1</w:t>
      </w:r>
    </w:p>
    <w:p w:rsidR="006211F1" w:rsidRPr="006B6AD1" w:rsidRDefault="006211F1" w:rsidP="0062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predp3(</w:t>
      </w:r>
      <w:proofErr w:type="spellStart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 = (</w:t>
      </w:r>
      <w:proofErr w:type="spellStart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Sn</w:t>
      </w:r>
      <w:proofErr w:type="spellEnd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)*abs(</w:t>
      </w:r>
      <w:proofErr w:type="spellStart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Sn</w:t>
      </w:r>
      <w:proofErr w:type="spellEnd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(j)) - </w:t>
      </w:r>
      <w:proofErr w:type="spellStart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Sn</w:t>
      </w:r>
      <w:proofErr w:type="spellEnd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(j)*abs(</w:t>
      </w:r>
      <w:proofErr w:type="spellStart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Sn</w:t>
      </w:r>
      <w:proofErr w:type="spellEnd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)))/S;</w:t>
      </w:r>
    </w:p>
    <w:p w:rsidR="006211F1" w:rsidRPr="006B6AD1" w:rsidRDefault="006211F1" w:rsidP="0062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B6AD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if</w:t>
      </w:r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(N - </w:t>
      </w:r>
      <w:proofErr w:type="spellStart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&gt;= M - j)</w:t>
      </w:r>
    </w:p>
    <w:p w:rsidR="006211F1" w:rsidRPr="006B6AD1" w:rsidRDefault="006211F1" w:rsidP="0062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 predp3(</w:t>
      </w:r>
      <w:proofErr w:type="spellStart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 = 0;</w:t>
      </w:r>
    </w:p>
    <w:p w:rsidR="006211F1" w:rsidRPr="006B6AD1" w:rsidRDefault="006211F1" w:rsidP="0062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      </w:t>
      </w:r>
      <w:r w:rsidRPr="006B6AD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end</w:t>
      </w:r>
    </w:p>
    <w:p w:rsidR="006211F1" w:rsidRPr="006B6AD1" w:rsidRDefault="006211F1" w:rsidP="0062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B6AD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end</w:t>
      </w:r>
    </w:p>
    <w:p w:rsidR="006211F1" w:rsidRPr="006B6AD1" w:rsidRDefault="006211F1" w:rsidP="0062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6B6AD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end</w:t>
      </w:r>
    </w:p>
    <w:p w:rsidR="006211F1" w:rsidRPr="006B6AD1" w:rsidRDefault="006211F1" w:rsidP="0062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Sn</w:t>
      </w:r>
      <w:proofErr w:type="spellEnd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sum(predp3');</w:t>
      </w:r>
    </w:p>
    <w:p w:rsidR="006211F1" w:rsidRPr="006B6AD1" w:rsidRDefault="006211F1" w:rsidP="0062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Sn</w:t>
      </w:r>
      <w:proofErr w:type="spellEnd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Sn</w:t>
      </w:r>
      <w:proofErr w:type="spellEnd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(2:end);</w:t>
      </w:r>
    </w:p>
    <w:p w:rsidR="006211F1" w:rsidRPr="006B6AD1" w:rsidRDefault="006211F1" w:rsidP="0062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 = sum(abs(</w:t>
      </w:r>
      <w:proofErr w:type="spellStart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Sn</w:t>
      </w:r>
      <w:proofErr w:type="spellEnd"/>
      <w:r w:rsidRPr="006B6AD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</w:t>
      </w:r>
    </w:p>
    <w:p w:rsidR="006211F1" w:rsidRPr="006B6AD1" w:rsidRDefault="006211F1" w:rsidP="0062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proofErr w:type="spellStart"/>
      <w:r w:rsidRPr="006B6AD1">
        <w:rPr>
          <w:rFonts w:ascii="Courier New" w:hAnsi="Courier New" w:cs="Courier New"/>
          <w:color w:val="000000"/>
          <w:sz w:val="24"/>
          <w:szCs w:val="24"/>
          <w:lang w:eastAsia="ru-RU"/>
        </w:rPr>
        <w:t>figure</w:t>
      </w:r>
      <w:proofErr w:type="spellEnd"/>
    </w:p>
    <w:p w:rsidR="00567110" w:rsidRDefault="006211F1" w:rsidP="005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6B6AD1">
        <w:rPr>
          <w:rFonts w:ascii="Courier New" w:hAnsi="Courier New" w:cs="Courier New"/>
          <w:color w:val="000000"/>
          <w:sz w:val="24"/>
          <w:szCs w:val="24"/>
          <w:lang w:eastAsia="ru-RU"/>
        </w:rPr>
        <w:t>bar3( predp3, 1)</w:t>
      </w:r>
    </w:p>
    <w:p w:rsidR="006B6AD1" w:rsidRPr="006B6AD1" w:rsidRDefault="006B6AD1" w:rsidP="0056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</w:p>
    <w:p w:rsidR="00567110" w:rsidRPr="006B6AD1" w:rsidRDefault="006B6AD1" w:rsidP="006B6AD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158115</wp:posOffset>
            </wp:positionH>
            <wp:positionV relativeFrom="paragraph">
              <wp:posOffset>983615</wp:posOffset>
            </wp:positionV>
            <wp:extent cx="5343525" cy="4000500"/>
            <wp:effectExtent l="19050" t="0" r="9525" b="0"/>
            <wp:wrapTopAndBottom/>
            <wp:docPr id="10" name="Рисунок 10" descr="H:\Mydoc\8160353\Математическое моделирование\лаба1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Mydoc\8160353\Математическое моделирование\лаба11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7110" w:rsidRPr="006B6AD1">
        <w:rPr>
          <w:rFonts w:ascii="Times New Roman" w:hAnsi="Times New Roman"/>
          <w:sz w:val="28"/>
          <w:szCs w:val="28"/>
        </w:rPr>
        <w:t>В результате выполнения была создана таблица, содержащая сальдо различных предприятий, с абсолютным сальдо S = 799. Трёхмерная гистограмма, соответствующая таблице:</w:t>
      </w:r>
    </w:p>
    <w:p w:rsidR="006B6AD1" w:rsidRDefault="00567110" w:rsidP="006B6AD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B6AD1">
        <w:rPr>
          <w:rFonts w:ascii="Times New Roman" w:hAnsi="Times New Roman"/>
          <w:sz w:val="28"/>
          <w:szCs w:val="28"/>
        </w:rPr>
        <w:t>После перераспределения долгов абсолютное сальдо системы стало равным S = 398.8185. Трёхмерная гистограмма, соответствующая таблице перераспределённых значений:</w:t>
      </w:r>
    </w:p>
    <w:p w:rsidR="00567110" w:rsidRPr="006B6AD1" w:rsidRDefault="006B6AD1" w:rsidP="006B6AD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120015</wp:posOffset>
            </wp:positionH>
            <wp:positionV relativeFrom="paragraph">
              <wp:posOffset>-434340</wp:posOffset>
            </wp:positionV>
            <wp:extent cx="5343525" cy="4000500"/>
            <wp:effectExtent l="19050" t="0" r="9525" b="0"/>
            <wp:wrapTopAndBottom/>
            <wp:docPr id="11" name="Рисунок 11" descr="H:\Mydoc\8160353\Математическое моделирование\лаба1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:\Mydoc\8160353\Математическое моделирование\лаба11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7110" w:rsidRPr="006B6AD1" w:rsidRDefault="00567110" w:rsidP="006B6AD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B6AD1">
        <w:rPr>
          <w:rFonts w:ascii="Times New Roman" w:hAnsi="Times New Roman"/>
          <w:sz w:val="28"/>
          <w:szCs w:val="28"/>
        </w:rPr>
        <w:t>Однако, результат перераспределения можно улучшить таким образом, что при предварительной сортировке значений для каждого предприятия в таблице по возрастанию абсолютное сальдо после перераспределения станет ещё меньше.</w:t>
      </w:r>
    </w:p>
    <w:p w:rsidR="006B6AD1" w:rsidRDefault="00567110" w:rsidP="006B6AD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B6AD1">
        <w:rPr>
          <w:rFonts w:ascii="Times New Roman" w:hAnsi="Times New Roman"/>
          <w:sz w:val="28"/>
          <w:szCs w:val="28"/>
        </w:rPr>
        <w:t>После перераспределения долгов с предварительной сортировкой абсолютное сальдо системы стало равным S = 371.0174, что на 27.8011 условных единиц меньше предыдущего результата</w:t>
      </w:r>
      <w:r w:rsidR="006B6AD1" w:rsidRPr="006B6AD1">
        <w:rPr>
          <w:rFonts w:ascii="Times New Roman" w:hAnsi="Times New Roman"/>
          <w:sz w:val="28"/>
          <w:szCs w:val="28"/>
        </w:rPr>
        <w:t xml:space="preserve">. </w:t>
      </w:r>
      <w:r w:rsidRPr="006B6AD1">
        <w:rPr>
          <w:rFonts w:ascii="Times New Roman" w:hAnsi="Times New Roman"/>
          <w:sz w:val="28"/>
          <w:szCs w:val="28"/>
        </w:rPr>
        <w:t>Трёхмерная гистограмма, соответствующая таблице перераспределённых значений:</w:t>
      </w:r>
    </w:p>
    <w:p w:rsidR="00567110" w:rsidRPr="006B6AD1" w:rsidRDefault="006B6AD1" w:rsidP="006B6AD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6B6AD1" w:rsidRDefault="006B6AD1" w:rsidP="006B6AD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248920</wp:posOffset>
            </wp:positionH>
            <wp:positionV relativeFrom="paragraph">
              <wp:posOffset>-433705</wp:posOffset>
            </wp:positionV>
            <wp:extent cx="5358130" cy="3998595"/>
            <wp:effectExtent l="19050" t="0" r="0" b="0"/>
            <wp:wrapTopAndBottom/>
            <wp:docPr id="12" name="Рисунок 12" descr="H:\Mydoc\8160353\Математическое моделирование\лаба1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:\Mydoc\8160353\Математическое моделирование\лаба11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130" cy="399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B6AD1">
        <w:rPr>
          <w:rFonts w:ascii="Times New Roman" w:hAnsi="Times New Roman"/>
          <w:sz w:val="28"/>
          <w:szCs w:val="28"/>
        </w:rPr>
        <w:t>Таким образом, рассмотрена модель взаимозачёта долгов предприятий, помогающая уменьшить абсолютное сальдо системы, а также её модификация, которая обеспечивает ещё большее уменьшение абсолютного сальдо по сравнению с его изн</w:t>
      </w:r>
      <w:r>
        <w:rPr>
          <w:rFonts w:ascii="Times New Roman" w:hAnsi="Times New Roman"/>
          <w:sz w:val="28"/>
          <w:szCs w:val="28"/>
        </w:rPr>
        <w:t>а</w:t>
      </w:r>
      <w:r w:rsidRPr="006B6AD1">
        <w:rPr>
          <w:rFonts w:ascii="Times New Roman" w:hAnsi="Times New Roman"/>
          <w:sz w:val="28"/>
          <w:szCs w:val="28"/>
        </w:rPr>
        <w:t>чальным</w:t>
      </w:r>
      <w:r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6B6AD1">
        <w:rPr>
          <w:rFonts w:ascii="Times New Roman" w:hAnsi="Times New Roman"/>
          <w:sz w:val="28"/>
          <w:szCs w:val="28"/>
        </w:rPr>
        <w:t>значением.</w:t>
      </w:r>
    </w:p>
    <w:p w:rsidR="006B6AD1" w:rsidRPr="006B6AD1" w:rsidRDefault="006B6AD1" w:rsidP="006B6AD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6B6AD1" w:rsidRPr="006B6AD1" w:rsidSect="00837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compat/>
  <w:rsids>
    <w:rsidRoot w:val="005243C9"/>
    <w:rsid w:val="002100D8"/>
    <w:rsid w:val="005243C9"/>
    <w:rsid w:val="00567110"/>
    <w:rsid w:val="005A2BB5"/>
    <w:rsid w:val="006211F1"/>
    <w:rsid w:val="006B6AD1"/>
    <w:rsid w:val="008308B8"/>
    <w:rsid w:val="00837BEE"/>
    <w:rsid w:val="009F6614"/>
    <w:rsid w:val="00A13270"/>
    <w:rsid w:val="00B61362"/>
    <w:rsid w:val="00BD2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BE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327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13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32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8160353</dc:creator>
  <cp:lastModifiedBy>8160353</cp:lastModifiedBy>
  <cp:revision>4</cp:revision>
  <dcterms:created xsi:type="dcterms:W3CDTF">2019-11-30T19:47:00Z</dcterms:created>
  <dcterms:modified xsi:type="dcterms:W3CDTF">2019-11-30T20:18:00Z</dcterms:modified>
</cp:coreProperties>
</file>