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FD8E8" w14:textId="2718E2CF" w:rsidR="006871B8" w:rsidRDefault="00EA34A1">
      <w:r w:rsidRPr="00EA34A1">
        <w:rPr>
          <w:noProof/>
        </w:rPr>
        <w:drawing>
          <wp:inline distT="0" distB="0" distL="0" distR="0" wp14:anchorId="00C1F7EB" wp14:editId="2C50A83F">
            <wp:extent cx="2552921" cy="1516511"/>
            <wp:effectExtent l="0" t="0" r="0" b="7620"/>
            <wp:docPr id="17280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3287" name=""/>
                    <pic:cNvPicPr/>
                  </pic:nvPicPr>
                  <pic:blipFill>
                    <a:blip r:embed="rId5"/>
                    <a:stretch>
                      <a:fillRect/>
                    </a:stretch>
                  </pic:blipFill>
                  <pic:spPr>
                    <a:xfrm>
                      <a:off x="0" y="0"/>
                      <a:ext cx="2552921" cy="1516511"/>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EA34A1" w14:paraId="2FD491EB" w14:textId="77777777" w:rsidTr="00EA34A1">
        <w:tc>
          <w:tcPr>
            <w:tcW w:w="3116" w:type="dxa"/>
          </w:tcPr>
          <w:p w14:paraId="27DDB428" w14:textId="3E5923A8" w:rsidR="00EA34A1" w:rsidRDefault="00EA34A1" w:rsidP="00EA34A1">
            <w:r>
              <w:t>Non-terminals</w:t>
            </w:r>
          </w:p>
        </w:tc>
        <w:tc>
          <w:tcPr>
            <w:tcW w:w="3117" w:type="dxa"/>
          </w:tcPr>
          <w:p w14:paraId="7F551BD9" w14:textId="013F5CC9" w:rsidR="00EA34A1" w:rsidRDefault="00EA34A1" w:rsidP="00EA34A1">
            <w:r>
              <w:t>First</w:t>
            </w:r>
          </w:p>
        </w:tc>
        <w:tc>
          <w:tcPr>
            <w:tcW w:w="3117" w:type="dxa"/>
          </w:tcPr>
          <w:p w14:paraId="7F1A524F" w14:textId="170BF28B" w:rsidR="00EA34A1" w:rsidRDefault="00EA34A1" w:rsidP="00EA34A1">
            <w:r>
              <w:t>Follow</w:t>
            </w:r>
          </w:p>
        </w:tc>
      </w:tr>
      <w:tr w:rsidR="00EA34A1" w14:paraId="47ACAAB1" w14:textId="77777777" w:rsidTr="00EA34A1">
        <w:tc>
          <w:tcPr>
            <w:tcW w:w="3116" w:type="dxa"/>
          </w:tcPr>
          <w:p w14:paraId="08EEA989" w14:textId="1894B71C" w:rsidR="00EA34A1" w:rsidRDefault="00EA34A1" w:rsidP="00EA34A1">
            <w:r>
              <w:t>S</w:t>
            </w:r>
          </w:p>
        </w:tc>
        <w:tc>
          <w:tcPr>
            <w:tcW w:w="3117" w:type="dxa"/>
          </w:tcPr>
          <w:p w14:paraId="46EA92FC" w14:textId="6D93A376" w:rsidR="00EA34A1" w:rsidRDefault="00EA34A1" w:rsidP="00EA34A1">
            <w:r>
              <w:t>{ a, b, c, d }</w:t>
            </w:r>
          </w:p>
        </w:tc>
        <w:tc>
          <w:tcPr>
            <w:tcW w:w="3117" w:type="dxa"/>
          </w:tcPr>
          <w:p w14:paraId="30159973" w14:textId="59BBD384" w:rsidR="00EA34A1" w:rsidRDefault="00EA34A1" w:rsidP="00EA34A1">
            <w:r>
              <w:t>{ $ }</w:t>
            </w:r>
          </w:p>
        </w:tc>
      </w:tr>
      <w:tr w:rsidR="00EA34A1" w14:paraId="16520310" w14:textId="77777777" w:rsidTr="00EA34A1">
        <w:tc>
          <w:tcPr>
            <w:tcW w:w="3116" w:type="dxa"/>
          </w:tcPr>
          <w:p w14:paraId="461D20F1" w14:textId="1C4162C0" w:rsidR="00EA34A1" w:rsidRDefault="00EA34A1" w:rsidP="00EA34A1">
            <w:r>
              <w:t>B</w:t>
            </w:r>
          </w:p>
        </w:tc>
        <w:tc>
          <w:tcPr>
            <w:tcW w:w="3117" w:type="dxa"/>
          </w:tcPr>
          <w:p w14:paraId="668592D1" w14:textId="36151880" w:rsidR="00EA34A1" w:rsidRDefault="00EA34A1" w:rsidP="00EA34A1">
            <w:r>
              <w:t>{ a, 0 }</w:t>
            </w:r>
          </w:p>
        </w:tc>
        <w:tc>
          <w:tcPr>
            <w:tcW w:w="3117" w:type="dxa"/>
          </w:tcPr>
          <w:p w14:paraId="2D5E50E4" w14:textId="199305CB" w:rsidR="00EA34A1" w:rsidRDefault="00EA34A1" w:rsidP="00EA34A1">
            <w:r>
              <w:t>{ b</w:t>
            </w:r>
            <w:r w:rsidR="000B008A">
              <w:t>, $</w:t>
            </w:r>
            <w:r>
              <w:t xml:space="preserve"> }</w:t>
            </w:r>
          </w:p>
        </w:tc>
      </w:tr>
      <w:tr w:rsidR="00EA34A1" w14:paraId="3CE247AA" w14:textId="77777777" w:rsidTr="00EA34A1">
        <w:tc>
          <w:tcPr>
            <w:tcW w:w="3116" w:type="dxa"/>
          </w:tcPr>
          <w:p w14:paraId="634C342F" w14:textId="13760E5C" w:rsidR="00EA34A1" w:rsidRDefault="00EA34A1" w:rsidP="00EA34A1">
            <w:r>
              <w:t>C</w:t>
            </w:r>
          </w:p>
        </w:tc>
        <w:tc>
          <w:tcPr>
            <w:tcW w:w="3117" w:type="dxa"/>
          </w:tcPr>
          <w:p w14:paraId="7D7AD1D4" w14:textId="53CB8B80" w:rsidR="00EA34A1" w:rsidRDefault="00EA34A1" w:rsidP="00EA34A1">
            <w:r>
              <w:t>{ c, 0 }</w:t>
            </w:r>
          </w:p>
        </w:tc>
        <w:tc>
          <w:tcPr>
            <w:tcW w:w="3117" w:type="dxa"/>
          </w:tcPr>
          <w:p w14:paraId="6BD09B4A" w14:textId="0CF4DCD4" w:rsidR="00EA34A1" w:rsidRDefault="00EA34A1" w:rsidP="00EA34A1">
            <w:r>
              <w:t>{ d</w:t>
            </w:r>
            <w:r w:rsidR="000B008A">
              <w:t>, $</w:t>
            </w:r>
            <w:r>
              <w:t xml:space="preserve"> }</w:t>
            </w:r>
          </w:p>
        </w:tc>
      </w:tr>
    </w:tbl>
    <w:p w14:paraId="6E4C4141" w14:textId="22EC9676" w:rsidR="00EA34A1" w:rsidRDefault="00EA34A1" w:rsidP="00EA34A1"/>
    <w:p w14:paraId="226F5A0D" w14:textId="413FDD4F" w:rsidR="000B008A" w:rsidRDefault="000B008A" w:rsidP="00EA34A1">
      <w:r>
        <w:t>For explanation:</w:t>
      </w:r>
    </w:p>
    <w:p w14:paraId="2AC6E751" w14:textId="738CD360" w:rsidR="000B008A" w:rsidRDefault="000B008A" w:rsidP="00EA34A1">
      <w:r>
        <w:rPr>
          <w:noProof/>
        </w:rPr>
        <w:drawing>
          <wp:inline distT="0" distB="0" distL="0" distR="0" wp14:anchorId="323B7599" wp14:editId="2808C57B">
            <wp:extent cx="5936615" cy="3546475"/>
            <wp:effectExtent l="0" t="0" r="6985" b="0"/>
            <wp:docPr id="140517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546475"/>
                    </a:xfrm>
                    <a:prstGeom prst="rect">
                      <a:avLst/>
                    </a:prstGeom>
                    <a:noFill/>
                    <a:ln>
                      <a:noFill/>
                    </a:ln>
                  </pic:spPr>
                </pic:pic>
              </a:graphicData>
            </a:graphic>
          </wp:inline>
        </w:drawing>
      </w:r>
    </w:p>
    <w:p w14:paraId="5EB85522" w14:textId="77777777" w:rsidR="000B008A" w:rsidRDefault="000B008A" w:rsidP="00EA34A1"/>
    <w:p w14:paraId="6A360D6C" w14:textId="7C53BE63" w:rsidR="000B008A" w:rsidRDefault="000B008A" w:rsidP="00EA34A1">
      <w:r>
        <w:t>How to store grammar:</w:t>
      </w:r>
      <w:r w:rsidR="005921B0">
        <w:t xml:space="preserve"> using a map has arrays values</w:t>
      </w:r>
      <w:r w:rsidR="00AF670B">
        <w:t xml:space="preserve"> called grammar</w:t>
      </w:r>
    </w:p>
    <w:p w14:paraId="681E3428" w14:textId="77777777" w:rsidR="005921B0" w:rsidRDefault="005921B0" w:rsidP="005921B0">
      <w:r>
        <w:t xml:space="preserve">[ </w:t>
      </w:r>
    </w:p>
    <w:p w14:paraId="74C60F60" w14:textId="69C3DE50" w:rsidR="000B008A" w:rsidRDefault="005921B0" w:rsidP="005921B0">
      <w:r>
        <w:t xml:space="preserve">“S”: </w:t>
      </w:r>
      <w:r w:rsidR="000B008A">
        <w:t>{“Bb”, “Cd”}</w:t>
      </w:r>
      <w:r>
        <w:t>,</w:t>
      </w:r>
    </w:p>
    <w:p w14:paraId="52BA2168" w14:textId="700D7EC7" w:rsidR="005921B0" w:rsidRDefault="005921B0" w:rsidP="00EA34A1">
      <w:r>
        <w:t>“B”: {“ab”, “0”},</w:t>
      </w:r>
    </w:p>
    <w:p w14:paraId="7A5A2E6D" w14:textId="01D60AE9" w:rsidR="005921B0" w:rsidRDefault="005921B0" w:rsidP="00EA34A1">
      <w:r>
        <w:lastRenderedPageBreak/>
        <w:t>“C”: {“cC”, “0”}</w:t>
      </w:r>
    </w:p>
    <w:p w14:paraId="778ED3BB" w14:textId="65E10801" w:rsidR="005921B0" w:rsidRDefault="005921B0" w:rsidP="005921B0">
      <w:r>
        <w:t>]</w:t>
      </w:r>
    </w:p>
    <w:p w14:paraId="4DCDA934" w14:textId="77777777" w:rsidR="005921B0" w:rsidRDefault="005921B0" w:rsidP="00EA34A1"/>
    <w:p w14:paraId="5B696E4F" w14:textId="76C5D967" w:rsidR="005921B0" w:rsidRDefault="005921B0" w:rsidP="00EA34A1">
      <w:r>
        <w:t>Make file has non-terminals</w:t>
      </w:r>
      <w:r w:rsidR="00AF670B">
        <w:t xml:space="preserve"> sorted in reverse to the grammar order</w:t>
      </w:r>
      <w:r>
        <w:t>:</w:t>
      </w:r>
    </w:p>
    <w:p w14:paraId="17301EFE" w14:textId="658824A1" w:rsidR="005921B0" w:rsidRDefault="00AF670B" w:rsidP="00EA34A1">
      <w:r>
        <w:t>C</w:t>
      </w:r>
    </w:p>
    <w:p w14:paraId="5881C834" w14:textId="05EA63A9" w:rsidR="005921B0" w:rsidRDefault="005921B0" w:rsidP="00EA34A1">
      <w:r>
        <w:t>B</w:t>
      </w:r>
    </w:p>
    <w:p w14:paraId="2C206D3E" w14:textId="0D754329" w:rsidR="005921B0" w:rsidRDefault="00AF670B" w:rsidP="00EA34A1">
      <w:r>
        <w:t>S</w:t>
      </w:r>
    </w:p>
    <w:p w14:paraId="78E5BC36" w14:textId="77777777" w:rsidR="005921B0" w:rsidRDefault="005921B0" w:rsidP="00EA34A1"/>
    <w:p w14:paraId="5189C900" w14:textId="4982DC70" w:rsidR="005921B0" w:rsidRDefault="005921B0" w:rsidP="00EA34A1">
      <w:r>
        <w:t>Make file has terminals:</w:t>
      </w:r>
    </w:p>
    <w:p w14:paraId="4765F7CB" w14:textId="527751D8" w:rsidR="005921B0" w:rsidRDefault="005921B0" w:rsidP="005921B0">
      <w:r>
        <w:t xml:space="preserve">a </w:t>
      </w:r>
    </w:p>
    <w:p w14:paraId="76EFB241" w14:textId="798F694B" w:rsidR="005921B0" w:rsidRDefault="005921B0" w:rsidP="005921B0">
      <w:r>
        <w:t xml:space="preserve">b </w:t>
      </w:r>
    </w:p>
    <w:p w14:paraId="32B46326" w14:textId="06D31871" w:rsidR="005921B0" w:rsidRDefault="005921B0" w:rsidP="005921B0">
      <w:r>
        <w:t xml:space="preserve">c </w:t>
      </w:r>
    </w:p>
    <w:p w14:paraId="78949122" w14:textId="294E3D7A" w:rsidR="005921B0" w:rsidRDefault="005921B0" w:rsidP="005921B0">
      <w:r>
        <w:t xml:space="preserve">d </w:t>
      </w:r>
    </w:p>
    <w:p w14:paraId="438CF320" w14:textId="75C99AE2" w:rsidR="005921B0" w:rsidRDefault="005921B0" w:rsidP="005921B0">
      <w:r>
        <w:t xml:space="preserve">0 </w:t>
      </w:r>
    </w:p>
    <w:p w14:paraId="0620B86A" w14:textId="77777777" w:rsidR="00AF670B" w:rsidRDefault="00AF670B" w:rsidP="005921B0"/>
    <w:p w14:paraId="7FDA989A" w14:textId="0823AF89" w:rsidR="000B008A" w:rsidRDefault="000B008A" w:rsidP="00EA34A1">
      <w:r>
        <w:t>Algorithm to find first</w:t>
      </w:r>
      <w:r w:rsidR="00AF670B">
        <w:t>:</w:t>
      </w:r>
    </w:p>
    <w:p w14:paraId="32B1D218" w14:textId="7AC458FC" w:rsidR="00AF670B" w:rsidRDefault="00AF670B" w:rsidP="00AF670B">
      <w:pPr>
        <w:pStyle w:val="ListParagraph"/>
        <w:numPr>
          <w:ilvl w:val="0"/>
          <w:numId w:val="1"/>
        </w:numPr>
      </w:pPr>
      <w:r>
        <w:t>Create a map called first-table.</w:t>
      </w:r>
    </w:p>
    <w:p w14:paraId="6DE87FEC" w14:textId="3D763462" w:rsidR="005921B0" w:rsidRDefault="00AF670B" w:rsidP="00AF670B">
      <w:pPr>
        <w:pStyle w:val="ListParagraph"/>
        <w:numPr>
          <w:ilvl w:val="0"/>
          <w:numId w:val="1"/>
        </w:numPr>
      </w:pPr>
      <w:r>
        <w:t>Read the first line from the non-terminals file and take its non-terminal.</w:t>
      </w:r>
    </w:p>
    <w:p w14:paraId="27F1F3D3" w14:textId="3757040A" w:rsidR="00AF670B" w:rsidRDefault="00AF670B" w:rsidP="00AF670B">
      <w:pPr>
        <w:pStyle w:val="ListParagraph"/>
        <w:numPr>
          <w:ilvl w:val="0"/>
          <w:numId w:val="1"/>
        </w:numPr>
      </w:pPr>
      <w:r>
        <w:t>Add the non-terminal as a key to the map.</w:t>
      </w:r>
    </w:p>
    <w:p w14:paraId="043AE2B2" w14:textId="12A0226D" w:rsidR="00AF670B" w:rsidRDefault="00AF670B" w:rsidP="00AF670B">
      <w:pPr>
        <w:pStyle w:val="ListParagraph"/>
        <w:numPr>
          <w:ilvl w:val="0"/>
          <w:numId w:val="1"/>
        </w:numPr>
      </w:pPr>
      <w:r>
        <w:t xml:space="preserve">Access the </w:t>
      </w:r>
      <w:r w:rsidR="00FB3583">
        <w:t>value of this non-terminal in the grammar map, loop over its elements</w:t>
      </w:r>
    </w:p>
    <w:p w14:paraId="793433AD" w14:textId="0195FD2B" w:rsidR="00FB3583" w:rsidRDefault="00FB3583" w:rsidP="00FB3583">
      <w:pPr>
        <w:pStyle w:val="ListParagraph"/>
        <w:numPr>
          <w:ilvl w:val="0"/>
          <w:numId w:val="1"/>
        </w:numPr>
      </w:pPr>
      <w:r>
        <w:t>Read the first character and apply the function isTerminal</w:t>
      </w:r>
    </w:p>
    <w:p w14:paraId="02EDAAD7" w14:textId="453FF923" w:rsidR="00FB3583" w:rsidRDefault="00FB3583" w:rsidP="00FB3583">
      <w:pPr>
        <w:pStyle w:val="ListParagraph"/>
        <w:numPr>
          <w:ilvl w:val="0"/>
          <w:numId w:val="1"/>
        </w:numPr>
      </w:pPr>
      <w:r>
        <w:t>If terminal, then push it to the value of the non-terminal in the first-table map</w:t>
      </w:r>
    </w:p>
    <w:p w14:paraId="499BF950" w14:textId="349ED9C3" w:rsidR="00FB3583" w:rsidRDefault="00FB3583" w:rsidP="00FB3583">
      <w:pPr>
        <w:pStyle w:val="ListParagraph"/>
        <w:numPr>
          <w:ilvl w:val="0"/>
          <w:numId w:val="1"/>
        </w:numPr>
      </w:pPr>
      <w:r>
        <w:t>If non-terminal, then access the value of this non-terminal from first-table</w:t>
      </w:r>
    </w:p>
    <w:p w14:paraId="35C6B2DC" w14:textId="644E5E58" w:rsidR="00FB3583" w:rsidRDefault="00FB3583" w:rsidP="00FB3583">
      <w:pPr>
        <w:pStyle w:val="ListParagraph"/>
        <w:numPr>
          <w:ilvl w:val="0"/>
          <w:numId w:val="1"/>
        </w:numPr>
      </w:pPr>
      <w:r>
        <w:t xml:space="preserve">Loop over this value (array) if not 0 push it </w:t>
      </w:r>
      <w:r w:rsidR="00FC1F58">
        <w:t>the non-terminal we are currently reading from non-terminals file</w:t>
      </w:r>
      <w:r w:rsidR="00D955A1">
        <w:t>. If 0 then, read the next character from grammar map and test using isTerminal, if terminal do the previous steps (push the value), if not, get the next character until the character end then push 0 (in case there is no terminal)</w:t>
      </w:r>
    </w:p>
    <w:p w14:paraId="7458CEBA" w14:textId="6197B456" w:rsidR="00FB3583" w:rsidRDefault="00FB3583" w:rsidP="00FB3583">
      <w:pPr>
        <w:pStyle w:val="ListParagraph"/>
        <w:numPr>
          <w:ilvl w:val="0"/>
          <w:numId w:val="1"/>
        </w:numPr>
      </w:pPr>
      <w:r>
        <w:t>Repeat the reading for the next non-terminals</w:t>
      </w:r>
    </w:p>
    <w:p w14:paraId="201C2162" w14:textId="77777777" w:rsidR="00747347" w:rsidRDefault="00747347" w:rsidP="00747347"/>
    <w:p w14:paraId="56A61212" w14:textId="204C2C28" w:rsidR="00747347" w:rsidRDefault="00747347" w:rsidP="00747347">
      <w:r>
        <w:lastRenderedPageBreak/>
        <w:t>Algorithm to find follow:</w:t>
      </w:r>
    </w:p>
    <w:p w14:paraId="24C1E690" w14:textId="6DCBF510" w:rsidR="00747347" w:rsidRDefault="00747347" w:rsidP="00747347">
      <w:pPr>
        <w:pStyle w:val="ListParagraph"/>
        <w:numPr>
          <w:ilvl w:val="0"/>
          <w:numId w:val="3"/>
        </w:numPr>
      </w:pPr>
      <w:r>
        <w:t>Create a map called follow-table.</w:t>
      </w:r>
    </w:p>
    <w:p w14:paraId="4AFC2B26" w14:textId="59D094FF" w:rsidR="00747347" w:rsidRDefault="00747347" w:rsidP="00747347">
      <w:pPr>
        <w:pStyle w:val="ListParagraph"/>
        <w:numPr>
          <w:ilvl w:val="0"/>
          <w:numId w:val="3"/>
        </w:numPr>
      </w:pPr>
      <w:r>
        <w:t>Read the first line of the non-terminals.</w:t>
      </w:r>
    </w:p>
    <w:p w14:paraId="23906A20" w14:textId="6FDBBD1D" w:rsidR="00747347" w:rsidRDefault="00747347" w:rsidP="00747347">
      <w:pPr>
        <w:pStyle w:val="ListParagraph"/>
        <w:numPr>
          <w:ilvl w:val="0"/>
          <w:numId w:val="3"/>
        </w:numPr>
      </w:pPr>
      <w:r>
        <w:t>Create a key for this non-terminal.</w:t>
      </w:r>
    </w:p>
    <w:p w14:paraId="1043D347" w14:textId="7A7BCFE1" w:rsidR="00747347" w:rsidRDefault="00747347" w:rsidP="00747347">
      <w:pPr>
        <w:pStyle w:val="ListParagraph"/>
        <w:numPr>
          <w:ilvl w:val="0"/>
          <w:numId w:val="3"/>
        </w:numPr>
      </w:pPr>
      <w:r>
        <w:t xml:space="preserve">Access this non-terminal from grammar map, and see if non-terminal exists in the elements, yes: get its next character and test it using isTerminal, if yes </w:t>
      </w:r>
      <w:r w:rsidR="00397226">
        <w:t>then push it to follow-table, if no then get its first and push it if it’s not 0, if 0 then get the next character and see if it’s terminal push, if not then get its first.</w:t>
      </w:r>
    </w:p>
    <w:p w14:paraId="59436287" w14:textId="46288DDF" w:rsidR="008F2714" w:rsidRDefault="00747347" w:rsidP="008F2714">
      <w:pPr>
        <w:pStyle w:val="ListParagraph"/>
        <w:numPr>
          <w:ilvl w:val="0"/>
          <w:numId w:val="3"/>
        </w:numPr>
      </w:pPr>
      <w:r>
        <w:t xml:space="preserve">Access the rest of keys from the grammar table and </w:t>
      </w:r>
      <w:r w:rsidR="00397226">
        <w:t>test whether it has this non-terminal or not, if it has do the same as above.</w:t>
      </w:r>
    </w:p>
    <w:p w14:paraId="0FF2FDAB" w14:textId="14B7562E" w:rsidR="008F2714" w:rsidRDefault="008F2714" w:rsidP="008F2714">
      <w:pPr>
        <w:pStyle w:val="ListParagraph"/>
        <w:numPr>
          <w:ilvl w:val="0"/>
          <w:numId w:val="3"/>
        </w:numPr>
      </w:pPr>
      <w:r>
        <w:t>Get the follow of next non-terminal in the parent non-terminal</w:t>
      </w:r>
    </w:p>
    <w:p w14:paraId="45F1DA7F" w14:textId="77777777" w:rsidR="008D7B97" w:rsidRDefault="008D7B97" w:rsidP="008D7B97"/>
    <w:p w14:paraId="3A248E74" w14:textId="77777777" w:rsidR="008D7B97" w:rsidRDefault="008D7B97" w:rsidP="008D7B97">
      <w:r>
        <w:t>Grammar:</w:t>
      </w:r>
      <w:r>
        <w:br/>
        <w:t>Exp -&gt; Term Expr</w:t>
      </w:r>
    </w:p>
    <w:p w14:paraId="2779BF79" w14:textId="1EDCF50F" w:rsidR="008D7B97" w:rsidRDefault="008D7B97" w:rsidP="008D7B97">
      <w:r>
        <w:t xml:space="preserve">Expr -&gt;  + Term Expr | - Term Expr | </w:t>
      </w:r>
      <w:r w:rsidR="00E761CA">
        <w:t>0</w:t>
      </w:r>
    </w:p>
    <w:p w14:paraId="04B35BCE" w14:textId="77777777" w:rsidR="008D7B97" w:rsidRDefault="008D7B97" w:rsidP="008D7B97">
      <w:r>
        <w:t>Term -&gt; Factor Termp</w:t>
      </w:r>
    </w:p>
    <w:p w14:paraId="6FD58EF4" w14:textId="232891C6" w:rsidR="008D7B97" w:rsidRDefault="008D7B97" w:rsidP="008D7B97">
      <w:r>
        <w:t xml:space="preserve">Termp -&gt; </w:t>
      </w:r>
      <w:r>
        <w:rPr>
          <w:rFonts w:ascii="Arial" w:hAnsi="Arial" w:cs="Arial"/>
        </w:rPr>
        <w:t> </w:t>
      </w:r>
      <w:r>
        <w:t xml:space="preserve">* Factor Termp | </w:t>
      </w:r>
      <w:r>
        <w:rPr>
          <w:rFonts w:ascii="Arial" w:hAnsi="Arial" w:cs="Arial"/>
        </w:rPr>
        <w:t> </w:t>
      </w:r>
      <w:r>
        <w:t xml:space="preserve">/ Factor Termp | </w:t>
      </w:r>
      <w:r w:rsidR="00E761CA">
        <w:t>0</w:t>
      </w:r>
    </w:p>
    <w:p w14:paraId="55B39615" w14:textId="3163FBDA" w:rsidR="008D7B97" w:rsidRDefault="008D7B97" w:rsidP="008D7B97">
      <w:r>
        <w:t xml:space="preserve">Factor -&gt; ( Exp ) | </w:t>
      </w:r>
      <w:r w:rsidR="007D1618">
        <w:t>I</w:t>
      </w:r>
      <w:r>
        <w:t>d</w:t>
      </w:r>
    </w:p>
    <w:p w14:paraId="7403353F" w14:textId="0A8AB288" w:rsidR="008D7B97" w:rsidRDefault="008D7B97" w:rsidP="008D7B97">
      <w:r>
        <w:t>Id -&gt; a | … | z</w:t>
      </w:r>
    </w:p>
    <w:p w14:paraId="784A006D" w14:textId="4CB6BA4B" w:rsidR="008D7B97" w:rsidRDefault="007D1618" w:rsidP="008D7B97">
      <w:r>
        <w:t>First-Follow</w:t>
      </w:r>
      <w:r w:rsidR="008D7B97">
        <w:t xml:space="preserve"> table:</w:t>
      </w:r>
    </w:p>
    <w:tbl>
      <w:tblPr>
        <w:tblStyle w:val="TableGrid"/>
        <w:tblW w:w="0" w:type="auto"/>
        <w:tblLook w:val="04A0" w:firstRow="1" w:lastRow="0" w:firstColumn="1" w:lastColumn="0" w:noHBand="0" w:noVBand="1"/>
      </w:tblPr>
      <w:tblGrid>
        <w:gridCol w:w="3116"/>
        <w:gridCol w:w="3117"/>
        <w:gridCol w:w="3117"/>
      </w:tblGrid>
      <w:tr w:rsidR="000352D2" w14:paraId="1C16EF1D" w14:textId="77777777" w:rsidTr="000352D2">
        <w:tc>
          <w:tcPr>
            <w:tcW w:w="3116" w:type="dxa"/>
          </w:tcPr>
          <w:p w14:paraId="44EEC374" w14:textId="3BF1C9B9" w:rsidR="000352D2" w:rsidRDefault="000352D2" w:rsidP="008D7B97">
            <w:r>
              <w:t>Non-Terminal</w:t>
            </w:r>
          </w:p>
        </w:tc>
        <w:tc>
          <w:tcPr>
            <w:tcW w:w="3117" w:type="dxa"/>
          </w:tcPr>
          <w:p w14:paraId="16CD2351" w14:textId="1E8A898C" w:rsidR="000352D2" w:rsidRDefault="000352D2" w:rsidP="008D7B97">
            <w:r>
              <w:t>First</w:t>
            </w:r>
          </w:p>
        </w:tc>
        <w:tc>
          <w:tcPr>
            <w:tcW w:w="3117" w:type="dxa"/>
          </w:tcPr>
          <w:p w14:paraId="56D09CA9" w14:textId="6EAE43B5" w:rsidR="000352D2" w:rsidRDefault="000352D2" w:rsidP="008D7B97">
            <w:r>
              <w:t>Follow</w:t>
            </w:r>
          </w:p>
        </w:tc>
      </w:tr>
      <w:tr w:rsidR="000352D2" w14:paraId="3558746E" w14:textId="77777777" w:rsidTr="000352D2">
        <w:tc>
          <w:tcPr>
            <w:tcW w:w="3116" w:type="dxa"/>
          </w:tcPr>
          <w:p w14:paraId="36DFFEB5" w14:textId="193B3E2F" w:rsidR="000352D2" w:rsidRDefault="000352D2" w:rsidP="008D7B97">
            <w:r>
              <w:t>Exp</w:t>
            </w:r>
          </w:p>
        </w:tc>
        <w:tc>
          <w:tcPr>
            <w:tcW w:w="3117" w:type="dxa"/>
          </w:tcPr>
          <w:p w14:paraId="4A3B310E" w14:textId="50D166BB" w:rsidR="000352D2" w:rsidRDefault="000352D2" w:rsidP="008D7B97">
            <w:r>
              <w:t>{(, a, …, z}</w:t>
            </w:r>
          </w:p>
        </w:tc>
        <w:tc>
          <w:tcPr>
            <w:tcW w:w="3117" w:type="dxa"/>
          </w:tcPr>
          <w:p w14:paraId="5BD5D4FA" w14:textId="5C544F4D" w:rsidR="000352D2" w:rsidRDefault="0061241A" w:rsidP="008D7B97">
            <w:r>
              <w:t>{$, )}</w:t>
            </w:r>
          </w:p>
        </w:tc>
      </w:tr>
      <w:tr w:rsidR="000352D2" w14:paraId="7386201F" w14:textId="77777777" w:rsidTr="000352D2">
        <w:tc>
          <w:tcPr>
            <w:tcW w:w="3116" w:type="dxa"/>
          </w:tcPr>
          <w:p w14:paraId="1D77723C" w14:textId="59CEF4C0" w:rsidR="000352D2" w:rsidRDefault="000352D2" w:rsidP="008D7B97">
            <w:r>
              <w:t>Expr</w:t>
            </w:r>
          </w:p>
        </w:tc>
        <w:tc>
          <w:tcPr>
            <w:tcW w:w="3117" w:type="dxa"/>
          </w:tcPr>
          <w:p w14:paraId="0A662C36" w14:textId="136B8612" w:rsidR="000352D2" w:rsidRDefault="000352D2" w:rsidP="008D7B97">
            <w:r>
              <w:t xml:space="preserve">{+, -, </w:t>
            </w:r>
            <w:r w:rsidR="00E761CA">
              <w:t>0</w:t>
            </w:r>
            <w:r>
              <w:t>}</w:t>
            </w:r>
          </w:p>
        </w:tc>
        <w:tc>
          <w:tcPr>
            <w:tcW w:w="3117" w:type="dxa"/>
          </w:tcPr>
          <w:p w14:paraId="0CBAC0E1" w14:textId="392B2115" w:rsidR="000352D2" w:rsidRDefault="008F2714" w:rsidP="008D7B97">
            <w:r>
              <w:t>{(, a, …, z, $</w:t>
            </w:r>
            <w:r w:rsidR="00192272">
              <w:t>, )</w:t>
            </w:r>
            <w:r>
              <w:t>}</w:t>
            </w:r>
            <w:r w:rsidR="00192272">
              <w:t xml:space="preserve">      </w:t>
            </w:r>
            <w:r w:rsidR="00192272" w:rsidRPr="00192272">
              <w:rPr>
                <w:highlight w:val="yellow"/>
              </w:rPr>
              <w:t>(follow of parent used here)</w:t>
            </w:r>
          </w:p>
        </w:tc>
      </w:tr>
      <w:tr w:rsidR="000352D2" w14:paraId="1E33E8A5" w14:textId="77777777" w:rsidTr="000352D2">
        <w:tc>
          <w:tcPr>
            <w:tcW w:w="3116" w:type="dxa"/>
          </w:tcPr>
          <w:p w14:paraId="7B8B41CA" w14:textId="60169991" w:rsidR="000352D2" w:rsidRDefault="000352D2" w:rsidP="008D7B97">
            <w:r>
              <w:t>Term</w:t>
            </w:r>
          </w:p>
        </w:tc>
        <w:tc>
          <w:tcPr>
            <w:tcW w:w="3117" w:type="dxa"/>
          </w:tcPr>
          <w:p w14:paraId="2867DE64" w14:textId="1FF66272" w:rsidR="000352D2" w:rsidRDefault="000352D2" w:rsidP="008D7B97">
            <w:r>
              <w:t>{(, a, …, z}</w:t>
            </w:r>
          </w:p>
        </w:tc>
        <w:tc>
          <w:tcPr>
            <w:tcW w:w="3117" w:type="dxa"/>
          </w:tcPr>
          <w:p w14:paraId="33CB6D7B" w14:textId="207B1E45" w:rsidR="000352D2" w:rsidRDefault="008F2714" w:rsidP="008D7B97">
            <w:r>
              <w:t xml:space="preserve">{*, /, </w:t>
            </w:r>
            <w:r w:rsidR="00E761CA">
              <w:t>+, -</w:t>
            </w:r>
            <w:r w:rsidR="003775D6">
              <w:t>, $</w:t>
            </w:r>
            <w:r w:rsidR="00192272">
              <w:t>, )</w:t>
            </w:r>
            <w:r>
              <w:t>}</w:t>
            </w:r>
            <w:r w:rsidR="00192272">
              <w:t xml:space="preserve">      </w:t>
            </w:r>
            <w:r w:rsidR="00192272" w:rsidRPr="00192272">
              <w:rPr>
                <w:highlight w:val="yellow"/>
              </w:rPr>
              <w:t>(here also)</w:t>
            </w:r>
          </w:p>
        </w:tc>
      </w:tr>
      <w:tr w:rsidR="000352D2" w14:paraId="21DC4327" w14:textId="77777777" w:rsidTr="000352D2">
        <w:tc>
          <w:tcPr>
            <w:tcW w:w="3116" w:type="dxa"/>
          </w:tcPr>
          <w:p w14:paraId="4870B711" w14:textId="52D63DB9" w:rsidR="000352D2" w:rsidRDefault="000352D2" w:rsidP="008D7B97">
            <w:r>
              <w:t>Termp</w:t>
            </w:r>
          </w:p>
        </w:tc>
        <w:tc>
          <w:tcPr>
            <w:tcW w:w="3117" w:type="dxa"/>
          </w:tcPr>
          <w:p w14:paraId="272BD8B3" w14:textId="569932CD" w:rsidR="000352D2" w:rsidRDefault="000352D2" w:rsidP="008D7B97">
            <w:r>
              <w:t xml:space="preserve">{*, /, </w:t>
            </w:r>
            <w:r w:rsidR="00E761CA">
              <w:t>0</w:t>
            </w:r>
            <w:r>
              <w:t>}</w:t>
            </w:r>
          </w:p>
        </w:tc>
        <w:tc>
          <w:tcPr>
            <w:tcW w:w="3117" w:type="dxa"/>
          </w:tcPr>
          <w:p w14:paraId="5825167B" w14:textId="3A15E990" w:rsidR="000352D2" w:rsidRDefault="003775D6" w:rsidP="008D7B97">
            <w:r>
              <w:t>{</w:t>
            </w:r>
            <w:r w:rsidR="004F03E7">
              <w:t>(, a, …, z, +, -, $</w:t>
            </w:r>
            <w:r w:rsidR="00192272">
              <w:t>, )</w:t>
            </w:r>
            <w:r>
              <w:t>}</w:t>
            </w:r>
          </w:p>
        </w:tc>
      </w:tr>
      <w:tr w:rsidR="000352D2" w14:paraId="5F03F07D" w14:textId="77777777" w:rsidTr="000352D2">
        <w:tc>
          <w:tcPr>
            <w:tcW w:w="3116" w:type="dxa"/>
          </w:tcPr>
          <w:p w14:paraId="1A08FA2D" w14:textId="4BFA1582" w:rsidR="000352D2" w:rsidRDefault="000352D2" w:rsidP="008D7B97">
            <w:r>
              <w:t>Factor</w:t>
            </w:r>
          </w:p>
        </w:tc>
        <w:tc>
          <w:tcPr>
            <w:tcW w:w="3117" w:type="dxa"/>
          </w:tcPr>
          <w:p w14:paraId="65723D01" w14:textId="2A8ED586" w:rsidR="000352D2" w:rsidRDefault="000352D2" w:rsidP="008D7B97">
            <w:r>
              <w:t>{(, a, …, z}</w:t>
            </w:r>
          </w:p>
        </w:tc>
        <w:tc>
          <w:tcPr>
            <w:tcW w:w="3117" w:type="dxa"/>
          </w:tcPr>
          <w:p w14:paraId="6A9B3317" w14:textId="6670DF54" w:rsidR="000352D2" w:rsidRDefault="003775D6" w:rsidP="008D7B97">
            <w:r>
              <w:t>{</w:t>
            </w:r>
            <w:r w:rsidR="004F03E7">
              <w:t>(, a, …, z</w:t>
            </w:r>
            <w:r w:rsidR="007D1618">
              <w:t>, *, /, +, -, $</w:t>
            </w:r>
            <w:r w:rsidR="00192272">
              <w:t>, )</w:t>
            </w:r>
            <w:r>
              <w:t>}</w:t>
            </w:r>
          </w:p>
        </w:tc>
      </w:tr>
      <w:tr w:rsidR="000352D2" w14:paraId="0B55C9CD" w14:textId="77777777" w:rsidTr="000352D2">
        <w:tc>
          <w:tcPr>
            <w:tcW w:w="3116" w:type="dxa"/>
          </w:tcPr>
          <w:p w14:paraId="352DE445" w14:textId="35EE9FDC" w:rsidR="000352D2" w:rsidRDefault="000352D2" w:rsidP="008D7B97">
            <w:r>
              <w:t>Id</w:t>
            </w:r>
          </w:p>
        </w:tc>
        <w:tc>
          <w:tcPr>
            <w:tcW w:w="3117" w:type="dxa"/>
          </w:tcPr>
          <w:p w14:paraId="3C9B0462" w14:textId="148AC406" w:rsidR="000352D2" w:rsidRDefault="000352D2" w:rsidP="008D7B97">
            <w:r>
              <w:t>{a, …, z}</w:t>
            </w:r>
          </w:p>
        </w:tc>
        <w:tc>
          <w:tcPr>
            <w:tcW w:w="3117" w:type="dxa"/>
          </w:tcPr>
          <w:p w14:paraId="2203EADC" w14:textId="62E95D61" w:rsidR="000352D2" w:rsidRDefault="007D1618" w:rsidP="008D7B97">
            <w:r>
              <w:t>{*, /, +, -, $</w:t>
            </w:r>
            <w:r w:rsidR="00192272">
              <w:t>, )</w:t>
            </w:r>
            <w:r>
              <w:t>}</w:t>
            </w:r>
          </w:p>
        </w:tc>
      </w:tr>
    </w:tbl>
    <w:p w14:paraId="4EBF8A29" w14:textId="77777777" w:rsidR="008D7B97" w:rsidRDefault="008D7B97" w:rsidP="008D7B97"/>
    <w:p w14:paraId="20214985" w14:textId="77777777" w:rsidR="00FC53BA" w:rsidRDefault="00FC53BA" w:rsidP="008D7B97"/>
    <w:p w14:paraId="152C064E" w14:textId="77777777" w:rsidR="00FC53BA" w:rsidRDefault="00FC53BA" w:rsidP="008D7B97"/>
    <w:p w14:paraId="2CA17FC3" w14:textId="77777777" w:rsidR="00FC53BA" w:rsidRDefault="00FC53BA" w:rsidP="008D7B97"/>
    <w:p w14:paraId="1D730A3E" w14:textId="77777777" w:rsidR="00FC53BA" w:rsidRDefault="00FC53BA" w:rsidP="008D7B97"/>
    <w:tbl>
      <w:tblPr>
        <w:tblStyle w:val="TableGrid"/>
        <w:tblpPr w:leftFromText="180" w:rightFromText="180" w:vertAnchor="text" w:horzAnchor="margin" w:tblpXSpec="center" w:tblpY="399"/>
        <w:tblW w:w="11910" w:type="dxa"/>
        <w:tblLook w:val="04A0" w:firstRow="1" w:lastRow="0" w:firstColumn="1" w:lastColumn="0" w:noHBand="0" w:noVBand="1"/>
      </w:tblPr>
      <w:tblGrid>
        <w:gridCol w:w="1488"/>
        <w:gridCol w:w="1488"/>
        <w:gridCol w:w="1489"/>
        <w:gridCol w:w="1489"/>
        <w:gridCol w:w="1489"/>
        <w:gridCol w:w="1489"/>
        <w:gridCol w:w="1489"/>
        <w:gridCol w:w="1489"/>
      </w:tblGrid>
      <w:tr w:rsidR="00FC53BA" w14:paraId="6E711BFC" w14:textId="77777777" w:rsidTr="0093036F">
        <w:trPr>
          <w:trHeight w:val="320"/>
        </w:trPr>
        <w:tc>
          <w:tcPr>
            <w:tcW w:w="1488" w:type="dxa"/>
          </w:tcPr>
          <w:p w14:paraId="653AE057" w14:textId="77777777" w:rsidR="00FC53BA" w:rsidRDefault="00FC53BA" w:rsidP="00FC53BA"/>
        </w:tc>
        <w:tc>
          <w:tcPr>
            <w:tcW w:w="1488" w:type="dxa"/>
          </w:tcPr>
          <w:p w14:paraId="1EBD4FE3" w14:textId="77777777" w:rsidR="00FC53BA" w:rsidRDefault="00FC53BA" w:rsidP="00FC53BA">
            <w:r>
              <w:t>(</w:t>
            </w:r>
          </w:p>
        </w:tc>
        <w:tc>
          <w:tcPr>
            <w:tcW w:w="1489" w:type="dxa"/>
          </w:tcPr>
          <w:p w14:paraId="5FAE689E" w14:textId="77777777" w:rsidR="00FC53BA" w:rsidRDefault="00FC53BA" w:rsidP="00FC53BA">
            <w:r>
              <w:t>a, …, z</w:t>
            </w:r>
          </w:p>
        </w:tc>
        <w:tc>
          <w:tcPr>
            <w:tcW w:w="1489" w:type="dxa"/>
          </w:tcPr>
          <w:p w14:paraId="40F0553B" w14:textId="77777777" w:rsidR="00FC53BA" w:rsidRDefault="00FC53BA" w:rsidP="00FC53BA">
            <w:r>
              <w:t>+</w:t>
            </w:r>
          </w:p>
        </w:tc>
        <w:tc>
          <w:tcPr>
            <w:tcW w:w="1489" w:type="dxa"/>
          </w:tcPr>
          <w:p w14:paraId="5F029E7C" w14:textId="77777777" w:rsidR="00FC53BA" w:rsidRDefault="00FC53BA" w:rsidP="00FC53BA">
            <w:r>
              <w:t>-</w:t>
            </w:r>
          </w:p>
        </w:tc>
        <w:tc>
          <w:tcPr>
            <w:tcW w:w="1489" w:type="dxa"/>
          </w:tcPr>
          <w:p w14:paraId="0286E407" w14:textId="77777777" w:rsidR="00FC53BA" w:rsidRDefault="00FC53BA" w:rsidP="00FC53BA">
            <w:r>
              <w:t>*</w:t>
            </w:r>
          </w:p>
        </w:tc>
        <w:tc>
          <w:tcPr>
            <w:tcW w:w="1489" w:type="dxa"/>
          </w:tcPr>
          <w:p w14:paraId="0BE68004" w14:textId="77777777" w:rsidR="00FC53BA" w:rsidRDefault="00FC53BA" w:rsidP="00FC53BA">
            <w:r>
              <w:t>/</w:t>
            </w:r>
          </w:p>
        </w:tc>
        <w:tc>
          <w:tcPr>
            <w:tcW w:w="1489" w:type="dxa"/>
          </w:tcPr>
          <w:p w14:paraId="24C9D806" w14:textId="1DE5D07F" w:rsidR="00FC53BA" w:rsidRDefault="00DE3766" w:rsidP="00FC53BA">
            <w:r>
              <w:t>)                $</w:t>
            </w:r>
          </w:p>
        </w:tc>
      </w:tr>
      <w:tr w:rsidR="00FC53BA" w14:paraId="59AB93DD" w14:textId="77777777" w:rsidTr="0093036F">
        <w:trPr>
          <w:trHeight w:val="320"/>
        </w:trPr>
        <w:tc>
          <w:tcPr>
            <w:tcW w:w="1488" w:type="dxa"/>
          </w:tcPr>
          <w:p w14:paraId="044B7DE3" w14:textId="77777777" w:rsidR="00FC53BA" w:rsidRDefault="00FC53BA" w:rsidP="00FC53BA">
            <w:r>
              <w:t>Exp</w:t>
            </w:r>
          </w:p>
        </w:tc>
        <w:tc>
          <w:tcPr>
            <w:tcW w:w="1488" w:type="dxa"/>
          </w:tcPr>
          <w:p w14:paraId="5F29158D" w14:textId="4627E894" w:rsidR="00FC53BA" w:rsidRDefault="00FC53BA" w:rsidP="00FC53BA">
            <w:r>
              <w:t>Term Expr</w:t>
            </w:r>
          </w:p>
        </w:tc>
        <w:tc>
          <w:tcPr>
            <w:tcW w:w="1489" w:type="dxa"/>
          </w:tcPr>
          <w:p w14:paraId="462CA2E1" w14:textId="030EC4F2" w:rsidR="00FC53BA" w:rsidRDefault="00FC53BA" w:rsidP="00FC53BA">
            <w:r>
              <w:t>Term Expr</w:t>
            </w:r>
          </w:p>
        </w:tc>
        <w:tc>
          <w:tcPr>
            <w:tcW w:w="1489" w:type="dxa"/>
          </w:tcPr>
          <w:p w14:paraId="397177B7" w14:textId="77777777" w:rsidR="00FC53BA" w:rsidRDefault="00FC53BA" w:rsidP="00FC53BA"/>
        </w:tc>
        <w:tc>
          <w:tcPr>
            <w:tcW w:w="1489" w:type="dxa"/>
          </w:tcPr>
          <w:p w14:paraId="510A897C" w14:textId="77777777" w:rsidR="00FC53BA" w:rsidRDefault="00FC53BA" w:rsidP="00FC53BA"/>
        </w:tc>
        <w:tc>
          <w:tcPr>
            <w:tcW w:w="1489" w:type="dxa"/>
          </w:tcPr>
          <w:p w14:paraId="1C494A5E" w14:textId="77777777" w:rsidR="00FC53BA" w:rsidRDefault="00FC53BA" w:rsidP="00FC53BA"/>
        </w:tc>
        <w:tc>
          <w:tcPr>
            <w:tcW w:w="1489" w:type="dxa"/>
          </w:tcPr>
          <w:p w14:paraId="42B6B657" w14:textId="77777777" w:rsidR="00FC53BA" w:rsidRDefault="00FC53BA" w:rsidP="00FC53BA"/>
        </w:tc>
        <w:tc>
          <w:tcPr>
            <w:tcW w:w="1489" w:type="dxa"/>
          </w:tcPr>
          <w:p w14:paraId="767DF84D" w14:textId="77777777" w:rsidR="00FC53BA" w:rsidRDefault="00FC53BA" w:rsidP="00FC53BA"/>
        </w:tc>
      </w:tr>
      <w:tr w:rsidR="00FC53BA" w14:paraId="3CE8ADD8" w14:textId="77777777" w:rsidTr="0093036F">
        <w:trPr>
          <w:trHeight w:val="311"/>
        </w:trPr>
        <w:tc>
          <w:tcPr>
            <w:tcW w:w="1488" w:type="dxa"/>
          </w:tcPr>
          <w:p w14:paraId="265462B9" w14:textId="77777777" w:rsidR="00FC53BA" w:rsidRDefault="00FC53BA" w:rsidP="00FC53BA">
            <w:r>
              <w:t>Expr</w:t>
            </w:r>
          </w:p>
        </w:tc>
        <w:tc>
          <w:tcPr>
            <w:tcW w:w="1488" w:type="dxa"/>
          </w:tcPr>
          <w:p w14:paraId="0E5C1A18" w14:textId="122B48DD" w:rsidR="00FC53BA" w:rsidRDefault="00FC53BA" w:rsidP="00FC53BA">
            <w:r>
              <w:t>0</w:t>
            </w:r>
          </w:p>
        </w:tc>
        <w:tc>
          <w:tcPr>
            <w:tcW w:w="1489" w:type="dxa"/>
          </w:tcPr>
          <w:p w14:paraId="7E61B7BF" w14:textId="21970F58" w:rsidR="00FC53BA" w:rsidRDefault="00FC53BA" w:rsidP="00FC53BA">
            <w:r>
              <w:t>0</w:t>
            </w:r>
          </w:p>
        </w:tc>
        <w:tc>
          <w:tcPr>
            <w:tcW w:w="1489" w:type="dxa"/>
          </w:tcPr>
          <w:p w14:paraId="05D320F6" w14:textId="60376B5A" w:rsidR="00FC53BA" w:rsidRDefault="00FC53BA" w:rsidP="00FC53BA">
            <w:r>
              <w:t>+ Term Expr</w:t>
            </w:r>
          </w:p>
        </w:tc>
        <w:tc>
          <w:tcPr>
            <w:tcW w:w="1489" w:type="dxa"/>
          </w:tcPr>
          <w:p w14:paraId="0FA4398A" w14:textId="00673365" w:rsidR="00FC53BA" w:rsidRDefault="00FC53BA" w:rsidP="00FC53BA">
            <w:r>
              <w:t>- Term Expr</w:t>
            </w:r>
          </w:p>
        </w:tc>
        <w:tc>
          <w:tcPr>
            <w:tcW w:w="1489" w:type="dxa"/>
          </w:tcPr>
          <w:p w14:paraId="2A401124" w14:textId="77777777" w:rsidR="00FC53BA" w:rsidRDefault="00FC53BA" w:rsidP="00FC53BA"/>
        </w:tc>
        <w:tc>
          <w:tcPr>
            <w:tcW w:w="1489" w:type="dxa"/>
          </w:tcPr>
          <w:p w14:paraId="76DE59C8" w14:textId="77777777" w:rsidR="00FC53BA" w:rsidRDefault="00FC53BA" w:rsidP="00FC53BA"/>
        </w:tc>
        <w:tc>
          <w:tcPr>
            <w:tcW w:w="1489" w:type="dxa"/>
          </w:tcPr>
          <w:p w14:paraId="4B274757" w14:textId="2BE3A7D8" w:rsidR="00FC53BA" w:rsidRDefault="00192272" w:rsidP="00FC53BA">
            <w:r>
              <w:t>0</w:t>
            </w:r>
            <w:r w:rsidR="00DE3766">
              <w:t xml:space="preserve">               </w:t>
            </w:r>
            <w:r w:rsidR="00FC53BA">
              <w:t>0</w:t>
            </w:r>
          </w:p>
        </w:tc>
      </w:tr>
      <w:tr w:rsidR="00FC53BA" w14:paraId="316F6EF1" w14:textId="77777777" w:rsidTr="0093036F">
        <w:trPr>
          <w:trHeight w:val="320"/>
        </w:trPr>
        <w:tc>
          <w:tcPr>
            <w:tcW w:w="1488" w:type="dxa"/>
          </w:tcPr>
          <w:p w14:paraId="45621E1F" w14:textId="77777777" w:rsidR="00FC53BA" w:rsidRDefault="00FC53BA" w:rsidP="00FC53BA">
            <w:r>
              <w:t>Term</w:t>
            </w:r>
          </w:p>
        </w:tc>
        <w:tc>
          <w:tcPr>
            <w:tcW w:w="1488" w:type="dxa"/>
          </w:tcPr>
          <w:p w14:paraId="602A5F41" w14:textId="15E0A386" w:rsidR="00FC53BA" w:rsidRDefault="00FC53BA" w:rsidP="00FC53BA">
            <w:r>
              <w:t>Factor Termp</w:t>
            </w:r>
          </w:p>
        </w:tc>
        <w:tc>
          <w:tcPr>
            <w:tcW w:w="1489" w:type="dxa"/>
          </w:tcPr>
          <w:p w14:paraId="54953234" w14:textId="45F62CE0" w:rsidR="00FC53BA" w:rsidRDefault="0093036F" w:rsidP="00FC53BA">
            <w:r>
              <w:t>Factor Termp</w:t>
            </w:r>
          </w:p>
        </w:tc>
        <w:tc>
          <w:tcPr>
            <w:tcW w:w="1489" w:type="dxa"/>
          </w:tcPr>
          <w:p w14:paraId="7AB3DCD0" w14:textId="77777777" w:rsidR="00FC53BA" w:rsidRDefault="00FC53BA" w:rsidP="00FC53BA"/>
        </w:tc>
        <w:tc>
          <w:tcPr>
            <w:tcW w:w="1489" w:type="dxa"/>
          </w:tcPr>
          <w:p w14:paraId="612B154A" w14:textId="77777777" w:rsidR="00FC53BA" w:rsidRDefault="00FC53BA" w:rsidP="00FC53BA"/>
        </w:tc>
        <w:tc>
          <w:tcPr>
            <w:tcW w:w="1489" w:type="dxa"/>
          </w:tcPr>
          <w:p w14:paraId="4CDCB04B" w14:textId="77777777" w:rsidR="00FC53BA" w:rsidRDefault="00FC53BA" w:rsidP="00FC53BA"/>
        </w:tc>
        <w:tc>
          <w:tcPr>
            <w:tcW w:w="1489" w:type="dxa"/>
          </w:tcPr>
          <w:p w14:paraId="4964031D" w14:textId="77777777" w:rsidR="00FC53BA" w:rsidRDefault="00FC53BA" w:rsidP="00FC53BA"/>
        </w:tc>
        <w:tc>
          <w:tcPr>
            <w:tcW w:w="1489" w:type="dxa"/>
          </w:tcPr>
          <w:p w14:paraId="1CD84F85" w14:textId="77777777" w:rsidR="00FC53BA" w:rsidRDefault="00FC53BA" w:rsidP="00FC53BA"/>
        </w:tc>
      </w:tr>
      <w:tr w:rsidR="00FC53BA" w14:paraId="3E7205B8" w14:textId="77777777" w:rsidTr="0093036F">
        <w:trPr>
          <w:trHeight w:val="320"/>
        </w:trPr>
        <w:tc>
          <w:tcPr>
            <w:tcW w:w="1488" w:type="dxa"/>
          </w:tcPr>
          <w:p w14:paraId="1AFFF449" w14:textId="77777777" w:rsidR="00FC53BA" w:rsidRDefault="00FC53BA" w:rsidP="00FC53BA">
            <w:r>
              <w:t>Termp</w:t>
            </w:r>
          </w:p>
        </w:tc>
        <w:tc>
          <w:tcPr>
            <w:tcW w:w="1488" w:type="dxa"/>
          </w:tcPr>
          <w:p w14:paraId="684B5B1A" w14:textId="608334EF" w:rsidR="00FC53BA" w:rsidRDefault="0093036F" w:rsidP="00FC53BA">
            <w:r>
              <w:t>0</w:t>
            </w:r>
          </w:p>
        </w:tc>
        <w:tc>
          <w:tcPr>
            <w:tcW w:w="1489" w:type="dxa"/>
          </w:tcPr>
          <w:p w14:paraId="2DF2D255" w14:textId="2492A392" w:rsidR="00FC53BA" w:rsidRDefault="0093036F" w:rsidP="00FC53BA">
            <w:r>
              <w:t>0</w:t>
            </w:r>
          </w:p>
        </w:tc>
        <w:tc>
          <w:tcPr>
            <w:tcW w:w="1489" w:type="dxa"/>
          </w:tcPr>
          <w:p w14:paraId="577BD135" w14:textId="2899DD59" w:rsidR="00FC53BA" w:rsidRDefault="0093036F" w:rsidP="00FC53BA">
            <w:r>
              <w:t>0</w:t>
            </w:r>
          </w:p>
        </w:tc>
        <w:tc>
          <w:tcPr>
            <w:tcW w:w="1489" w:type="dxa"/>
          </w:tcPr>
          <w:p w14:paraId="4415BF49" w14:textId="31CD79D9" w:rsidR="00FC53BA" w:rsidRDefault="0093036F" w:rsidP="00FC53BA">
            <w:r>
              <w:t>0</w:t>
            </w:r>
          </w:p>
        </w:tc>
        <w:tc>
          <w:tcPr>
            <w:tcW w:w="1489" w:type="dxa"/>
          </w:tcPr>
          <w:p w14:paraId="115835FA" w14:textId="7DF66FC8" w:rsidR="00FC53BA" w:rsidRDefault="0093036F" w:rsidP="00FC53BA">
            <w:r>
              <w:t>* Factor Termp</w:t>
            </w:r>
          </w:p>
        </w:tc>
        <w:tc>
          <w:tcPr>
            <w:tcW w:w="1489" w:type="dxa"/>
          </w:tcPr>
          <w:p w14:paraId="001B853A" w14:textId="4A92102C" w:rsidR="00FC53BA" w:rsidRDefault="0093036F" w:rsidP="00FC53BA">
            <w:r>
              <w:t>/ Factor Termp</w:t>
            </w:r>
          </w:p>
        </w:tc>
        <w:tc>
          <w:tcPr>
            <w:tcW w:w="1489" w:type="dxa"/>
          </w:tcPr>
          <w:p w14:paraId="3AD2A789" w14:textId="677160E6" w:rsidR="00FC53BA" w:rsidRDefault="00192272" w:rsidP="00FC53BA">
            <w:r>
              <w:t>0</w:t>
            </w:r>
            <w:r w:rsidR="00DE3766">
              <w:t xml:space="preserve">               </w:t>
            </w:r>
            <w:r w:rsidR="0093036F">
              <w:t>0</w:t>
            </w:r>
          </w:p>
        </w:tc>
      </w:tr>
      <w:tr w:rsidR="00FC53BA" w14:paraId="01ADFA4C" w14:textId="77777777" w:rsidTr="0093036F">
        <w:trPr>
          <w:trHeight w:val="320"/>
        </w:trPr>
        <w:tc>
          <w:tcPr>
            <w:tcW w:w="1488" w:type="dxa"/>
          </w:tcPr>
          <w:p w14:paraId="375228A1" w14:textId="77777777" w:rsidR="00FC53BA" w:rsidRDefault="00FC53BA" w:rsidP="00FC53BA">
            <w:r>
              <w:t>Factor</w:t>
            </w:r>
          </w:p>
        </w:tc>
        <w:tc>
          <w:tcPr>
            <w:tcW w:w="1488" w:type="dxa"/>
          </w:tcPr>
          <w:p w14:paraId="65ED7896" w14:textId="0BFC81F2" w:rsidR="00FC53BA" w:rsidRDefault="0093036F" w:rsidP="00FC53BA">
            <w:r>
              <w:t>( Exp )</w:t>
            </w:r>
          </w:p>
        </w:tc>
        <w:tc>
          <w:tcPr>
            <w:tcW w:w="1489" w:type="dxa"/>
          </w:tcPr>
          <w:p w14:paraId="6237F300" w14:textId="1DBCC67A" w:rsidR="00FC53BA" w:rsidRDefault="0093036F" w:rsidP="00FC53BA">
            <w:r>
              <w:t>Id</w:t>
            </w:r>
          </w:p>
        </w:tc>
        <w:tc>
          <w:tcPr>
            <w:tcW w:w="1489" w:type="dxa"/>
          </w:tcPr>
          <w:p w14:paraId="17721F0B" w14:textId="77777777" w:rsidR="00FC53BA" w:rsidRDefault="00FC53BA" w:rsidP="00FC53BA"/>
        </w:tc>
        <w:tc>
          <w:tcPr>
            <w:tcW w:w="1489" w:type="dxa"/>
          </w:tcPr>
          <w:p w14:paraId="101DACE2" w14:textId="77777777" w:rsidR="00FC53BA" w:rsidRDefault="00FC53BA" w:rsidP="00FC53BA"/>
        </w:tc>
        <w:tc>
          <w:tcPr>
            <w:tcW w:w="1489" w:type="dxa"/>
          </w:tcPr>
          <w:p w14:paraId="5D7E234E" w14:textId="77777777" w:rsidR="00FC53BA" w:rsidRDefault="00FC53BA" w:rsidP="00FC53BA"/>
        </w:tc>
        <w:tc>
          <w:tcPr>
            <w:tcW w:w="1489" w:type="dxa"/>
          </w:tcPr>
          <w:p w14:paraId="4B1D52EF" w14:textId="77777777" w:rsidR="00FC53BA" w:rsidRDefault="00FC53BA" w:rsidP="00FC53BA"/>
        </w:tc>
        <w:tc>
          <w:tcPr>
            <w:tcW w:w="1489" w:type="dxa"/>
          </w:tcPr>
          <w:p w14:paraId="3F036E5F" w14:textId="77777777" w:rsidR="00FC53BA" w:rsidRDefault="00FC53BA" w:rsidP="00FC53BA"/>
        </w:tc>
      </w:tr>
      <w:tr w:rsidR="00FC53BA" w14:paraId="3A418C19" w14:textId="77777777" w:rsidTr="0093036F">
        <w:trPr>
          <w:trHeight w:val="320"/>
        </w:trPr>
        <w:tc>
          <w:tcPr>
            <w:tcW w:w="1488" w:type="dxa"/>
          </w:tcPr>
          <w:p w14:paraId="0A67E98A" w14:textId="77777777" w:rsidR="00FC53BA" w:rsidRDefault="00FC53BA" w:rsidP="00FC53BA">
            <w:r>
              <w:t>Id</w:t>
            </w:r>
          </w:p>
        </w:tc>
        <w:tc>
          <w:tcPr>
            <w:tcW w:w="1488" w:type="dxa"/>
          </w:tcPr>
          <w:p w14:paraId="4F7701E4" w14:textId="77777777" w:rsidR="00FC53BA" w:rsidRDefault="00FC53BA" w:rsidP="00FC53BA"/>
        </w:tc>
        <w:tc>
          <w:tcPr>
            <w:tcW w:w="1489" w:type="dxa"/>
          </w:tcPr>
          <w:p w14:paraId="23905F7D" w14:textId="2175836C" w:rsidR="00FC53BA" w:rsidRDefault="0093036F" w:rsidP="00FC53BA">
            <w:r>
              <w:t>a | … | z</w:t>
            </w:r>
          </w:p>
        </w:tc>
        <w:tc>
          <w:tcPr>
            <w:tcW w:w="1489" w:type="dxa"/>
          </w:tcPr>
          <w:p w14:paraId="74ABF687" w14:textId="77777777" w:rsidR="00FC53BA" w:rsidRDefault="00FC53BA" w:rsidP="00FC53BA"/>
        </w:tc>
        <w:tc>
          <w:tcPr>
            <w:tcW w:w="1489" w:type="dxa"/>
          </w:tcPr>
          <w:p w14:paraId="041D9B1F" w14:textId="77777777" w:rsidR="00FC53BA" w:rsidRDefault="00FC53BA" w:rsidP="00FC53BA"/>
        </w:tc>
        <w:tc>
          <w:tcPr>
            <w:tcW w:w="1489" w:type="dxa"/>
          </w:tcPr>
          <w:p w14:paraId="7ED4B452" w14:textId="77777777" w:rsidR="00FC53BA" w:rsidRDefault="00FC53BA" w:rsidP="00FC53BA"/>
        </w:tc>
        <w:tc>
          <w:tcPr>
            <w:tcW w:w="1489" w:type="dxa"/>
          </w:tcPr>
          <w:p w14:paraId="4116B99B" w14:textId="77777777" w:rsidR="00FC53BA" w:rsidRDefault="00FC53BA" w:rsidP="00FC53BA"/>
        </w:tc>
        <w:tc>
          <w:tcPr>
            <w:tcW w:w="1489" w:type="dxa"/>
          </w:tcPr>
          <w:p w14:paraId="1FDB470D" w14:textId="77777777" w:rsidR="00FC53BA" w:rsidRDefault="00FC53BA" w:rsidP="00FC53BA"/>
        </w:tc>
      </w:tr>
    </w:tbl>
    <w:p w14:paraId="6CF39A75" w14:textId="77B50EC0" w:rsidR="007D1618" w:rsidRDefault="007D1618" w:rsidP="008D7B97">
      <w:r>
        <w:t>Predictive Table:</w:t>
      </w:r>
    </w:p>
    <w:p w14:paraId="622387B9" w14:textId="14E89E46" w:rsidR="001F63F0" w:rsidRDefault="001F63F0" w:rsidP="008D7B97"/>
    <w:p w14:paraId="3D91A347" w14:textId="191959D2" w:rsidR="00B5417C" w:rsidRDefault="00B5417C" w:rsidP="008D7B97">
      <w:r>
        <w:rPr>
          <w:noProof/>
        </w:rPr>
        <w:drawing>
          <wp:inline distT="0" distB="0" distL="0" distR="0" wp14:anchorId="0E2A449F" wp14:editId="33A74258">
            <wp:extent cx="5943600" cy="2989580"/>
            <wp:effectExtent l="0" t="0" r="0" b="1270"/>
            <wp:docPr id="188438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4C8CE8E8" w14:textId="7336C2D3" w:rsidR="00382A8D" w:rsidRDefault="00382A8D" w:rsidP="008D7B97">
      <w:r>
        <w:t>Parsing</w:t>
      </w:r>
      <w:r w:rsidR="00B5417C">
        <w:t xml:space="preserve"> using predictive table the valid string</w:t>
      </w:r>
      <w:r>
        <w:t>:</w:t>
      </w:r>
      <w:r w:rsidR="00B5417C">
        <w:t xml:space="preserve"> (g/d-c)</w:t>
      </w:r>
    </w:p>
    <w:p w14:paraId="680040F5" w14:textId="3D358851" w:rsidR="00382A8D" w:rsidRDefault="00382A8D" w:rsidP="008D7B97">
      <w:r>
        <w:t>.1</w:t>
      </w:r>
      <w:r w:rsidR="001F462A">
        <w:t xml:space="preserve"> starting with Exp the starting rule trying to parse ‘(’:</w:t>
      </w:r>
    </w:p>
    <w:p w14:paraId="3770EAEF" w14:textId="2E5500BA" w:rsidR="00382A8D" w:rsidRDefault="001F462A" w:rsidP="008D7B97">
      <w:pPr>
        <w:rPr>
          <w:color w:val="000000" w:themeColor="text1"/>
        </w:rPr>
      </w:pPr>
      <w:r w:rsidRPr="001F462A">
        <w:rPr>
          <w:b/>
          <w:bCs/>
          <w:highlight w:val="yellow"/>
          <w:u w:val="single"/>
        </w:rPr>
        <w:t>(</w:t>
      </w:r>
      <w:r>
        <w:rPr>
          <w:color w:val="000000" w:themeColor="text1"/>
        </w:rPr>
        <w:t>g/d-c)</w:t>
      </w:r>
    </w:p>
    <w:p w14:paraId="2177983B" w14:textId="3294FF07" w:rsidR="001F462A" w:rsidRDefault="001F462A" w:rsidP="008D7B97">
      <w:pPr>
        <w:rPr>
          <w:color w:val="000000" w:themeColor="text1"/>
        </w:rPr>
      </w:pPr>
      <w:r>
        <w:rPr>
          <w:color w:val="000000" w:themeColor="text1"/>
        </w:rPr>
        <w:t>Term                               Expr</w:t>
      </w:r>
    </w:p>
    <w:p w14:paraId="002FBD41" w14:textId="3CE90AE7" w:rsidR="001F462A" w:rsidRDefault="001F462A" w:rsidP="008D7B97">
      <w:r>
        <w:t>Factor  Termp</w:t>
      </w:r>
    </w:p>
    <w:p w14:paraId="6E3E2BAB" w14:textId="621E3BCD" w:rsidR="001F462A" w:rsidRDefault="001F462A" w:rsidP="008D7B97">
      <w:r w:rsidRPr="0093006A">
        <w:rPr>
          <w:highlight w:val="yellow"/>
          <w:u w:val="single"/>
        </w:rPr>
        <w:t>(</w:t>
      </w:r>
      <w:r>
        <w:t xml:space="preserve"> Exp )</w:t>
      </w:r>
    </w:p>
    <w:p w14:paraId="5CA396B1" w14:textId="62EE986F" w:rsidR="001F462A" w:rsidRDefault="001F462A" w:rsidP="008D7B97">
      <w:r>
        <w:t>.2 first character match, so move to next character ‘g’ and keep going:</w:t>
      </w:r>
    </w:p>
    <w:p w14:paraId="4C8D151B" w14:textId="77777777" w:rsidR="001F462A" w:rsidRDefault="001F462A" w:rsidP="001F462A">
      <w:pPr>
        <w:rPr>
          <w:color w:val="000000" w:themeColor="text1"/>
        </w:rPr>
      </w:pPr>
      <w:r w:rsidRPr="001F462A">
        <w:rPr>
          <w:b/>
          <w:bCs/>
          <w:highlight w:val="yellow"/>
          <w:u w:val="single"/>
        </w:rPr>
        <w:t>(</w:t>
      </w:r>
      <w:r w:rsidRPr="001F462A">
        <w:rPr>
          <w:b/>
          <w:bCs/>
          <w:color w:val="000000" w:themeColor="text1"/>
          <w:highlight w:val="yellow"/>
          <w:u w:val="single"/>
        </w:rPr>
        <w:t>g</w:t>
      </w:r>
      <w:r>
        <w:rPr>
          <w:color w:val="000000" w:themeColor="text1"/>
        </w:rPr>
        <w:t>/d-c)</w:t>
      </w:r>
    </w:p>
    <w:p w14:paraId="5B6F945C" w14:textId="15FADD31" w:rsidR="001F462A" w:rsidRDefault="001F462A" w:rsidP="001F462A">
      <w:pPr>
        <w:rPr>
          <w:color w:val="000000" w:themeColor="text1"/>
        </w:rPr>
      </w:pPr>
      <w:r>
        <w:rPr>
          <w:color w:val="000000" w:themeColor="text1"/>
        </w:rPr>
        <w:lastRenderedPageBreak/>
        <w:t>Term                                                     Expr</w:t>
      </w:r>
    </w:p>
    <w:p w14:paraId="629B684F" w14:textId="018CF395" w:rsidR="001F462A" w:rsidRDefault="001F462A" w:rsidP="001F462A">
      <w:r>
        <w:t>Factor                                Termp</w:t>
      </w:r>
    </w:p>
    <w:p w14:paraId="7EFD8533" w14:textId="79A8B2C0" w:rsidR="001F462A" w:rsidRDefault="001F462A" w:rsidP="001F462A">
      <w:r w:rsidRPr="001F462A">
        <w:rPr>
          <w:highlight w:val="yellow"/>
        </w:rPr>
        <w:t>(</w:t>
      </w:r>
      <w:r>
        <w:t xml:space="preserve">    Exp                             )</w:t>
      </w:r>
    </w:p>
    <w:p w14:paraId="4DE1D487" w14:textId="64070075" w:rsidR="001F462A" w:rsidRDefault="001F462A" w:rsidP="001F462A">
      <w:r>
        <w:t xml:space="preserve">   Term                 Expr</w:t>
      </w:r>
    </w:p>
    <w:p w14:paraId="4971C7CE" w14:textId="6BA3216C" w:rsidR="001F462A" w:rsidRDefault="001F462A" w:rsidP="001F462A">
      <w:r>
        <w:t xml:space="preserve">Factor Termp </w:t>
      </w:r>
    </w:p>
    <w:p w14:paraId="3CF98D7E" w14:textId="7A9736B0" w:rsidR="001F462A" w:rsidRDefault="001F462A" w:rsidP="001F462A">
      <w:r>
        <w:t>Id</w:t>
      </w:r>
    </w:p>
    <w:p w14:paraId="7F7F2E14" w14:textId="52F552AD" w:rsidR="001F462A" w:rsidRPr="0093006A" w:rsidRDefault="0093006A" w:rsidP="001F462A">
      <w:pPr>
        <w:rPr>
          <w:b/>
          <w:bCs/>
          <w:u w:val="single"/>
        </w:rPr>
      </w:pPr>
      <w:r w:rsidRPr="0093006A">
        <w:rPr>
          <w:b/>
          <w:bCs/>
          <w:highlight w:val="yellow"/>
          <w:u w:val="single"/>
        </w:rPr>
        <w:t>g</w:t>
      </w:r>
    </w:p>
    <w:p w14:paraId="5D1B763E" w14:textId="5373C509" w:rsidR="001F462A" w:rsidRDefault="001F462A" w:rsidP="001F462A">
      <w:r>
        <w:t>.3 again match, move to next character ‘/’ and keep going:</w:t>
      </w:r>
    </w:p>
    <w:p w14:paraId="420B3676" w14:textId="77777777" w:rsidR="001F462A" w:rsidRDefault="001F462A" w:rsidP="001F462A">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Pr>
          <w:color w:val="000000" w:themeColor="text1"/>
        </w:rPr>
        <w:t>d-c)</w:t>
      </w:r>
    </w:p>
    <w:p w14:paraId="43351639" w14:textId="54F76F92" w:rsidR="001F462A" w:rsidRDefault="001F462A" w:rsidP="001F462A">
      <w:pPr>
        <w:rPr>
          <w:color w:val="000000" w:themeColor="text1"/>
        </w:rPr>
      </w:pPr>
      <w:r>
        <w:rPr>
          <w:color w:val="000000" w:themeColor="text1"/>
        </w:rPr>
        <w:t xml:space="preserve">Term                                                     </w:t>
      </w:r>
      <w:r w:rsidR="0093006A">
        <w:rPr>
          <w:color w:val="000000" w:themeColor="text1"/>
        </w:rPr>
        <w:t xml:space="preserve">              </w:t>
      </w:r>
      <w:r>
        <w:rPr>
          <w:color w:val="000000" w:themeColor="text1"/>
        </w:rPr>
        <w:t>Expr</w:t>
      </w:r>
    </w:p>
    <w:p w14:paraId="66A25BE0" w14:textId="79DE9FDD" w:rsidR="001F462A" w:rsidRDefault="001F462A" w:rsidP="001F462A">
      <w:r>
        <w:t xml:space="preserve">Factor                               </w:t>
      </w:r>
      <w:r w:rsidR="0093006A">
        <w:t xml:space="preserve">                 </w:t>
      </w:r>
      <w:r>
        <w:t xml:space="preserve"> Termp</w:t>
      </w:r>
    </w:p>
    <w:p w14:paraId="7DAB920A" w14:textId="4926C87D" w:rsidR="001F462A" w:rsidRDefault="001F462A" w:rsidP="001F462A">
      <w:r w:rsidRPr="001F462A">
        <w:rPr>
          <w:highlight w:val="yellow"/>
        </w:rPr>
        <w:t>(</w:t>
      </w:r>
      <w:r>
        <w:t xml:space="preserve">    Exp                          </w:t>
      </w:r>
      <w:r w:rsidR="0093006A">
        <w:t xml:space="preserve">                 </w:t>
      </w:r>
      <w:r>
        <w:t xml:space="preserve">   )</w:t>
      </w:r>
    </w:p>
    <w:p w14:paraId="3A0E7887" w14:textId="386A9086" w:rsidR="001F462A" w:rsidRDefault="001F462A" w:rsidP="001F462A">
      <w:r>
        <w:t xml:space="preserve">   Term               </w:t>
      </w:r>
      <w:r w:rsidR="0093006A">
        <w:t xml:space="preserve">                 </w:t>
      </w:r>
      <w:r>
        <w:t xml:space="preserve">  Expr</w:t>
      </w:r>
    </w:p>
    <w:p w14:paraId="5832A64A" w14:textId="14E774E2" w:rsidR="001F462A" w:rsidRDefault="001F462A" w:rsidP="001F462A">
      <w:r>
        <w:t xml:space="preserve">Factor </w:t>
      </w:r>
      <w:r w:rsidR="0093006A">
        <w:t xml:space="preserve">   </w:t>
      </w:r>
      <w:r>
        <w:t xml:space="preserve">Termp </w:t>
      </w:r>
    </w:p>
    <w:p w14:paraId="2A223728" w14:textId="3C8F3ED6" w:rsidR="001F462A" w:rsidRDefault="001F462A" w:rsidP="001F462A">
      <w:r>
        <w:t>Id</w:t>
      </w:r>
      <w:r w:rsidR="0093006A">
        <w:t xml:space="preserve">           </w:t>
      </w:r>
      <w:r w:rsidR="0093006A" w:rsidRPr="0093006A">
        <w:rPr>
          <w:highlight w:val="yellow"/>
        </w:rPr>
        <w:t>/</w:t>
      </w:r>
      <w:r w:rsidR="0093006A">
        <w:t xml:space="preserve"> Factor Termp</w:t>
      </w:r>
    </w:p>
    <w:p w14:paraId="7DAABDF0" w14:textId="2680D05B" w:rsidR="001F462A" w:rsidRDefault="0093006A" w:rsidP="001F462A">
      <w:pPr>
        <w:rPr>
          <w:b/>
          <w:bCs/>
          <w:u w:val="single"/>
        </w:rPr>
      </w:pPr>
      <w:r w:rsidRPr="0093006A">
        <w:rPr>
          <w:b/>
          <w:bCs/>
          <w:highlight w:val="yellow"/>
          <w:u w:val="single"/>
        </w:rPr>
        <w:t>g</w:t>
      </w:r>
    </w:p>
    <w:p w14:paraId="373B3B62" w14:textId="06656081" w:rsidR="0093006A" w:rsidRDefault="0093006A" w:rsidP="0093006A">
      <w:r>
        <w:t>.4 again match, move to next character ‘d’ and keep going:</w:t>
      </w:r>
    </w:p>
    <w:p w14:paraId="7661F404" w14:textId="77777777" w:rsidR="0093006A" w:rsidRDefault="0093006A" w:rsidP="0093006A">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sidRPr="000918B5">
        <w:rPr>
          <w:b/>
          <w:bCs/>
          <w:color w:val="000000" w:themeColor="text1"/>
          <w:highlight w:val="yellow"/>
          <w:u w:val="single"/>
        </w:rPr>
        <w:t>d</w:t>
      </w:r>
      <w:r>
        <w:rPr>
          <w:color w:val="000000" w:themeColor="text1"/>
        </w:rPr>
        <w:t>-c)</w:t>
      </w:r>
    </w:p>
    <w:p w14:paraId="26DB405B" w14:textId="77777777" w:rsidR="0093006A" w:rsidRDefault="0093006A" w:rsidP="0093006A">
      <w:pPr>
        <w:rPr>
          <w:color w:val="000000" w:themeColor="text1"/>
        </w:rPr>
      </w:pPr>
      <w:r>
        <w:rPr>
          <w:color w:val="000000" w:themeColor="text1"/>
        </w:rPr>
        <w:t>Term                                                                   Expr</w:t>
      </w:r>
    </w:p>
    <w:p w14:paraId="4440A31F" w14:textId="77777777" w:rsidR="0093006A" w:rsidRDefault="0093006A" w:rsidP="0093006A">
      <w:r>
        <w:t>Factor                                                 Termp</w:t>
      </w:r>
    </w:p>
    <w:p w14:paraId="7EBEC1B6" w14:textId="77777777" w:rsidR="0093006A" w:rsidRDefault="0093006A" w:rsidP="0093006A">
      <w:r w:rsidRPr="001F462A">
        <w:rPr>
          <w:highlight w:val="yellow"/>
        </w:rPr>
        <w:t>(</w:t>
      </w:r>
      <w:r>
        <w:t xml:space="preserve">    Exp                                              )</w:t>
      </w:r>
    </w:p>
    <w:p w14:paraId="771A6112" w14:textId="77777777" w:rsidR="0093006A" w:rsidRDefault="0093006A" w:rsidP="0093006A">
      <w:r>
        <w:t xml:space="preserve">   Term                                  Expr</w:t>
      </w:r>
    </w:p>
    <w:p w14:paraId="4A0AD66A" w14:textId="77777777" w:rsidR="0093006A" w:rsidRDefault="0093006A" w:rsidP="0093006A">
      <w:r>
        <w:t xml:space="preserve">Factor    Termp </w:t>
      </w:r>
    </w:p>
    <w:p w14:paraId="1CD0897C" w14:textId="77777777" w:rsidR="0093006A" w:rsidRDefault="0093006A" w:rsidP="0093006A">
      <w:r>
        <w:t xml:space="preserve">Id           </w:t>
      </w:r>
      <w:r w:rsidRPr="0093006A">
        <w:rPr>
          <w:highlight w:val="yellow"/>
        </w:rPr>
        <w:t>/</w:t>
      </w:r>
      <w:r>
        <w:t xml:space="preserve"> Factor Termp</w:t>
      </w:r>
    </w:p>
    <w:p w14:paraId="07371FE2" w14:textId="63FF9B68" w:rsidR="0093006A" w:rsidRDefault="0093006A" w:rsidP="0093006A">
      <w:r w:rsidRPr="0093006A">
        <w:rPr>
          <w:b/>
          <w:bCs/>
          <w:highlight w:val="yellow"/>
          <w:u w:val="single"/>
        </w:rPr>
        <w:t>g</w:t>
      </w:r>
      <w:r>
        <w:t xml:space="preserve">              </w:t>
      </w:r>
      <w:r w:rsidR="000918B5">
        <w:t xml:space="preserve">  </w:t>
      </w:r>
      <w:r>
        <w:t>Id</w:t>
      </w:r>
    </w:p>
    <w:p w14:paraId="133DB28F" w14:textId="103A1014" w:rsidR="0093006A" w:rsidRPr="0093006A" w:rsidRDefault="0093006A" w:rsidP="0093006A">
      <w:pPr>
        <w:rPr>
          <w:u w:val="single"/>
        </w:rPr>
      </w:pPr>
      <w:r>
        <w:t xml:space="preserve">                 </w:t>
      </w:r>
      <w:r w:rsidR="000918B5">
        <w:t xml:space="preserve">  </w:t>
      </w:r>
      <w:r w:rsidRPr="0093006A">
        <w:rPr>
          <w:highlight w:val="yellow"/>
          <w:u w:val="single"/>
        </w:rPr>
        <w:t>d</w:t>
      </w:r>
    </w:p>
    <w:p w14:paraId="1CB4F651" w14:textId="77777777" w:rsidR="0093006A" w:rsidRDefault="0093006A" w:rsidP="001F462A">
      <w:pPr>
        <w:rPr>
          <w:b/>
          <w:bCs/>
          <w:u w:val="single"/>
        </w:rPr>
      </w:pPr>
    </w:p>
    <w:p w14:paraId="3FA72F2A" w14:textId="5DEA407E" w:rsidR="000918B5" w:rsidRDefault="000918B5" w:rsidP="000918B5">
      <w:r>
        <w:t>.5 again match, move to next character ‘-’ and keep going:</w:t>
      </w:r>
    </w:p>
    <w:p w14:paraId="0BC936C0" w14:textId="77777777" w:rsidR="000918B5" w:rsidRDefault="000918B5" w:rsidP="000918B5">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sidRPr="000918B5">
        <w:rPr>
          <w:b/>
          <w:bCs/>
          <w:color w:val="000000" w:themeColor="text1"/>
          <w:highlight w:val="yellow"/>
          <w:u w:val="single"/>
        </w:rPr>
        <w:t>d</w:t>
      </w:r>
      <w:r w:rsidRPr="00693A44">
        <w:rPr>
          <w:b/>
          <w:bCs/>
          <w:color w:val="000000" w:themeColor="text1"/>
          <w:highlight w:val="yellow"/>
          <w:u w:val="single"/>
        </w:rPr>
        <w:t>-</w:t>
      </w:r>
      <w:r>
        <w:rPr>
          <w:color w:val="000000" w:themeColor="text1"/>
        </w:rPr>
        <w:t>c)</w:t>
      </w:r>
    </w:p>
    <w:p w14:paraId="41462B15" w14:textId="3AB20521" w:rsidR="000918B5" w:rsidRDefault="000918B5" w:rsidP="000918B5">
      <w:pPr>
        <w:rPr>
          <w:color w:val="000000" w:themeColor="text1"/>
        </w:rPr>
      </w:pPr>
      <w:r>
        <w:rPr>
          <w:color w:val="000000" w:themeColor="text1"/>
        </w:rPr>
        <w:t xml:space="preserve">Term                                                                  </w:t>
      </w:r>
      <w:r w:rsidR="00693A44">
        <w:rPr>
          <w:color w:val="000000" w:themeColor="text1"/>
        </w:rPr>
        <w:t xml:space="preserve">                </w:t>
      </w:r>
      <w:r>
        <w:rPr>
          <w:color w:val="000000" w:themeColor="text1"/>
        </w:rPr>
        <w:t xml:space="preserve"> Expr</w:t>
      </w:r>
    </w:p>
    <w:p w14:paraId="3BEF9B79" w14:textId="2E00B144" w:rsidR="000918B5" w:rsidRDefault="000918B5" w:rsidP="000918B5">
      <w:r>
        <w:t>Factor                                                                 Termp</w:t>
      </w:r>
    </w:p>
    <w:p w14:paraId="722C3870" w14:textId="25F4B3F9" w:rsidR="000918B5" w:rsidRDefault="000918B5" w:rsidP="000918B5">
      <w:r w:rsidRPr="001F462A">
        <w:rPr>
          <w:highlight w:val="yellow"/>
        </w:rPr>
        <w:t>(</w:t>
      </w:r>
      <w:r>
        <w:t xml:space="preserve">    Exp                                                             </w:t>
      </w:r>
      <w:r w:rsidR="00693A44">
        <w:t xml:space="preserve"> </w:t>
      </w:r>
      <w:r>
        <w:t xml:space="preserve"> )</w:t>
      </w:r>
    </w:p>
    <w:p w14:paraId="257E0578" w14:textId="34589785" w:rsidR="000918B5" w:rsidRDefault="000918B5" w:rsidP="000918B5">
      <w:r>
        <w:t xml:space="preserve">   Term                                             Expr</w:t>
      </w:r>
    </w:p>
    <w:p w14:paraId="6EA48BE8" w14:textId="7399DD90" w:rsidR="000918B5" w:rsidRDefault="000918B5" w:rsidP="000918B5">
      <w:r>
        <w:t xml:space="preserve">Factor    Termp                 </w:t>
      </w:r>
      <w:r w:rsidRPr="00693A44">
        <w:rPr>
          <w:b/>
          <w:bCs/>
          <w:highlight w:val="yellow"/>
          <w:u w:val="single"/>
        </w:rPr>
        <w:t>-</w:t>
      </w:r>
      <w:r>
        <w:t xml:space="preserve"> Term Expr</w:t>
      </w:r>
    </w:p>
    <w:p w14:paraId="39982FC7" w14:textId="77777777" w:rsidR="000918B5" w:rsidRDefault="000918B5" w:rsidP="000918B5">
      <w:r>
        <w:t xml:space="preserve">Id           </w:t>
      </w:r>
      <w:r w:rsidRPr="00693A44">
        <w:rPr>
          <w:b/>
          <w:bCs/>
          <w:highlight w:val="yellow"/>
          <w:u w:val="single"/>
        </w:rPr>
        <w:t>/</w:t>
      </w:r>
      <w:r>
        <w:t xml:space="preserve"> Factor Termp</w:t>
      </w:r>
    </w:p>
    <w:p w14:paraId="1E6DBFBC" w14:textId="712A96ED" w:rsidR="000918B5" w:rsidRDefault="000918B5" w:rsidP="000918B5">
      <w:r w:rsidRPr="0093006A">
        <w:rPr>
          <w:b/>
          <w:bCs/>
          <w:highlight w:val="yellow"/>
          <w:u w:val="single"/>
        </w:rPr>
        <w:t>g</w:t>
      </w:r>
      <w:r>
        <w:t xml:space="preserve">                Id</w:t>
      </w:r>
    </w:p>
    <w:p w14:paraId="73614BFC" w14:textId="0261327E" w:rsidR="000918B5" w:rsidRPr="0093006A" w:rsidRDefault="000918B5" w:rsidP="000918B5">
      <w:pPr>
        <w:rPr>
          <w:u w:val="single"/>
        </w:rPr>
      </w:pPr>
      <w:r>
        <w:t xml:space="preserve">                   </w:t>
      </w:r>
      <w:r w:rsidRPr="0093006A">
        <w:rPr>
          <w:highlight w:val="yellow"/>
          <w:u w:val="single"/>
        </w:rPr>
        <w:t>d</w:t>
      </w:r>
      <w:r w:rsidRPr="000918B5">
        <w:t xml:space="preserve">               0</w:t>
      </w:r>
    </w:p>
    <w:p w14:paraId="512FB1D4" w14:textId="069477CF" w:rsidR="00693A44" w:rsidRDefault="00693A44" w:rsidP="00693A44">
      <w:r>
        <w:t>.6 again match, move to next character ‘c’ and keep going:</w:t>
      </w:r>
    </w:p>
    <w:p w14:paraId="2DC5E231" w14:textId="77777777" w:rsidR="00693A44" w:rsidRDefault="00693A44" w:rsidP="00693A44">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sidRPr="000918B5">
        <w:rPr>
          <w:b/>
          <w:bCs/>
          <w:color w:val="000000" w:themeColor="text1"/>
          <w:highlight w:val="yellow"/>
          <w:u w:val="single"/>
        </w:rPr>
        <w:t>d</w:t>
      </w:r>
      <w:r w:rsidRPr="00693A44">
        <w:rPr>
          <w:b/>
          <w:bCs/>
          <w:color w:val="000000" w:themeColor="text1"/>
          <w:highlight w:val="yellow"/>
          <w:u w:val="single"/>
        </w:rPr>
        <w:t>-</w:t>
      </w:r>
      <w:r w:rsidRPr="00DE3766">
        <w:rPr>
          <w:b/>
          <w:bCs/>
          <w:color w:val="000000" w:themeColor="text1"/>
          <w:highlight w:val="yellow"/>
          <w:u w:val="single"/>
        </w:rPr>
        <w:t>c</w:t>
      </w:r>
      <w:r>
        <w:rPr>
          <w:color w:val="000000" w:themeColor="text1"/>
        </w:rPr>
        <w:t>)</w:t>
      </w:r>
    </w:p>
    <w:p w14:paraId="1B833E61" w14:textId="223967D0" w:rsidR="00693A44" w:rsidRDefault="00693A44" w:rsidP="00693A44">
      <w:pPr>
        <w:rPr>
          <w:color w:val="000000" w:themeColor="text1"/>
        </w:rPr>
      </w:pPr>
      <w:r>
        <w:rPr>
          <w:color w:val="000000" w:themeColor="text1"/>
        </w:rPr>
        <w:t>Term                                                                                                 Expr</w:t>
      </w:r>
    </w:p>
    <w:p w14:paraId="14FCDB25" w14:textId="4BCDC0F0" w:rsidR="00693A44" w:rsidRDefault="00693A44" w:rsidP="00693A44">
      <w:r>
        <w:t>Factor                                                                               Termp</w:t>
      </w:r>
    </w:p>
    <w:p w14:paraId="436FCDFE" w14:textId="25F770B1" w:rsidR="00693A44" w:rsidRDefault="00693A44" w:rsidP="00693A44">
      <w:r w:rsidRPr="001F462A">
        <w:rPr>
          <w:highlight w:val="yellow"/>
        </w:rPr>
        <w:t>(</w:t>
      </w:r>
      <w:r>
        <w:t xml:space="preserve">    Exp                                                                             )</w:t>
      </w:r>
    </w:p>
    <w:p w14:paraId="333E61EA" w14:textId="03A1EF4D" w:rsidR="00693A44" w:rsidRDefault="00693A44" w:rsidP="00693A44">
      <w:r>
        <w:t xml:space="preserve">   </w:t>
      </w:r>
      <w:r w:rsidR="00DE3766">
        <w:t xml:space="preserve">    </w:t>
      </w:r>
      <w:r>
        <w:t>Term                                                Expr</w:t>
      </w:r>
    </w:p>
    <w:p w14:paraId="7B3F2346" w14:textId="402D1A29" w:rsidR="00693A44" w:rsidRDefault="00693A44" w:rsidP="00693A44">
      <w:r>
        <w:t xml:space="preserve">Factor    Termp                 </w:t>
      </w:r>
      <w:r w:rsidRPr="00693A44">
        <w:rPr>
          <w:b/>
          <w:bCs/>
          <w:highlight w:val="yellow"/>
          <w:u w:val="single"/>
        </w:rPr>
        <w:t>-</w:t>
      </w:r>
      <w:r>
        <w:t xml:space="preserve"> Term                   Expr</w:t>
      </w:r>
    </w:p>
    <w:p w14:paraId="40392965" w14:textId="3807C34C" w:rsidR="00693A44" w:rsidRDefault="00693A44" w:rsidP="00693A44">
      <w:r>
        <w:t xml:space="preserve">Id           </w:t>
      </w:r>
      <w:r w:rsidRPr="00693A44">
        <w:rPr>
          <w:b/>
          <w:bCs/>
          <w:highlight w:val="yellow"/>
          <w:u w:val="single"/>
        </w:rPr>
        <w:t>/</w:t>
      </w:r>
      <w:r>
        <w:t xml:space="preserve"> Factor Termp     Factor Termp</w:t>
      </w:r>
    </w:p>
    <w:p w14:paraId="6BF5CFFF" w14:textId="271B4687" w:rsidR="00693A44" w:rsidRDefault="00693A44" w:rsidP="00693A44">
      <w:r w:rsidRPr="0093006A">
        <w:rPr>
          <w:b/>
          <w:bCs/>
          <w:highlight w:val="yellow"/>
          <w:u w:val="single"/>
        </w:rPr>
        <w:t>g</w:t>
      </w:r>
      <w:r>
        <w:t xml:space="preserve">                Id</w:t>
      </w:r>
      <w:r w:rsidR="00DE3766">
        <w:t xml:space="preserve">                              Id</w:t>
      </w:r>
    </w:p>
    <w:p w14:paraId="50394E57" w14:textId="00945E65" w:rsidR="00693A44" w:rsidRPr="0093006A" w:rsidRDefault="00693A44" w:rsidP="00693A44">
      <w:pPr>
        <w:rPr>
          <w:u w:val="single"/>
        </w:rPr>
      </w:pPr>
      <w:r>
        <w:t xml:space="preserve">                   </w:t>
      </w:r>
      <w:r w:rsidRPr="0093006A">
        <w:rPr>
          <w:highlight w:val="yellow"/>
          <w:u w:val="single"/>
        </w:rPr>
        <w:t>d</w:t>
      </w:r>
      <w:r w:rsidRPr="000918B5">
        <w:t xml:space="preserve">               0</w:t>
      </w:r>
      <w:r w:rsidR="00DE3766">
        <w:t xml:space="preserve">              </w:t>
      </w:r>
      <w:r w:rsidR="00DE3766" w:rsidRPr="00DE3766">
        <w:rPr>
          <w:b/>
          <w:bCs/>
          <w:highlight w:val="yellow"/>
          <w:u w:val="single"/>
        </w:rPr>
        <w:t>c</w:t>
      </w:r>
    </w:p>
    <w:p w14:paraId="6B721A38" w14:textId="63767038" w:rsidR="00DE3766" w:rsidRDefault="00DE3766" w:rsidP="00DE3766">
      <w:r>
        <w:t>.7 again match, move to next character ‘)’ and keep going:</w:t>
      </w:r>
    </w:p>
    <w:p w14:paraId="1364C923" w14:textId="77777777" w:rsidR="00DE3766" w:rsidRDefault="00DE3766" w:rsidP="00DE3766">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sidRPr="000918B5">
        <w:rPr>
          <w:b/>
          <w:bCs/>
          <w:color w:val="000000" w:themeColor="text1"/>
          <w:highlight w:val="yellow"/>
          <w:u w:val="single"/>
        </w:rPr>
        <w:t>d</w:t>
      </w:r>
      <w:r w:rsidRPr="00693A44">
        <w:rPr>
          <w:b/>
          <w:bCs/>
          <w:color w:val="000000" w:themeColor="text1"/>
          <w:highlight w:val="yellow"/>
          <w:u w:val="single"/>
        </w:rPr>
        <w:t>-</w:t>
      </w:r>
      <w:r w:rsidRPr="00DE3766">
        <w:rPr>
          <w:b/>
          <w:bCs/>
          <w:color w:val="000000" w:themeColor="text1"/>
          <w:highlight w:val="yellow"/>
          <w:u w:val="single"/>
        </w:rPr>
        <w:t>c</w:t>
      </w:r>
      <w:r w:rsidRPr="00A325A0">
        <w:rPr>
          <w:b/>
          <w:bCs/>
          <w:color w:val="000000" w:themeColor="text1"/>
          <w:highlight w:val="yellow"/>
          <w:u w:val="single"/>
        </w:rPr>
        <w:t>)</w:t>
      </w:r>
    </w:p>
    <w:p w14:paraId="1C8501AF" w14:textId="700B974E" w:rsidR="00DE3766" w:rsidRDefault="00DE3766" w:rsidP="00DE3766">
      <w:pPr>
        <w:rPr>
          <w:color w:val="000000" w:themeColor="text1"/>
        </w:rPr>
      </w:pPr>
      <w:r>
        <w:rPr>
          <w:color w:val="000000" w:themeColor="text1"/>
        </w:rPr>
        <w:t xml:space="preserve">Term                                                                                                </w:t>
      </w:r>
      <w:r w:rsidR="00A325A0">
        <w:rPr>
          <w:color w:val="000000" w:themeColor="text1"/>
        </w:rPr>
        <w:t xml:space="preserve"> </w:t>
      </w:r>
      <w:r>
        <w:rPr>
          <w:color w:val="000000" w:themeColor="text1"/>
        </w:rPr>
        <w:t xml:space="preserve"> Expr</w:t>
      </w:r>
    </w:p>
    <w:p w14:paraId="359E525E" w14:textId="2314CD10" w:rsidR="00DE3766" w:rsidRDefault="00DE3766" w:rsidP="00DE3766">
      <w:r>
        <w:t xml:space="preserve">Factor                                                                              </w:t>
      </w:r>
      <w:r w:rsidR="00A325A0">
        <w:t xml:space="preserve"> </w:t>
      </w:r>
      <w:r>
        <w:t xml:space="preserve"> Termp</w:t>
      </w:r>
    </w:p>
    <w:p w14:paraId="15CAB80B" w14:textId="77777777" w:rsidR="00DE3766" w:rsidRDefault="00DE3766" w:rsidP="00DE3766">
      <w:r w:rsidRPr="008924B6">
        <w:rPr>
          <w:b/>
          <w:bCs/>
          <w:highlight w:val="yellow"/>
          <w:u w:val="single"/>
        </w:rPr>
        <w:t>(</w:t>
      </w:r>
      <w:r>
        <w:t xml:space="preserve">    Exp                                                                            </w:t>
      </w:r>
      <w:r w:rsidRPr="008924B6">
        <w:rPr>
          <w:b/>
          <w:bCs/>
        </w:rPr>
        <w:t xml:space="preserve"> </w:t>
      </w:r>
      <w:r w:rsidRPr="00A325A0">
        <w:rPr>
          <w:b/>
          <w:bCs/>
          <w:highlight w:val="yellow"/>
          <w:u w:val="single"/>
        </w:rPr>
        <w:t>)</w:t>
      </w:r>
    </w:p>
    <w:p w14:paraId="1D0333F2" w14:textId="77777777" w:rsidR="00DE3766" w:rsidRDefault="00DE3766" w:rsidP="00DE3766">
      <w:r>
        <w:lastRenderedPageBreak/>
        <w:t xml:space="preserve">       Term                                                Expr</w:t>
      </w:r>
    </w:p>
    <w:p w14:paraId="1EEC9C5D" w14:textId="77777777" w:rsidR="00DE3766" w:rsidRDefault="00DE3766" w:rsidP="00DE3766">
      <w:r>
        <w:t xml:space="preserve">Factor    Termp                 </w:t>
      </w:r>
      <w:r w:rsidRPr="00693A44">
        <w:rPr>
          <w:b/>
          <w:bCs/>
          <w:highlight w:val="yellow"/>
          <w:u w:val="single"/>
        </w:rPr>
        <w:t>-</w:t>
      </w:r>
      <w:r>
        <w:t xml:space="preserve"> Term                   Expr</w:t>
      </w:r>
    </w:p>
    <w:p w14:paraId="76376044" w14:textId="72378094" w:rsidR="00DE3766" w:rsidRDefault="00DE3766" w:rsidP="00DE3766">
      <w:r>
        <w:t xml:space="preserve">Id           </w:t>
      </w:r>
      <w:r w:rsidRPr="00693A44">
        <w:rPr>
          <w:b/>
          <w:bCs/>
          <w:highlight w:val="yellow"/>
          <w:u w:val="single"/>
        </w:rPr>
        <w:t>/</w:t>
      </w:r>
      <w:r>
        <w:t xml:space="preserve"> Factor Termp     Factor Termp</w:t>
      </w:r>
      <w:r w:rsidR="00192272">
        <w:t xml:space="preserve">      0</w:t>
      </w:r>
    </w:p>
    <w:p w14:paraId="457511A8" w14:textId="649F651D" w:rsidR="00DE3766" w:rsidRDefault="00DE3766" w:rsidP="00DE3766">
      <w:r w:rsidRPr="0093006A">
        <w:rPr>
          <w:b/>
          <w:bCs/>
          <w:highlight w:val="yellow"/>
          <w:u w:val="single"/>
        </w:rPr>
        <w:t>g</w:t>
      </w:r>
      <w:r>
        <w:t xml:space="preserve">                Id                              Id            </w:t>
      </w:r>
      <w:r w:rsidR="00192272">
        <w:t xml:space="preserve"> 0</w:t>
      </w:r>
    </w:p>
    <w:p w14:paraId="373324BC" w14:textId="77777777" w:rsidR="00DE3766" w:rsidRPr="0093006A" w:rsidRDefault="00DE3766" w:rsidP="00DE3766">
      <w:pPr>
        <w:rPr>
          <w:u w:val="single"/>
        </w:rPr>
      </w:pPr>
      <w:r>
        <w:t xml:space="preserve">                   </w:t>
      </w:r>
      <w:r w:rsidRPr="0093006A">
        <w:rPr>
          <w:highlight w:val="yellow"/>
          <w:u w:val="single"/>
        </w:rPr>
        <w:t>d</w:t>
      </w:r>
      <w:r w:rsidRPr="000918B5">
        <w:t xml:space="preserve">               0</w:t>
      </w:r>
      <w:r>
        <w:t xml:space="preserve">              </w:t>
      </w:r>
      <w:r w:rsidRPr="00DE3766">
        <w:rPr>
          <w:b/>
          <w:bCs/>
          <w:highlight w:val="yellow"/>
          <w:u w:val="single"/>
        </w:rPr>
        <w:t>c</w:t>
      </w:r>
    </w:p>
    <w:p w14:paraId="743F6B14" w14:textId="60E929E3" w:rsidR="00A325A0" w:rsidRDefault="00A325A0" w:rsidP="00A325A0">
      <w:r>
        <w:t>.8 again match, move to next character ‘$’ and keep going until no remaining non-terminals:</w:t>
      </w:r>
    </w:p>
    <w:p w14:paraId="3FFBE4FD" w14:textId="77777777" w:rsidR="00A325A0" w:rsidRDefault="00A325A0" w:rsidP="00A325A0">
      <w:pPr>
        <w:rPr>
          <w:color w:val="000000" w:themeColor="text1"/>
        </w:rPr>
      </w:pPr>
      <w:r w:rsidRPr="001F462A">
        <w:rPr>
          <w:b/>
          <w:bCs/>
          <w:highlight w:val="yellow"/>
          <w:u w:val="single"/>
        </w:rPr>
        <w:t>(</w:t>
      </w:r>
      <w:r w:rsidRPr="001F462A">
        <w:rPr>
          <w:b/>
          <w:bCs/>
          <w:color w:val="000000" w:themeColor="text1"/>
          <w:highlight w:val="yellow"/>
          <w:u w:val="single"/>
        </w:rPr>
        <w:t>g</w:t>
      </w:r>
      <w:r w:rsidRPr="0093006A">
        <w:rPr>
          <w:b/>
          <w:bCs/>
          <w:color w:val="000000" w:themeColor="text1"/>
          <w:highlight w:val="yellow"/>
          <w:u w:val="single"/>
        </w:rPr>
        <w:t>/</w:t>
      </w:r>
      <w:r w:rsidRPr="000918B5">
        <w:rPr>
          <w:b/>
          <w:bCs/>
          <w:color w:val="000000" w:themeColor="text1"/>
          <w:highlight w:val="yellow"/>
          <w:u w:val="single"/>
        </w:rPr>
        <w:t>d</w:t>
      </w:r>
      <w:r w:rsidRPr="00693A44">
        <w:rPr>
          <w:b/>
          <w:bCs/>
          <w:color w:val="000000" w:themeColor="text1"/>
          <w:highlight w:val="yellow"/>
          <w:u w:val="single"/>
        </w:rPr>
        <w:t>-</w:t>
      </w:r>
      <w:r w:rsidRPr="00DE3766">
        <w:rPr>
          <w:b/>
          <w:bCs/>
          <w:color w:val="000000" w:themeColor="text1"/>
          <w:highlight w:val="yellow"/>
          <w:u w:val="single"/>
        </w:rPr>
        <w:t>c</w:t>
      </w:r>
      <w:r w:rsidRPr="00A325A0">
        <w:rPr>
          <w:b/>
          <w:bCs/>
          <w:color w:val="000000" w:themeColor="text1"/>
          <w:highlight w:val="yellow"/>
          <w:u w:val="single"/>
        </w:rPr>
        <w:t>)</w:t>
      </w:r>
    </w:p>
    <w:p w14:paraId="3D8C882A" w14:textId="77777777" w:rsidR="00A325A0" w:rsidRDefault="00A325A0" w:rsidP="00A325A0">
      <w:pPr>
        <w:rPr>
          <w:color w:val="000000" w:themeColor="text1"/>
        </w:rPr>
      </w:pPr>
      <w:r>
        <w:rPr>
          <w:color w:val="000000" w:themeColor="text1"/>
        </w:rPr>
        <w:t>Term                                                                                                  Expr</w:t>
      </w:r>
    </w:p>
    <w:p w14:paraId="53508D52" w14:textId="0127DB7E" w:rsidR="00A325A0" w:rsidRDefault="00A325A0" w:rsidP="00A325A0">
      <w:r>
        <w:t>Factor                                                                                Termp      0</w:t>
      </w:r>
    </w:p>
    <w:p w14:paraId="544A695D" w14:textId="432FF154" w:rsidR="00A325A0" w:rsidRDefault="00A325A0" w:rsidP="00A325A0">
      <w:r w:rsidRPr="001F462A">
        <w:rPr>
          <w:highlight w:val="yellow"/>
        </w:rPr>
        <w:t>(</w:t>
      </w:r>
      <w:r>
        <w:t xml:space="preserve">    Exp                                                                            </w:t>
      </w:r>
      <w:r w:rsidRPr="00A325A0">
        <w:rPr>
          <w:b/>
          <w:bCs/>
        </w:rPr>
        <w:t xml:space="preserve"> </w:t>
      </w:r>
      <w:r w:rsidRPr="00A325A0">
        <w:rPr>
          <w:b/>
          <w:bCs/>
          <w:highlight w:val="yellow"/>
          <w:u w:val="single"/>
        </w:rPr>
        <w:t>)</w:t>
      </w:r>
      <w:r w:rsidRPr="00A325A0">
        <w:rPr>
          <w:b/>
          <w:bCs/>
        </w:rPr>
        <w:t xml:space="preserve">        </w:t>
      </w:r>
      <w:r w:rsidRPr="00A325A0">
        <w:t>0</w:t>
      </w:r>
    </w:p>
    <w:p w14:paraId="45B9082D" w14:textId="77777777" w:rsidR="00A325A0" w:rsidRDefault="00A325A0" w:rsidP="00A325A0">
      <w:r>
        <w:t xml:space="preserve">       Term                                                Expr</w:t>
      </w:r>
    </w:p>
    <w:p w14:paraId="667B75B2" w14:textId="77777777" w:rsidR="00A325A0" w:rsidRDefault="00A325A0" w:rsidP="00A325A0">
      <w:r>
        <w:t xml:space="preserve">Factor    Termp                 </w:t>
      </w:r>
      <w:r w:rsidRPr="00693A44">
        <w:rPr>
          <w:b/>
          <w:bCs/>
          <w:highlight w:val="yellow"/>
          <w:u w:val="single"/>
        </w:rPr>
        <w:t>-</w:t>
      </w:r>
      <w:r>
        <w:t xml:space="preserve"> Term                   Expr</w:t>
      </w:r>
    </w:p>
    <w:p w14:paraId="295F1537" w14:textId="77777777" w:rsidR="00A325A0" w:rsidRDefault="00A325A0" w:rsidP="00A325A0">
      <w:r>
        <w:t xml:space="preserve">Id           </w:t>
      </w:r>
      <w:r w:rsidRPr="00693A44">
        <w:rPr>
          <w:b/>
          <w:bCs/>
          <w:highlight w:val="yellow"/>
          <w:u w:val="single"/>
        </w:rPr>
        <w:t>/</w:t>
      </w:r>
      <w:r>
        <w:t xml:space="preserve"> Factor Termp     Factor Termp      0</w:t>
      </w:r>
    </w:p>
    <w:p w14:paraId="3FBDB9DE" w14:textId="77777777" w:rsidR="00A325A0" w:rsidRDefault="00A325A0" w:rsidP="00A325A0">
      <w:r w:rsidRPr="0093006A">
        <w:rPr>
          <w:b/>
          <w:bCs/>
          <w:highlight w:val="yellow"/>
          <w:u w:val="single"/>
        </w:rPr>
        <w:t>g</w:t>
      </w:r>
      <w:r>
        <w:t xml:space="preserve">                Id                              Id             0</w:t>
      </w:r>
    </w:p>
    <w:p w14:paraId="6C906026" w14:textId="77777777" w:rsidR="00A325A0" w:rsidRPr="0093006A" w:rsidRDefault="00A325A0" w:rsidP="00A325A0">
      <w:pPr>
        <w:rPr>
          <w:u w:val="single"/>
        </w:rPr>
      </w:pPr>
      <w:r>
        <w:t xml:space="preserve">                   </w:t>
      </w:r>
      <w:r w:rsidRPr="0093006A">
        <w:rPr>
          <w:highlight w:val="yellow"/>
          <w:u w:val="single"/>
        </w:rPr>
        <w:t>d</w:t>
      </w:r>
      <w:r w:rsidRPr="000918B5">
        <w:t xml:space="preserve">               0</w:t>
      </w:r>
      <w:r>
        <w:t xml:space="preserve">              </w:t>
      </w:r>
      <w:r w:rsidRPr="00DE3766">
        <w:rPr>
          <w:b/>
          <w:bCs/>
          <w:highlight w:val="yellow"/>
          <w:u w:val="single"/>
        </w:rPr>
        <w:t>c</w:t>
      </w:r>
    </w:p>
    <w:p w14:paraId="2FCE229C" w14:textId="12127499" w:rsidR="008924B6" w:rsidRDefault="00A325A0" w:rsidP="008924B6">
      <w:r>
        <w:t xml:space="preserve">.9 </w:t>
      </w:r>
      <w:r w:rsidRPr="00A325A0">
        <w:t>final</w:t>
      </w:r>
      <w:r>
        <w:t>ly because we are at ‘$’ and there are no remaining non-terminals this string is valid, and LL(1) accepts it.</w:t>
      </w:r>
    </w:p>
    <w:p w14:paraId="1D13219B" w14:textId="77777777" w:rsidR="008924B6" w:rsidRDefault="008924B6" w:rsidP="008924B6"/>
    <w:p w14:paraId="44C53381" w14:textId="55F92590" w:rsidR="002C7CE5" w:rsidRDefault="002C7CE5" w:rsidP="008924B6">
      <w:r>
        <w:t>Requirements for LL(1):</w:t>
      </w:r>
    </w:p>
    <w:p w14:paraId="21221276" w14:textId="06F72D6A" w:rsidR="002C7CE5" w:rsidRDefault="002C7CE5" w:rsidP="008924B6">
      <w:r>
        <w:t>Scanner</w:t>
      </w:r>
      <w:r w:rsidR="00E07B5E">
        <w:t>,</w:t>
      </w:r>
      <w:r>
        <w:t xml:space="preserve"> and getNextToken():</w:t>
      </w:r>
      <w:r w:rsidR="00F523F8">
        <w:t xml:space="preserve"> </w:t>
      </w:r>
      <w:r w:rsidR="00E07B5E">
        <w:t>return</w:t>
      </w:r>
      <w:r w:rsidR="00F523F8">
        <w:t>s</w:t>
      </w:r>
      <w:r>
        <w:t xml:space="preserve"> each token</w:t>
      </w:r>
      <w:r w:rsidR="00E07B5E">
        <w:t>.</w:t>
      </w:r>
    </w:p>
    <w:p w14:paraId="463844C2" w14:textId="7F224F26" w:rsidR="00E07B5E" w:rsidRDefault="00E07B5E" w:rsidP="008924B6">
      <w:r>
        <w:t>Use stack to save the non-terminal of the grammar.</w:t>
      </w:r>
    </w:p>
    <w:p w14:paraId="6A56E054" w14:textId="090AF05E" w:rsidR="00E07B5E" w:rsidRDefault="00E07B5E" w:rsidP="008924B6">
      <w:r>
        <w:t>getRule(token, non-terminal): returns the rule that parse to the</w:t>
      </w:r>
      <w:r w:rsidR="00F523F8">
        <w:t xml:space="preserve"> given</w:t>
      </w:r>
      <w:r>
        <w:t xml:space="preserve"> token </w:t>
      </w:r>
      <w:r w:rsidR="00F523F8">
        <w:t>and non-terminal from the predictive table</w:t>
      </w:r>
      <w:r>
        <w:t xml:space="preserve"> </w:t>
      </w:r>
      <w:r w:rsidR="00244BB4">
        <w:t>in array. E.g., [`Term`, `Expr`]</w:t>
      </w:r>
    </w:p>
    <w:p w14:paraId="688F81F1" w14:textId="084DE723" w:rsidR="00B14844" w:rsidRDefault="00B14844" w:rsidP="008924B6">
      <w:r>
        <w:t>equivalent predictive table:</w:t>
      </w:r>
    </w:p>
    <w:tbl>
      <w:tblPr>
        <w:tblStyle w:val="TableGrid"/>
        <w:tblpPr w:leftFromText="180" w:rightFromText="180" w:vertAnchor="text" w:horzAnchor="margin" w:tblpXSpec="center" w:tblpY="399"/>
        <w:tblW w:w="11910" w:type="dxa"/>
        <w:tblLook w:val="04A0" w:firstRow="1" w:lastRow="0" w:firstColumn="1" w:lastColumn="0" w:noHBand="0" w:noVBand="1"/>
      </w:tblPr>
      <w:tblGrid>
        <w:gridCol w:w="1488"/>
        <w:gridCol w:w="1488"/>
        <w:gridCol w:w="1489"/>
        <w:gridCol w:w="1489"/>
        <w:gridCol w:w="1489"/>
        <w:gridCol w:w="1489"/>
        <w:gridCol w:w="1489"/>
        <w:gridCol w:w="1489"/>
      </w:tblGrid>
      <w:tr w:rsidR="003C68F0" w14:paraId="6ED436D1" w14:textId="77777777" w:rsidTr="0016746F">
        <w:trPr>
          <w:trHeight w:val="320"/>
        </w:trPr>
        <w:tc>
          <w:tcPr>
            <w:tcW w:w="1488" w:type="dxa"/>
          </w:tcPr>
          <w:p w14:paraId="3508AAF4" w14:textId="77777777" w:rsidR="003C68F0" w:rsidRDefault="003C68F0" w:rsidP="0016746F"/>
        </w:tc>
        <w:tc>
          <w:tcPr>
            <w:tcW w:w="1488" w:type="dxa"/>
          </w:tcPr>
          <w:p w14:paraId="28932C68" w14:textId="2C790CF7" w:rsidR="003C68F0" w:rsidRDefault="001D32BA" w:rsidP="0016746F">
            <w:r>
              <w:t>`</w:t>
            </w:r>
            <w:r w:rsidR="003C68F0">
              <w:t>(</w:t>
            </w:r>
            <w:r>
              <w:t>`</w:t>
            </w:r>
          </w:p>
        </w:tc>
        <w:tc>
          <w:tcPr>
            <w:tcW w:w="1489" w:type="dxa"/>
          </w:tcPr>
          <w:p w14:paraId="311B5C7C" w14:textId="52487A55" w:rsidR="003C68F0" w:rsidRDefault="001D32BA" w:rsidP="0016746F">
            <w:r>
              <w:t>`</w:t>
            </w:r>
            <w:r w:rsidR="003C68F0">
              <w:t>a</w:t>
            </w:r>
            <w:r>
              <w:t>`</w:t>
            </w:r>
            <w:r w:rsidR="003C68F0">
              <w:t xml:space="preserve">, …, </w:t>
            </w:r>
            <w:r>
              <w:t>`</w:t>
            </w:r>
            <w:r w:rsidR="003C68F0">
              <w:t>z</w:t>
            </w:r>
            <w:r>
              <w:t>`</w:t>
            </w:r>
          </w:p>
        </w:tc>
        <w:tc>
          <w:tcPr>
            <w:tcW w:w="1489" w:type="dxa"/>
          </w:tcPr>
          <w:p w14:paraId="01B7DE90" w14:textId="66B6BE37" w:rsidR="003C68F0" w:rsidRDefault="001D32BA" w:rsidP="0016746F">
            <w:r>
              <w:t>`</w:t>
            </w:r>
            <w:r w:rsidR="003C68F0">
              <w:t>+</w:t>
            </w:r>
            <w:r>
              <w:t>`</w:t>
            </w:r>
          </w:p>
        </w:tc>
        <w:tc>
          <w:tcPr>
            <w:tcW w:w="1489" w:type="dxa"/>
          </w:tcPr>
          <w:p w14:paraId="05E1E1CE" w14:textId="680EAFC8" w:rsidR="003C68F0" w:rsidRDefault="001D32BA" w:rsidP="0016746F">
            <w:r>
              <w:t>`</w:t>
            </w:r>
            <w:r w:rsidR="003C68F0">
              <w:t>-</w:t>
            </w:r>
            <w:r>
              <w:t>`</w:t>
            </w:r>
          </w:p>
        </w:tc>
        <w:tc>
          <w:tcPr>
            <w:tcW w:w="1489" w:type="dxa"/>
          </w:tcPr>
          <w:p w14:paraId="45A044C0" w14:textId="750117DA" w:rsidR="003C68F0" w:rsidRDefault="001D32BA" w:rsidP="0016746F">
            <w:r>
              <w:t>`</w:t>
            </w:r>
            <w:r w:rsidR="003C68F0">
              <w:t>*</w:t>
            </w:r>
            <w:r>
              <w:t>`</w:t>
            </w:r>
          </w:p>
        </w:tc>
        <w:tc>
          <w:tcPr>
            <w:tcW w:w="1489" w:type="dxa"/>
          </w:tcPr>
          <w:p w14:paraId="307A4AF7" w14:textId="14FCDF0C" w:rsidR="003C68F0" w:rsidRDefault="001D32BA" w:rsidP="0016746F">
            <w:r>
              <w:t>`</w:t>
            </w:r>
            <w:r w:rsidR="003C68F0">
              <w:t>/</w:t>
            </w:r>
            <w:r>
              <w:t>`</w:t>
            </w:r>
          </w:p>
        </w:tc>
        <w:tc>
          <w:tcPr>
            <w:tcW w:w="1489" w:type="dxa"/>
          </w:tcPr>
          <w:p w14:paraId="5E9AAC63" w14:textId="44D19589" w:rsidR="003C68F0" w:rsidRDefault="001D32BA" w:rsidP="0016746F">
            <w:r>
              <w:t>`</w:t>
            </w:r>
            <w:r w:rsidR="003C68F0">
              <w:t>)</w:t>
            </w:r>
            <w:r>
              <w:t>`</w:t>
            </w:r>
            <w:r w:rsidR="003C68F0">
              <w:t xml:space="preserve">         </w:t>
            </w:r>
            <w:r>
              <w:t>`</w:t>
            </w:r>
            <w:r w:rsidR="003C68F0">
              <w:t>$</w:t>
            </w:r>
            <w:r>
              <w:t>`</w:t>
            </w:r>
          </w:p>
        </w:tc>
      </w:tr>
      <w:tr w:rsidR="003C68F0" w14:paraId="30A368D5" w14:textId="77777777" w:rsidTr="0016746F">
        <w:trPr>
          <w:trHeight w:val="320"/>
        </w:trPr>
        <w:tc>
          <w:tcPr>
            <w:tcW w:w="1488" w:type="dxa"/>
          </w:tcPr>
          <w:p w14:paraId="5E47DC7F" w14:textId="3D829D2C" w:rsidR="003C68F0" w:rsidRDefault="003C68F0" w:rsidP="0016746F">
            <w:r>
              <w:lastRenderedPageBreak/>
              <w:t>`</w:t>
            </w:r>
            <w:r>
              <w:t>Exp</w:t>
            </w:r>
            <w:r>
              <w:t>`</w:t>
            </w:r>
          </w:p>
        </w:tc>
        <w:tc>
          <w:tcPr>
            <w:tcW w:w="1488" w:type="dxa"/>
          </w:tcPr>
          <w:p w14:paraId="05E2D59F" w14:textId="78C4A710" w:rsidR="003C68F0" w:rsidRDefault="003C68F0" w:rsidP="0016746F">
            <w:r>
              <w:t>`</w:t>
            </w:r>
            <w:r>
              <w:t>Term</w:t>
            </w:r>
            <w:r>
              <w:t>`</w:t>
            </w:r>
            <w:r>
              <w:t xml:space="preserve"> </w:t>
            </w:r>
            <w:r>
              <w:t>`</w:t>
            </w:r>
            <w:r>
              <w:t>Expr</w:t>
            </w:r>
            <w:r>
              <w:t>`</w:t>
            </w:r>
          </w:p>
        </w:tc>
        <w:tc>
          <w:tcPr>
            <w:tcW w:w="1489" w:type="dxa"/>
          </w:tcPr>
          <w:p w14:paraId="6A29F44C" w14:textId="0494353A" w:rsidR="003C68F0" w:rsidRDefault="003C68F0" w:rsidP="0016746F">
            <w:r>
              <w:t>`</w:t>
            </w:r>
            <w:r>
              <w:t>Term</w:t>
            </w:r>
            <w:r>
              <w:t>`</w:t>
            </w:r>
            <w:r>
              <w:t xml:space="preserve"> </w:t>
            </w:r>
            <w:r>
              <w:t>`</w:t>
            </w:r>
            <w:r>
              <w:t>Expr</w:t>
            </w:r>
            <w:r>
              <w:t>`</w:t>
            </w:r>
          </w:p>
        </w:tc>
        <w:tc>
          <w:tcPr>
            <w:tcW w:w="1489" w:type="dxa"/>
          </w:tcPr>
          <w:p w14:paraId="668E0902" w14:textId="0AF36788" w:rsidR="003C68F0" w:rsidRDefault="003C68F0" w:rsidP="0016746F">
            <w:r>
              <w:t>`~`</w:t>
            </w:r>
          </w:p>
        </w:tc>
        <w:tc>
          <w:tcPr>
            <w:tcW w:w="1489" w:type="dxa"/>
          </w:tcPr>
          <w:p w14:paraId="71FC862A" w14:textId="0596A42A" w:rsidR="003C68F0" w:rsidRDefault="003C68F0" w:rsidP="0016746F">
            <w:r>
              <w:t>`~`</w:t>
            </w:r>
          </w:p>
        </w:tc>
        <w:tc>
          <w:tcPr>
            <w:tcW w:w="1489" w:type="dxa"/>
          </w:tcPr>
          <w:p w14:paraId="7FB3DD6F" w14:textId="2789B988" w:rsidR="003C68F0" w:rsidRDefault="003C68F0" w:rsidP="0016746F">
            <w:r>
              <w:t>`~`</w:t>
            </w:r>
          </w:p>
        </w:tc>
        <w:tc>
          <w:tcPr>
            <w:tcW w:w="1489" w:type="dxa"/>
          </w:tcPr>
          <w:p w14:paraId="3242E5FC" w14:textId="224C0D76" w:rsidR="003C68F0" w:rsidRDefault="003C68F0" w:rsidP="0016746F">
            <w:r>
              <w:t>`~`</w:t>
            </w:r>
          </w:p>
        </w:tc>
        <w:tc>
          <w:tcPr>
            <w:tcW w:w="1489" w:type="dxa"/>
          </w:tcPr>
          <w:p w14:paraId="4B7DB55C" w14:textId="1ABB5D3A" w:rsidR="003C68F0" w:rsidRDefault="003C68F0" w:rsidP="0016746F">
            <w:r>
              <w:t>`~`        `~`</w:t>
            </w:r>
          </w:p>
        </w:tc>
      </w:tr>
      <w:tr w:rsidR="003C68F0" w14:paraId="5CEF377C" w14:textId="77777777" w:rsidTr="0016746F">
        <w:trPr>
          <w:trHeight w:val="311"/>
        </w:trPr>
        <w:tc>
          <w:tcPr>
            <w:tcW w:w="1488" w:type="dxa"/>
          </w:tcPr>
          <w:p w14:paraId="07F98820" w14:textId="54100324" w:rsidR="003C68F0" w:rsidRDefault="003C68F0" w:rsidP="0016746F">
            <w:r>
              <w:t>`</w:t>
            </w:r>
            <w:r>
              <w:t>Expr</w:t>
            </w:r>
            <w:r>
              <w:t>`</w:t>
            </w:r>
          </w:p>
        </w:tc>
        <w:tc>
          <w:tcPr>
            <w:tcW w:w="1488" w:type="dxa"/>
          </w:tcPr>
          <w:p w14:paraId="0AE7F7D0" w14:textId="38B0A8CF" w:rsidR="003C68F0" w:rsidRDefault="003C68F0" w:rsidP="0016746F">
            <w:r>
              <w:t>`</w:t>
            </w:r>
            <w:r>
              <w:t>0</w:t>
            </w:r>
            <w:r>
              <w:t>`</w:t>
            </w:r>
          </w:p>
        </w:tc>
        <w:tc>
          <w:tcPr>
            <w:tcW w:w="1489" w:type="dxa"/>
          </w:tcPr>
          <w:p w14:paraId="001AA548" w14:textId="4045054D" w:rsidR="003C68F0" w:rsidRDefault="003C68F0" w:rsidP="0016746F">
            <w:r>
              <w:t>`</w:t>
            </w:r>
            <w:r>
              <w:t>0</w:t>
            </w:r>
            <w:r>
              <w:t>`</w:t>
            </w:r>
          </w:p>
        </w:tc>
        <w:tc>
          <w:tcPr>
            <w:tcW w:w="1489" w:type="dxa"/>
          </w:tcPr>
          <w:p w14:paraId="19436FE9" w14:textId="303A1940" w:rsidR="003C68F0" w:rsidRDefault="003C68F0" w:rsidP="0016746F">
            <w:r>
              <w:t>`</w:t>
            </w:r>
            <w:r>
              <w:t>+</w:t>
            </w:r>
            <w:r>
              <w:t>`</w:t>
            </w:r>
            <w:r>
              <w:t xml:space="preserve"> </w:t>
            </w:r>
            <w:r>
              <w:t>`</w:t>
            </w:r>
            <w:r>
              <w:t>Term</w:t>
            </w:r>
            <w:r>
              <w:t>`</w:t>
            </w:r>
            <w:r>
              <w:t xml:space="preserve"> </w:t>
            </w:r>
            <w:r>
              <w:t>`</w:t>
            </w:r>
            <w:r>
              <w:t>Expr</w:t>
            </w:r>
            <w:r>
              <w:t>`</w:t>
            </w:r>
          </w:p>
        </w:tc>
        <w:tc>
          <w:tcPr>
            <w:tcW w:w="1489" w:type="dxa"/>
          </w:tcPr>
          <w:p w14:paraId="4B28EC53" w14:textId="4097BC3D" w:rsidR="003C68F0" w:rsidRDefault="003C68F0" w:rsidP="0016746F">
            <w:r>
              <w:t>`</w:t>
            </w:r>
            <w:r>
              <w:t>-</w:t>
            </w:r>
            <w:r>
              <w:t>`</w:t>
            </w:r>
            <w:r>
              <w:t xml:space="preserve"> </w:t>
            </w:r>
            <w:r>
              <w:t>`</w:t>
            </w:r>
            <w:r>
              <w:t>Term</w:t>
            </w:r>
            <w:r>
              <w:t>`</w:t>
            </w:r>
            <w:r>
              <w:t xml:space="preserve"> </w:t>
            </w:r>
            <w:r>
              <w:t>`</w:t>
            </w:r>
            <w:r>
              <w:t>Expr</w:t>
            </w:r>
            <w:r>
              <w:t>`</w:t>
            </w:r>
          </w:p>
        </w:tc>
        <w:tc>
          <w:tcPr>
            <w:tcW w:w="1489" w:type="dxa"/>
          </w:tcPr>
          <w:p w14:paraId="7BFF1A93" w14:textId="554185FA" w:rsidR="003C68F0" w:rsidRDefault="003C68F0" w:rsidP="0016746F">
            <w:r>
              <w:t>`~`</w:t>
            </w:r>
          </w:p>
        </w:tc>
        <w:tc>
          <w:tcPr>
            <w:tcW w:w="1489" w:type="dxa"/>
          </w:tcPr>
          <w:p w14:paraId="04AB7770" w14:textId="7DA7F0CE" w:rsidR="003C68F0" w:rsidRDefault="003C68F0" w:rsidP="0016746F">
            <w:r>
              <w:t>`~`</w:t>
            </w:r>
          </w:p>
        </w:tc>
        <w:tc>
          <w:tcPr>
            <w:tcW w:w="1489" w:type="dxa"/>
          </w:tcPr>
          <w:p w14:paraId="4111A4E2" w14:textId="311E2A4D" w:rsidR="003C68F0" w:rsidRDefault="003C68F0" w:rsidP="0016746F">
            <w:r>
              <w:t>`</w:t>
            </w:r>
            <w:r>
              <w:t>0</w:t>
            </w:r>
            <w:r>
              <w:t>`</w:t>
            </w:r>
            <w:r>
              <w:t xml:space="preserve">       </w:t>
            </w:r>
            <w:r>
              <w:t>`</w:t>
            </w:r>
            <w:r>
              <w:t>0</w:t>
            </w:r>
            <w:r>
              <w:t>`</w:t>
            </w:r>
          </w:p>
        </w:tc>
      </w:tr>
      <w:tr w:rsidR="003C68F0" w14:paraId="5508022C" w14:textId="77777777" w:rsidTr="0016746F">
        <w:trPr>
          <w:trHeight w:val="320"/>
        </w:trPr>
        <w:tc>
          <w:tcPr>
            <w:tcW w:w="1488" w:type="dxa"/>
          </w:tcPr>
          <w:p w14:paraId="60307187" w14:textId="3C7F38D7" w:rsidR="003C68F0" w:rsidRDefault="003C68F0" w:rsidP="0016746F">
            <w:r>
              <w:t>`</w:t>
            </w:r>
            <w:r>
              <w:t>Term</w:t>
            </w:r>
            <w:r>
              <w:t>`</w:t>
            </w:r>
          </w:p>
        </w:tc>
        <w:tc>
          <w:tcPr>
            <w:tcW w:w="1488" w:type="dxa"/>
          </w:tcPr>
          <w:p w14:paraId="3D802DF2" w14:textId="72F387FA" w:rsidR="003C68F0" w:rsidRDefault="003C68F0" w:rsidP="0016746F">
            <w:r>
              <w:t>`</w:t>
            </w:r>
            <w:r>
              <w:t>Factor</w:t>
            </w:r>
            <w:r>
              <w:t>`</w:t>
            </w:r>
            <w:r>
              <w:t xml:space="preserve"> </w:t>
            </w:r>
            <w:r>
              <w:t>`</w:t>
            </w:r>
            <w:r>
              <w:t>Termp</w:t>
            </w:r>
            <w:r>
              <w:t>`</w:t>
            </w:r>
          </w:p>
        </w:tc>
        <w:tc>
          <w:tcPr>
            <w:tcW w:w="1489" w:type="dxa"/>
          </w:tcPr>
          <w:p w14:paraId="796F77F3" w14:textId="1ABBDC5E" w:rsidR="003C68F0" w:rsidRDefault="003C68F0" w:rsidP="0016746F">
            <w:r>
              <w:t>`</w:t>
            </w:r>
            <w:r>
              <w:t>Factor</w:t>
            </w:r>
            <w:r>
              <w:t>`</w:t>
            </w:r>
            <w:r>
              <w:t xml:space="preserve"> </w:t>
            </w:r>
            <w:r>
              <w:t>`</w:t>
            </w:r>
            <w:r>
              <w:t>Termp</w:t>
            </w:r>
            <w:r>
              <w:t>`</w:t>
            </w:r>
          </w:p>
        </w:tc>
        <w:tc>
          <w:tcPr>
            <w:tcW w:w="1489" w:type="dxa"/>
          </w:tcPr>
          <w:p w14:paraId="445999B7" w14:textId="337CB4DD" w:rsidR="003C68F0" w:rsidRDefault="003C68F0" w:rsidP="0016746F">
            <w:r>
              <w:t>`~`</w:t>
            </w:r>
          </w:p>
        </w:tc>
        <w:tc>
          <w:tcPr>
            <w:tcW w:w="1489" w:type="dxa"/>
          </w:tcPr>
          <w:p w14:paraId="3C6AE5CF" w14:textId="133D5905" w:rsidR="003C68F0" w:rsidRDefault="003C68F0" w:rsidP="0016746F">
            <w:r>
              <w:t>`~`</w:t>
            </w:r>
          </w:p>
        </w:tc>
        <w:tc>
          <w:tcPr>
            <w:tcW w:w="1489" w:type="dxa"/>
          </w:tcPr>
          <w:p w14:paraId="6BFF185A" w14:textId="3E876D68" w:rsidR="003C68F0" w:rsidRDefault="003C68F0" w:rsidP="0016746F">
            <w:r>
              <w:t>`~`</w:t>
            </w:r>
          </w:p>
        </w:tc>
        <w:tc>
          <w:tcPr>
            <w:tcW w:w="1489" w:type="dxa"/>
          </w:tcPr>
          <w:p w14:paraId="345632F3" w14:textId="10E94E28" w:rsidR="003C68F0" w:rsidRDefault="003C68F0" w:rsidP="0016746F">
            <w:r>
              <w:t>`~`</w:t>
            </w:r>
          </w:p>
        </w:tc>
        <w:tc>
          <w:tcPr>
            <w:tcW w:w="1489" w:type="dxa"/>
          </w:tcPr>
          <w:p w14:paraId="69ED70A9" w14:textId="3FA473ED" w:rsidR="003C68F0" w:rsidRDefault="003C68F0" w:rsidP="0016746F">
            <w:r>
              <w:t xml:space="preserve">`~`        `~`   </w:t>
            </w:r>
          </w:p>
        </w:tc>
      </w:tr>
      <w:tr w:rsidR="003C68F0" w14:paraId="72450C97" w14:textId="77777777" w:rsidTr="0016746F">
        <w:trPr>
          <w:trHeight w:val="320"/>
        </w:trPr>
        <w:tc>
          <w:tcPr>
            <w:tcW w:w="1488" w:type="dxa"/>
          </w:tcPr>
          <w:p w14:paraId="2F4838B6" w14:textId="57FA7855" w:rsidR="003C68F0" w:rsidRDefault="003C68F0" w:rsidP="0016746F">
            <w:r>
              <w:t>`</w:t>
            </w:r>
            <w:r>
              <w:t>Termp</w:t>
            </w:r>
            <w:r>
              <w:t>`</w:t>
            </w:r>
          </w:p>
        </w:tc>
        <w:tc>
          <w:tcPr>
            <w:tcW w:w="1488" w:type="dxa"/>
          </w:tcPr>
          <w:p w14:paraId="00B47916" w14:textId="47486B62" w:rsidR="003C68F0" w:rsidRDefault="003C68F0" w:rsidP="0016746F">
            <w:r>
              <w:t>`</w:t>
            </w:r>
            <w:r>
              <w:t>0</w:t>
            </w:r>
            <w:r>
              <w:t>`</w:t>
            </w:r>
          </w:p>
        </w:tc>
        <w:tc>
          <w:tcPr>
            <w:tcW w:w="1489" w:type="dxa"/>
          </w:tcPr>
          <w:p w14:paraId="2695E1BD" w14:textId="50B98CEB" w:rsidR="003C68F0" w:rsidRDefault="003C68F0" w:rsidP="0016746F">
            <w:r>
              <w:t>`</w:t>
            </w:r>
            <w:r>
              <w:t>0</w:t>
            </w:r>
            <w:r>
              <w:t>`</w:t>
            </w:r>
          </w:p>
        </w:tc>
        <w:tc>
          <w:tcPr>
            <w:tcW w:w="1489" w:type="dxa"/>
          </w:tcPr>
          <w:p w14:paraId="5F01D199" w14:textId="6F7DE966" w:rsidR="003C68F0" w:rsidRDefault="003C68F0" w:rsidP="0016746F">
            <w:r>
              <w:t>`</w:t>
            </w:r>
            <w:r>
              <w:t>0</w:t>
            </w:r>
            <w:r>
              <w:t>`</w:t>
            </w:r>
          </w:p>
        </w:tc>
        <w:tc>
          <w:tcPr>
            <w:tcW w:w="1489" w:type="dxa"/>
          </w:tcPr>
          <w:p w14:paraId="63D2B9ED" w14:textId="7C7EB272" w:rsidR="003C68F0" w:rsidRDefault="003C68F0" w:rsidP="0016746F">
            <w:r>
              <w:t>`</w:t>
            </w:r>
            <w:r>
              <w:t>0</w:t>
            </w:r>
            <w:r>
              <w:t>`</w:t>
            </w:r>
          </w:p>
        </w:tc>
        <w:tc>
          <w:tcPr>
            <w:tcW w:w="1489" w:type="dxa"/>
          </w:tcPr>
          <w:p w14:paraId="2633AB71" w14:textId="293EDE02" w:rsidR="003C68F0" w:rsidRDefault="003C68F0" w:rsidP="0016746F">
            <w:r>
              <w:t>`</w:t>
            </w:r>
            <w:r>
              <w:t>*</w:t>
            </w:r>
            <w:r>
              <w:t>`</w:t>
            </w:r>
            <w:r>
              <w:t xml:space="preserve"> </w:t>
            </w:r>
            <w:r>
              <w:t>`</w:t>
            </w:r>
            <w:r>
              <w:t>Factor</w:t>
            </w:r>
            <w:r>
              <w:t>`</w:t>
            </w:r>
            <w:r>
              <w:t xml:space="preserve"> </w:t>
            </w:r>
            <w:r>
              <w:t>`</w:t>
            </w:r>
            <w:r>
              <w:t>Termp</w:t>
            </w:r>
            <w:r>
              <w:t>`</w:t>
            </w:r>
          </w:p>
        </w:tc>
        <w:tc>
          <w:tcPr>
            <w:tcW w:w="1489" w:type="dxa"/>
          </w:tcPr>
          <w:p w14:paraId="2744C892" w14:textId="7F847BEE" w:rsidR="003C68F0" w:rsidRDefault="003C68F0" w:rsidP="0016746F">
            <w:r>
              <w:t>`</w:t>
            </w:r>
            <w:r>
              <w:t>/</w:t>
            </w:r>
            <w:r>
              <w:t>`</w:t>
            </w:r>
            <w:r>
              <w:t xml:space="preserve"> </w:t>
            </w:r>
            <w:r>
              <w:t>`</w:t>
            </w:r>
            <w:r>
              <w:t>Factor</w:t>
            </w:r>
            <w:r>
              <w:t>`</w:t>
            </w:r>
            <w:r>
              <w:t xml:space="preserve"> </w:t>
            </w:r>
            <w:r>
              <w:t>`</w:t>
            </w:r>
            <w:r>
              <w:t>Termp</w:t>
            </w:r>
            <w:r>
              <w:t>`</w:t>
            </w:r>
          </w:p>
        </w:tc>
        <w:tc>
          <w:tcPr>
            <w:tcW w:w="1489" w:type="dxa"/>
          </w:tcPr>
          <w:p w14:paraId="14CF5D90" w14:textId="43CAF4BF" w:rsidR="003C68F0" w:rsidRDefault="003C68F0" w:rsidP="0016746F">
            <w:r>
              <w:t>`</w:t>
            </w:r>
            <w:r>
              <w:t>0</w:t>
            </w:r>
            <w:r>
              <w:t>`</w:t>
            </w:r>
            <w:r>
              <w:t xml:space="preserve">        </w:t>
            </w:r>
            <w:r>
              <w:t>`</w:t>
            </w:r>
            <w:r>
              <w:t>0</w:t>
            </w:r>
            <w:r>
              <w:t>`</w:t>
            </w:r>
          </w:p>
        </w:tc>
      </w:tr>
      <w:tr w:rsidR="003C68F0" w14:paraId="0408169C" w14:textId="77777777" w:rsidTr="0016746F">
        <w:trPr>
          <w:trHeight w:val="320"/>
        </w:trPr>
        <w:tc>
          <w:tcPr>
            <w:tcW w:w="1488" w:type="dxa"/>
          </w:tcPr>
          <w:p w14:paraId="5E00EE4C" w14:textId="48F34072" w:rsidR="003C68F0" w:rsidRDefault="003C68F0" w:rsidP="0016746F">
            <w:r>
              <w:t>`</w:t>
            </w:r>
            <w:r>
              <w:t>Factor</w:t>
            </w:r>
            <w:r>
              <w:t>`</w:t>
            </w:r>
          </w:p>
        </w:tc>
        <w:tc>
          <w:tcPr>
            <w:tcW w:w="1488" w:type="dxa"/>
          </w:tcPr>
          <w:p w14:paraId="64C2B3BF" w14:textId="2309ACED" w:rsidR="003C68F0" w:rsidRDefault="003C68F0" w:rsidP="0016746F">
            <w:r>
              <w:t>`</w:t>
            </w:r>
            <w:r>
              <w:t>(</w:t>
            </w:r>
            <w:r>
              <w:t>`</w:t>
            </w:r>
            <w:r>
              <w:t xml:space="preserve"> </w:t>
            </w:r>
            <w:r>
              <w:t>`</w:t>
            </w:r>
            <w:r>
              <w:t>Exp</w:t>
            </w:r>
            <w:r>
              <w:t>`</w:t>
            </w:r>
            <w:r>
              <w:t xml:space="preserve"> </w:t>
            </w:r>
            <w:r>
              <w:t>`</w:t>
            </w:r>
            <w:r>
              <w:t>)</w:t>
            </w:r>
            <w:r>
              <w:t>`</w:t>
            </w:r>
          </w:p>
        </w:tc>
        <w:tc>
          <w:tcPr>
            <w:tcW w:w="1489" w:type="dxa"/>
          </w:tcPr>
          <w:p w14:paraId="1C7693EF" w14:textId="43240CB3" w:rsidR="003C68F0" w:rsidRDefault="003C68F0" w:rsidP="0016746F">
            <w:r>
              <w:t>`</w:t>
            </w:r>
            <w:r>
              <w:t>Id</w:t>
            </w:r>
            <w:r>
              <w:t>`</w:t>
            </w:r>
          </w:p>
        </w:tc>
        <w:tc>
          <w:tcPr>
            <w:tcW w:w="1489" w:type="dxa"/>
          </w:tcPr>
          <w:p w14:paraId="0C1600BC" w14:textId="77B31D82" w:rsidR="003C68F0" w:rsidRDefault="003C68F0" w:rsidP="0016746F">
            <w:r>
              <w:t>`~`</w:t>
            </w:r>
          </w:p>
        </w:tc>
        <w:tc>
          <w:tcPr>
            <w:tcW w:w="1489" w:type="dxa"/>
          </w:tcPr>
          <w:p w14:paraId="4326D5A8" w14:textId="49492948" w:rsidR="003C68F0" w:rsidRDefault="003C68F0" w:rsidP="0016746F">
            <w:r>
              <w:t>`~`</w:t>
            </w:r>
          </w:p>
        </w:tc>
        <w:tc>
          <w:tcPr>
            <w:tcW w:w="1489" w:type="dxa"/>
          </w:tcPr>
          <w:p w14:paraId="43DF7210" w14:textId="6ED0427E" w:rsidR="003C68F0" w:rsidRDefault="003C68F0" w:rsidP="0016746F">
            <w:r>
              <w:t>`~`</w:t>
            </w:r>
          </w:p>
        </w:tc>
        <w:tc>
          <w:tcPr>
            <w:tcW w:w="1489" w:type="dxa"/>
          </w:tcPr>
          <w:p w14:paraId="6E279618" w14:textId="5ED577F4" w:rsidR="003C68F0" w:rsidRDefault="003C68F0" w:rsidP="0016746F">
            <w:r>
              <w:t>`~`</w:t>
            </w:r>
          </w:p>
        </w:tc>
        <w:tc>
          <w:tcPr>
            <w:tcW w:w="1489" w:type="dxa"/>
          </w:tcPr>
          <w:p w14:paraId="7FB5FF17" w14:textId="019171E4" w:rsidR="003C68F0" w:rsidRDefault="003C68F0" w:rsidP="0016746F">
            <w:r>
              <w:t>`~`        `~`</w:t>
            </w:r>
          </w:p>
        </w:tc>
      </w:tr>
      <w:tr w:rsidR="003C68F0" w14:paraId="6237920C" w14:textId="77777777" w:rsidTr="0016746F">
        <w:trPr>
          <w:trHeight w:val="320"/>
        </w:trPr>
        <w:tc>
          <w:tcPr>
            <w:tcW w:w="1488" w:type="dxa"/>
          </w:tcPr>
          <w:p w14:paraId="45581EE3" w14:textId="3BBA0CCE" w:rsidR="003C68F0" w:rsidRDefault="003C68F0" w:rsidP="0016746F">
            <w:r>
              <w:t>`</w:t>
            </w:r>
            <w:r>
              <w:t>Id</w:t>
            </w:r>
            <w:r>
              <w:t>`</w:t>
            </w:r>
          </w:p>
        </w:tc>
        <w:tc>
          <w:tcPr>
            <w:tcW w:w="1488" w:type="dxa"/>
          </w:tcPr>
          <w:p w14:paraId="60A5B77D" w14:textId="7CF9F199" w:rsidR="003C68F0" w:rsidRDefault="003C68F0" w:rsidP="0016746F">
            <w:r>
              <w:t>`~`</w:t>
            </w:r>
          </w:p>
        </w:tc>
        <w:tc>
          <w:tcPr>
            <w:tcW w:w="1489" w:type="dxa"/>
          </w:tcPr>
          <w:p w14:paraId="507D2C1F" w14:textId="32B923E4" w:rsidR="003C68F0" w:rsidRDefault="003C68F0" w:rsidP="0016746F">
            <w:r>
              <w:t>`</w:t>
            </w:r>
            <w:r>
              <w:t>a</w:t>
            </w:r>
            <w:r>
              <w:t>`</w:t>
            </w:r>
            <w:r>
              <w:t xml:space="preserve"> | … |</w:t>
            </w:r>
            <w:r>
              <w:t>`</w:t>
            </w:r>
            <w:r>
              <w:t>z</w:t>
            </w:r>
            <w:r>
              <w:t>`</w:t>
            </w:r>
          </w:p>
        </w:tc>
        <w:tc>
          <w:tcPr>
            <w:tcW w:w="1489" w:type="dxa"/>
          </w:tcPr>
          <w:p w14:paraId="6D1288CF" w14:textId="159F37D1" w:rsidR="003C68F0" w:rsidRDefault="003C68F0" w:rsidP="0016746F">
            <w:r>
              <w:t>`~`</w:t>
            </w:r>
          </w:p>
        </w:tc>
        <w:tc>
          <w:tcPr>
            <w:tcW w:w="1489" w:type="dxa"/>
          </w:tcPr>
          <w:p w14:paraId="7B176E72" w14:textId="0BC28633" w:rsidR="003C68F0" w:rsidRDefault="003C68F0" w:rsidP="0016746F">
            <w:r>
              <w:t>`~`</w:t>
            </w:r>
          </w:p>
        </w:tc>
        <w:tc>
          <w:tcPr>
            <w:tcW w:w="1489" w:type="dxa"/>
          </w:tcPr>
          <w:p w14:paraId="4CF5185B" w14:textId="201CBF7A" w:rsidR="003C68F0" w:rsidRDefault="003C68F0" w:rsidP="0016746F">
            <w:r>
              <w:t>`~`</w:t>
            </w:r>
          </w:p>
        </w:tc>
        <w:tc>
          <w:tcPr>
            <w:tcW w:w="1489" w:type="dxa"/>
          </w:tcPr>
          <w:p w14:paraId="71B42828" w14:textId="03ED3413" w:rsidR="003C68F0" w:rsidRDefault="003C68F0" w:rsidP="0016746F">
            <w:r>
              <w:t>`~`</w:t>
            </w:r>
          </w:p>
        </w:tc>
        <w:tc>
          <w:tcPr>
            <w:tcW w:w="1489" w:type="dxa"/>
          </w:tcPr>
          <w:p w14:paraId="27758337" w14:textId="360A34B7" w:rsidR="003C68F0" w:rsidRDefault="003C68F0" w:rsidP="0016746F">
            <w:r>
              <w:t>`~`</w:t>
            </w:r>
            <w:r w:rsidR="00C2230F">
              <w:t xml:space="preserve">        `~`</w:t>
            </w:r>
          </w:p>
        </w:tc>
      </w:tr>
    </w:tbl>
    <w:p w14:paraId="01111EC6" w14:textId="164823BB" w:rsidR="00B14844" w:rsidRDefault="00B14844" w:rsidP="008924B6"/>
    <w:p w14:paraId="1B24AA9F" w14:textId="77777777" w:rsidR="00E07B5E" w:rsidRDefault="002C7CE5" w:rsidP="008924B6">
      <w:r>
        <w:t>Algorithm for LL(1):</w:t>
      </w:r>
    </w:p>
    <w:p w14:paraId="61FE0DB4" w14:textId="72FE8AF4" w:rsidR="008924B6" w:rsidRDefault="00E07B5E" w:rsidP="008924B6">
      <w:r>
        <w:t>// initialize the stack with “$”</w:t>
      </w:r>
      <w:r w:rsidR="002C7CE5">
        <w:br/>
      </w:r>
      <w:r>
        <w:t>// read first token</w:t>
      </w:r>
    </w:p>
    <w:p w14:paraId="1B5A970A" w14:textId="28A4D602" w:rsidR="00E07B5E" w:rsidRDefault="00E07B5E" w:rsidP="008924B6">
      <w:r>
        <w:t>// stack.push(getRule</w:t>
      </w:r>
      <w:r w:rsidR="00F523F8">
        <w:t>(</w:t>
      </w:r>
      <w:r w:rsidR="000C6557">
        <w:t>first token</w:t>
      </w:r>
      <w:r w:rsidR="00F523F8">
        <w:t xml:space="preserve">, </w:t>
      </w:r>
      <w:r w:rsidR="000C6557">
        <w:t>first non-terminal</w:t>
      </w:r>
      <w:r w:rsidR="00F523F8">
        <w:t>)</w:t>
      </w:r>
      <w:r>
        <w:t>)</w:t>
      </w:r>
      <w:r w:rsidR="000C6557">
        <w:t xml:space="preserve"> add the rule</w:t>
      </w:r>
    </w:p>
    <w:p w14:paraId="44F5493F" w14:textId="76E392AA" w:rsidR="000C6557" w:rsidRDefault="000C6557" w:rsidP="008924B6">
      <w:r>
        <w:t xml:space="preserve">// while stack </w:t>
      </w:r>
      <w:r w:rsidR="00D75B05">
        <w:t>top isn’t “$”</w:t>
      </w:r>
      <w:r w:rsidR="00587288">
        <w:t>:</w:t>
      </w:r>
    </w:p>
    <w:p w14:paraId="5B8F1BD2" w14:textId="65598998" w:rsidR="000C6557" w:rsidRDefault="000C6557" w:rsidP="008924B6">
      <w:r>
        <w:tab/>
        <w:t xml:space="preserve">// </w:t>
      </w:r>
      <w:r w:rsidR="00587288">
        <w:t xml:space="preserve">get the top </w:t>
      </w:r>
      <w:r w:rsidR="00244BB4">
        <w:t>array, and first element from it</w:t>
      </w:r>
    </w:p>
    <w:p w14:paraId="27542F34" w14:textId="10E1B0B4" w:rsidR="00587288" w:rsidRDefault="00587288" w:rsidP="008924B6">
      <w:r>
        <w:tab/>
        <w:t>// if it equals ~</w:t>
      </w:r>
      <w:r w:rsidR="005C0D85">
        <w:t>:</w:t>
      </w:r>
      <w:r>
        <w:t xml:space="preserve"> return false</w:t>
      </w:r>
    </w:p>
    <w:p w14:paraId="065C819D" w14:textId="2A15288C" w:rsidR="00587288" w:rsidRDefault="00587288" w:rsidP="008924B6">
      <w:r>
        <w:tab/>
        <w:t xml:space="preserve">// </w:t>
      </w:r>
      <w:r w:rsidR="005C0D85">
        <w:t>if it’s terminal:</w:t>
      </w:r>
      <w:r w:rsidR="005C0D85">
        <w:br/>
      </w:r>
      <w:r w:rsidR="005C0D85">
        <w:tab/>
      </w:r>
      <w:r w:rsidR="005C0D85">
        <w:tab/>
        <w:t xml:space="preserve">// </w:t>
      </w:r>
      <w:r w:rsidR="00AD35EE">
        <w:t>if it doesn’t equal the token</w:t>
      </w:r>
      <w:r w:rsidR="00244BB4">
        <w:t>:</w:t>
      </w:r>
      <w:r w:rsidR="00AD35EE">
        <w:t xml:space="preserve"> return false </w:t>
      </w:r>
    </w:p>
    <w:p w14:paraId="41D4AF2A" w14:textId="53169AB5" w:rsidR="00AD35EE" w:rsidRDefault="00AD35EE" w:rsidP="008924B6">
      <w:r>
        <w:tab/>
      </w:r>
      <w:r>
        <w:tab/>
        <w:t>// if it equals token</w:t>
      </w:r>
      <w:r w:rsidR="00244BB4">
        <w:t>:</w:t>
      </w:r>
      <w:r>
        <w:t xml:space="preserve"> </w:t>
      </w:r>
      <w:r w:rsidR="00244BB4">
        <w:t>remove this first element from the array, or pop the array if it has only one element</w:t>
      </w:r>
      <w:r w:rsidR="006F1D19">
        <w:t>. Make the pointer points to the next token.</w:t>
      </w:r>
    </w:p>
    <w:p w14:paraId="3885BB74" w14:textId="422FDE12" w:rsidR="00D833D3" w:rsidRDefault="005C0D85" w:rsidP="00D75B05">
      <w:r>
        <w:tab/>
        <w:t>// if it's non-terminal:</w:t>
      </w:r>
      <w:r w:rsidR="00D75B05">
        <w:t xml:space="preserve"> </w:t>
      </w:r>
      <w:r w:rsidR="00D833D3">
        <w:t xml:space="preserve">stack.push(getRule(first token, </w:t>
      </w:r>
      <w:r w:rsidR="006F1D19">
        <w:t>this element</w:t>
      </w:r>
      <w:r w:rsidR="00D833D3">
        <w:t>))</w:t>
      </w:r>
    </w:p>
    <w:p w14:paraId="761822FB" w14:textId="3BDED06F" w:rsidR="00D75B05" w:rsidRPr="008924B6" w:rsidRDefault="00D75B05" w:rsidP="00D75B05">
      <w:r>
        <w:t>// reaching here means the stack only has “$”. If getNextToken() gives “”: return true.</w:t>
      </w:r>
    </w:p>
    <w:sectPr w:rsidR="00D75B05" w:rsidRPr="0089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16AFB"/>
    <w:multiLevelType w:val="hybridMultilevel"/>
    <w:tmpl w:val="DBAA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716E3"/>
    <w:multiLevelType w:val="hybridMultilevel"/>
    <w:tmpl w:val="6E9E1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A6605"/>
    <w:multiLevelType w:val="hybridMultilevel"/>
    <w:tmpl w:val="257AF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658838">
    <w:abstractNumId w:val="1"/>
  </w:num>
  <w:num w:numId="2" w16cid:durableId="897864109">
    <w:abstractNumId w:val="0"/>
  </w:num>
  <w:num w:numId="3" w16cid:durableId="659846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A1"/>
    <w:rsid w:val="000352D2"/>
    <w:rsid w:val="000918B5"/>
    <w:rsid w:val="000B008A"/>
    <w:rsid w:val="000C6557"/>
    <w:rsid w:val="00183339"/>
    <w:rsid w:val="00192272"/>
    <w:rsid w:val="001C4B29"/>
    <w:rsid w:val="001D32BA"/>
    <w:rsid w:val="001F462A"/>
    <w:rsid w:val="001F63F0"/>
    <w:rsid w:val="00244BB4"/>
    <w:rsid w:val="002C7CE5"/>
    <w:rsid w:val="00342B47"/>
    <w:rsid w:val="003775D6"/>
    <w:rsid w:val="00382A8D"/>
    <w:rsid w:val="00397226"/>
    <w:rsid w:val="003C68F0"/>
    <w:rsid w:val="004F03E7"/>
    <w:rsid w:val="00587288"/>
    <w:rsid w:val="005921B0"/>
    <w:rsid w:val="005C0D85"/>
    <w:rsid w:val="0061241A"/>
    <w:rsid w:val="006161F1"/>
    <w:rsid w:val="006871B8"/>
    <w:rsid w:val="00693A44"/>
    <w:rsid w:val="006F1D19"/>
    <w:rsid w:val="00747347"/>
    <w:rsid w:val="007D1618"/>
    <w:rsid w:val="00820DD8"/>
    <w:rsid w:val="0083577A"/>
    <w:rsid w:val="008924B6"/>
    <w:rsid w:val="008D7B97"/>
    <w:rsid w:val="008F2714"/>
    <w:rsid w:val="0093006A"/>
    <w:rsid w:val="0093036F"/>
    <w:rsid w:val="00A17159"/>
    <w:rsid w:val="00A25923"/>
    <w:rsid w:val="00A325A0"/>
    <w:rsid w:val="00AD35EE"/>
    <w:rsid w:val="00AF18FC"/>
    <w:rsid w:val="00AF670B"/>
    <w:rsid w:val="00B00E23"/>
    <w:rsid w:val="00B14844"/>
    <w:rsid w:val="00B475E0"/>
    <w:rsid w:val="00B5417C"/>
    <w:rsid w:val="00B67815"/>
    <w:rsid w:val="00B84B0B"/>
    <w:rsid w:val="00BA695A"/>
    <w:rsid w:val="00BC78C0"/>
    <w:rsid w:val="00C2230F"/>
    <w:rsid w:val="00CE6D37"/>
    <w:rsid w:val="00D75B05"/>
    <w:rsid w:val="00D833D3"/>
    <w:rsid w:val="00D955A1"/>
    <w:rsid w:val="00DD21ED"/>
    <w:rsid w:val="00DE3766"/>
    <w:rsid w:val="00E07B5E"/>
    <w:rsid w:val="00E63EC0"/>
    <w:rsid w:val="00E761CA"/>
    <w:rsid w:val="00EA34A1"/>
    <w:rsid w:val="00F523F8"/>
    <w:rsid w:val="00FB3583"/>
    <w:rsid w:val="00FC1F58"/>
    <w:rsid w:val="00FC53BA"/>
    <w:rsid w:val="00FF5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BCEF"/>
  <w15:chartTrackingRefBased/>
  <w15:docId w15:val="{B83FDD4D-6B0C-4F1A-A3CB-4F91B6B0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4A1"/>
    <w:rPr>
      <w:rFonts w:eastAsiaTheme="majorEastAsia" w:cstheme="majorBidi"/>
      <w:color w:val="272727" w:themeColor="text1" w:themeTint="D8"/>
    </w:rPr>
  </w:style>
  <w:style w:type="paragraph" w:styleId="Title">
    <w:name w:val="Title"/>
    <w:basedOn w:val="Normal"/>
    <w:next w:val="Normal"/>
    <w:link w:val="TitleChar"/>
    <w:uiPriority w:val="10"/>
    <w:qFormat/>
    <w:rsid w:val="00EA3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4A1"/>
    <w:pPr>
      <w:spacing w:before="160"/>
      <w:jc w:val="center"/>
    </w:pPr>
    <w:rPr>
      <w:i/>
      <w:iCs/>
      <w:color w:val="404040" w:themeColor="text1" w:themeTint="BF"/>
    </w:rPr>
  </w:style>
  <w:style w:type="character" w:customStyle="1" w:styleId="QuoteChar">
    <w:name w:val="Quote Char"/>
    <w:basedOn w:val="DefaultParagraphFont"/>
    <w:link w:val="Quote"/>
    <w:uiPriority w:val="29"/>
    <w:rsid w:val="00EA34A1"/>
    <w:rPr>
      <w:i/>
      <w:iCs/>
      <w:color w:val="404040" w:themeColor="text1" w:themeTint="BF"/>
    </w:rPr>
  </w:style>
  <w:style w:type="paragraph" w:styleId="ListParagraph">
    <w:name w:val="List Paragraph"/>
    <w:basedOn w:val="Normal"/>
    <w:uiPriority w:val="34"/>
    <w:qFormat/>
    <w:rsid w:val="00EA34A1"/>
    <w:pPr>
      <w:ind w:left="720"/>
      <w:contextualSpacing/>
    </w:pPr>
  </w:style>
  <w:style w:type="character" w:styleId="IntenseEmphasis">
    <w:name w:val="Intense Emphasis"/>
    <w:basedOn w:val="DefaultParagraphFont"/>
    <w:uiPriority w:val="21"/>
    <w:qFormat/>
    <w:rsid w:val="00EA34A1"/>
    <w:rPr>
      <w:i/>
      <w:iCs/>
      <w:color w:val="0F4761" w:themeColor="accent1" w:themeShade="BF"/>
    </w:rPr>
  </w:style>
  <w:style w:type="paragraph" w:styleId="IntenseQuote">
    <w:name w:val="Intense Quote"/>
    <w:basedOn w:val="Normal"/>
    <w:next w:val="Normal"/>
    <w:link w:val="IntenseQuoteChar"/>
    <w:uiPriority w:val="30"/>
    <w:qFormat/>
    <w:rsid w:val="00EA3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4A1"/>
    <w:rPr>
      <w:i/>
      <w:iCs/>
      <w:color w:val="0F4761" w:themeColor="accent1" w:themeShade="BF"/>
    </w:rPr>
  </w:style>
  <w:style w:type="character" w:styleId="IntenseReference">
    <w:name w:val="Intense Reference"/>
    <w:basedOn w:val="DefaultParagraphFont"/>
    <w:uiPriority w:val="32"/>
    <w:qFormat/>
    <w:rsid w:val="00EA34A1"/>
    <w:rPr>
      <w:b/>
      <w:bCs/>
      <w:smallCaps/>
      <w:color w:val="0F4761" w:themeColor="accent1" w:themeShade="BF"/>
      <w:spacing w:val="5"/>
    </w:rPr>
  </w:style>
  <w:style w:type="table" w:styleId="TableGrid">
    <w:name w:val="Table Grid"/>
    <w:basedOn w:val="TableNormal"/>
    <w:uiPriority w:val="39"/>
    <w:rsid w:val="00EA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على مجدى ابو المحاسن محمد محمود</dc:creator>
  <cp:keywords/>
  <dc:description/>
  <cp:lastModifiedBy>على مجدى ابو المحاسن محمد محمود</cp:lastModifiedBy>
  <cp:revision>30</cp:revision>
  <dcterms:created xsi:type="dcterms:W3CDTF">2025-04-29T14:25:00Z</dcterms:created>
  <dcterms:modified xsi:type="dcterms:W3CDTF">2025-05-10T21:32:00Z</dcterms:modified>
</cp:coreProperties>
</file>