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D2FFF" w14:textId="77777777" w:rsidR="00A35F08" w:rsidRDefault="00A35F08"/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35F08" w14:paraId="78D78136" w14:textId="77777777">
        <w:trPr>
          <w:trHeight w:val="695"/>
        </w:trPr>
        <w:tc>
          <w:tcPr>
            <w:tcW w:w="93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2C9E" w14:textId="4E543A64" w:rsidR="00A35F08" w:rsidRDefault="00000000">
            <w:pPr>
              <w:spacing w:after="20"/>
              <w:rPr>
                <w:color w:val="212529"/>
                <w:sz w:val="20"/>
                <w:szCs w:val="20"/>
              </w:rPr>
            </w:pPr>
            <w:r>
              <w:rPr>
                <w:b/>
                <w:color w:val="212529"/>
                <w:sz w:val="20"/>
                <w:szCs w:val="20"/>
              </w:rPr>
              <w:t xml:space="preserve">Title: Permohonan Kebutuhan Talent {{ </w:t>
            </w:r>
            <w:r w:rsidR="009773E8">
              <w:rPr>
                <w:b/>
                <w:color w:val="212529"/>
                <w:sz w:val="20"/>
                <w:szCs w:val="20"/>
              </w:rPr>
              <w:t xml:space="preserve">recommended_role </w:t>
            </w:r>
            <w:r>
              <w:rPr>
                <w:b/>
                <w:color w:val="212529"/>
                <w:sz w:val="20"/>
                <w:szCs w:val="20"/>
              </w:rPr>
              <w:t>}} untuk Tribe {{ unit }}</w:t>
            </w:r>
          </w:p>
        </w:tc>
      </w:tr>
    </w:tbl>
    <w:p w14:paraId="7E84F052" w14:textId="77777777" w:rsidR="00A35F08" w:rsidRDefault="00000000">
      <w:pPr>
        <w:numPr>
          <w:ilvl w:val="0"/>
          <w:numId w:val="1"/>
        </w:numPr>
        <w:spacing w:before="200"/>
        <w:ind w:left="740"/>
        <w:jc w:val="both"/>
      </w:pPr>
      <w:r>
        <w:rPr>
          <w:color w:val="212529"/>
          <w:sz w:val="20"/>
          <w:szCs w:val="20"/>
        </w:rPr>
        <w:t>Menunjuk dan memperhatikan:</w:t>
      </w:r>
    </w:p>
    <w:p w14:paraId="4D0475CB" w14:textId="05A7F8B4" w:rsidR="00A35F08" w:rsidRDefault="00D83294">
      <w:pPr>
        <w:numPr>
          <w:ilvl w:val="1"/>
          <w:numId w:val="1"/>
        </w:numPr>
        <w:ind w:left="1460"/>
      </w:pPr>
      <w:r>
        <w:rPr>
          <w:color w:val="212529"/>
          <w:sz w:val="20"/>
          <w:szCs w:val="20"/>
        </w:rPr>
        <w:t>{{ peraturan_satu }}</w:t>
      </w:r>
    </w:p>
    <w:p w14:paraId="3F27DE43" w14:textId="69A4B66E" w:rsidR="00A35F08" w:rsidRDefault="00D83294">
      <w:pPr>
        <w:numPr>
          <w:ilvl w:val="1"/>
          <w:numId w:val="1"/>
        </w:numPr>
        <w:ind w:left="1460"/>
      </w:pPr>
      <w:r>
        <w:rPr>
          <w:color w:val="212529"/>
          <w:sz w:val="20"/>
          <w:szCs w:val="20"/>
        </w:rPr>
        <w:t>{{ peraturan_dua }}</w:t>
      </w:r>
    </w:p>
    <w:p w14:paraId="7786914B" w14:textId="5A1DAF1A" w:rsidR="00A35F08" w:rsidRDefault="00D83294">
      <w:pPr>
        <w:numPr>
          <w:ilvl w:val="1"/>
          <w:numId w:val="1"/>
        </w:numPr>
        <w:ind w:left="1460"/>
      </w:pPr>
      <w:r>
        <w:rPr>
          <w:color w:val="212529"/>
          <w:sz w:val="20"/>
          <w:szCs w:val="20"/>
        </w:rPr>
        <w:t>{{ peraturan_tiga }}</w:t>
      </w:r>
    </w:p>
    <w:p w14:paraId="0080EC1A" w14:textId="20E02551" w:rsidR="00A35F08" w:rsidRDefault="00000000">
      <w:pPr>
        <w:numPr>
          <w:ilvl w:val="0"/>
          <w:numId w:val="1"/>
        </w:numPr>
      </w:pPr>
      <w:r>
        <w:rPr>
          <w:color w:val="212529"/>
          <w:sz w:val="20"/>
          <w:szCs w:val="20"/>
        </w:rPr>
        <w:t>Berdasarkan  hal  tersebut  diatas, kami  menyampaikan  permohonan  Talent</w:t>
      </w:r>
      <w:r>
        <w:rPr>
          <w:b/>
          <w:color w:val="212529"/>
          <w:sz w:val="20"/>
          <w:szCs w:val="20"/>
        </w:rPr>
        <w:t xml:space="preserve"> </w:t>
      </w:r>
      <w:r>
        <w:rPr>
          <w:color w:val="212529"/>
          <w:sz w:val="20"/>
          <w:szCs w:val="20"/>
        </w:rPr>
        <w:t>{{ recommended</w:t>
      </w:r>
      <w:r w:rsidR="007751ED">
        <w:rPr>
          <w:color w:val="212529"/>
          <w:sz w:val="20"/>
          <w:szCs w:val="20"/>
        </w:rPr>
        <w:t>_</w:t>
      </w:r>
      <w:r>
        <w:rPr>
          <w:color w:val="212529"/>
          <w:sz w:val="20"/>
          <w:szCs w:val="20"/>
        </w:rPr>
        <w:t>role</w:t>
      </w:r>
      <w:r w:rsidR="00CF0448">
        <w:rPr>
          <w:color w:val="212529"/>
          <w:sz w:val="20"/>
          <w:szCs w:val="20"/>
        </w:rPr>
        <w:t xml:space="preserve"> </w:t>
      </w:r>
      <w:r>
        <w:rPr>
          <w:color w:val="212529"/>
          <w:sz w:val="20"/>
          <w:szCs w:val="20"/>
        </w:rPr>
        <w:t>}} untuk Tribe {{ unit }}. Adapun kebutuhan Talent yang kami usulkan sebagai berikut :</w:t>
      </w:r>
    </w:p>
    <w:tbl>
      <w:tblPr>
        <w:tblStyle w:val="a0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39"/>
        <w:gridCol w:w="1434"/>
        <w:gridCol w:w="1151"/>
        <w:gridCol w:w="1151"/>
        <w:gridCol w:w="4985"/>
      </w:tblGrid>
      <w:tr w:rsidR="00A35F08" w14:paraId="40BD6302" w14:textId="77777777" w:rsidTr="0094730E">
        <w:trPr>
          <w:trHeight w:val="515"/>
        </w:trPr>
        <w:tc>
          <w:tcPr>
            <w:tcW w:w="63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4CAD" w14:textId="77777777" w:rsidR="00A35F08" w:rsidRDefault="00000000">
            <w:pPr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No</w:t>
            </w:r>
          </w:p>
        </w:tc>
        <w:tc>
          <w:tcPr>
            <w:tcW w:w="14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81A3" w14:textId="77777777" w:rsidR="00A35F08" w:rsidRDefault="00000000">
            <w:pPr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Posisi</w:t>
            </w:r>
          </w:p>
        </w:tc>
        <w:tc>
          <w:tcPr>
            <w:tcW w:w="11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01BC" w14:textId="77777777" w:rsidR="00A35F08" w:rsidRDefault="00000000">
            <w:pPr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Jumlah</w:t>
            </w:r>
          </w:p>
        </w:tc>
        <w:tc>
          <w:tcPr>
            <w:tcW w:w="11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79FD" w14:textId="77777777" w:rsidR="00A35F08" w:rsidRDefault="00000000">
            <w:pPr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Level</w:t>
            </w:r>
          </w:p>
        </w:tc>
        <w:tc>
          <w:tcPr>
            <w:tcW w:w="4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BFF2" w14:textId="77777777" w:rsidR="00A35F08" w:rsidRDefault="00000000">
            <w:pPr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Keterangan</w:t>
            </w:r>
          </w:p>
        </w:tc>
      </w:tr>
      <w:tr w:rsidR="00A35F08" w14:paraId="48086DC7" w14:textId="77777777" w:rsidTr="0094730E">
        <w:trPr>
          <w:trHeight w:val="5375"/>
        </w:trPr>
        <w:tc>
          <w:tcPr>
            <w:tcW w:w="63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1121" w14:textId="77777777" w:rsidR="00A35F08" w:rsidRDefault="00000000">
            <w:pPr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1</w:t>
            </w:r>
          </w:p>
        </w:tc>
        <w:tc>
          <w:tcPr>
            <w:tcW w:w="14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EAD0" w14:textId="413FAED8" w:rsidR="00A35F08" w:rsidRDefault="00000000">
            <w:pPr>
              <w:ind w:left="720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 xml:space="preserve">{{ </w:t>
            </w:r>
            <w:r w:rsidR="00CF0448" w:rsidRPr="00CF0448">
              <w:rPr>
                <w:bCs/>
                <w:color w:val="212529"/>
                <w:sz w:val="20"/>
                <w:szCs w:val="20"/>
              </w:rPr>
              <w:t>recommended_role</w:t>
            </w:r>
            <w:r w:rsidRPr="00CF0448">
              <w:rPr>
                <w:bCs/>
                <w:color w:val="212529"/>
                <w:sz w:val="20"/>
                <w:szCs w:val="20"/>
              </w:rPr>
              <w:t xml:space="preserve"> }}</w:t>
            </w:r>
          </w:p>
        </w:tc>
        <w:tc>
          <w:tcPr>
            <w:tcW w:w="11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26DF" w14:textId="0A660136" w:rsidR="00A35F08" w:rsidRDefault="00DC59C1">
            <w:pPr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{{ number }} Orang</w:t>
            </w:r>
          </w:p>
        </w:tc>
        <w:tc>
          <w:tcPr>
            <w:tcW w:w="11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15C7" w14:textId="6C761DE6" w:rsidR="00A35F08" w:rsidRDefault="00DC59C1">
            <w:pPr>
              <w:ind w:left="270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{{ level }}</w:t>
            </w:r>
          </w:p>
        </w:tc>
        <w:tc>
          <w:tcPr>
            <w:tcW w:w="4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21D3" w14:textId="46F5FF18" w:rsidR="00A35F08" w:rsidRDefault="00DC59C1">
            <w:pPr>
              <w:spacing w:before="200" w:after="200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</w:rPr>
              <w:t>{{ dynamic_response }}</w:t>
            </w:r>
          </w:p>
        </w:tc>
      </w:tr>
    </w:tbl>
    <w:p w14:paraId="066838C6" w14:textId="77777777" w:rsidR="00A35F08" w:rsidRDefault="00000000">
      <w:pPr>
        <w:numPr>
          <w:ilvl w:val="0"/>
          <w:numId w:val="1"/>
        </w:numPr>
        <w:spacing w:before="200"/>
        <w:ind w:left="740"/>
        <w:jc w:val="both"/>
      </w:pPr>
      <w:r>
        <w:rPr>
          <w:color w:val="212529"/>
          <w:sz w:val="20"/>
          <w:szCs w:val="20"/>
        </w:rPr>
        <w:t>Demikian kami sampaikan, mohon dapat diproses lebih lanjut sesuai dengan prosedur yang berlaku di Chapter Product Manager, dan Digital Product Engineering  dan Chapter Data Science &amp; AI DBT Digital DBT.</w:t>
      </w:r>
    </w:p>
    <w:p w14:paraId="6756B05C" w14:textId="77777777" w:rsidR="00A35F08" w:rsidRDefault="00000000">
      <w:pPr>
        <w:numPr>
          <w:ilvl w:val="0"/>
          <w:numId w:val="1"/>
        </w:numPr>
        <w:spacing w:after="200"/>
        <w:ind w:left="740"/>
        <w:jc w:val="both"/>
      </w:pPr>
      <w:r>
        <w:rPr>
          <w:color w:val="212529"/>
          <w:sz w:val="20"/>
          <w:szCs w:val="20"/>
        </w:rPr>
        <w:t>Atas perhatian dan kerjasamanya, kami ucapkan terima kasih</w:t>
      </w:r>
    </w:p>
    <w:sectPr w:rsidR="00A35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54DD"/>
    <w:multiLevelType w:val="multilevel"/>
    <w:tmpl w:val="DA765C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color w:val="212529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806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F08"/>
    <w:rsid w:val="000033AC"/>
    <w:rsid w:val="005D723B"/>
    <w:rsid w:val="006A18F7"/>
    <w:rsid w:val="007751ED"/>
    <w:rsid w:val="0094730E"/>
    <w:rsid w:val="009773E8"/>
    <w:rsid w:val="00A35F08"/>
    <w:rsid w:val="00B56E9D"/>
    <w:rsid w:val="00CF0448"/>
    <w:rsid w:val="00D83294"/>
    <w:rsid w:val="00DC59C1"/>
    <w:rsid w:val="00ED488B"/>
    <w:rsid w:val="00F61280"/>
    <w:rsid w:val="00F8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A9D92"/>
  <w15:docId w15:val="{F190A654-1046-D44B-A800-E5B2D5A9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621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Alim Ahkam</cp:lastModifiedBy>
  <cp:revision>25</cp:revision>
  <dcterms:created xsi:type="dcterms:W3CDTF">2025-03-11T06:38:00Z</dcterms:created>
  <dcterms:modified xsi:type="dcterms:W3CDTF">2025-03-11T08:37:00Z</dcterms:modified>
</cp:coreProperties>
</file>