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677FD" w14:textId="2A3787D4" w:rsidR="00A95745" w:rsidRDefault="00A95745" w:rsidP="00A95745">
      <w:pPr>
        <w:pStyle w:val="Title"/>
        <w:jc w:val="center"/>
      </w:pPr>
      <w:r>
        <w:t>POWERSHELL</w:t>
      </w:r>
    </w:p>
    <w:p w14:paraId="0B2CEE24" w14:textId="3C9D24B8" w:rsidR="00A95745" w:rsidRDefault="00A95745" w:rsidP="00A95745">
      <w:pPr>
        <w:pStyle w:val="Heading1"/>
      </w:pPr>
      <w:r>
        <w:t>1. Calcul TVA avec IF</w:t>
      </w:r>
    </w:p>
    <w:p w14:paraId="55B888A2" w14:textId="77777777" w:rsidR="00A95745" w:rsidRDefault="00A95745" w:rsidP="00A95745"/>
    <w:p w14:paraId="235E997A" w14:textId="77777777" w:rsidR="00A95745" w:rsidRPr="00A95745" w:rsidRDefault="00A95745" w:rsidP="00A95745">
      <w:pPr>
        <w:rPr>
          <w:b/>
          <w:bCs/>
          <w:sz w:val="20"/>
          <w:szCs w:val="20"/>
        </w:rPr>
      </w:pPr>
      <w:r w:rsidRPr="00A95745">
        <w:rPr>
          <w:b/>
          <w:bCs/>
          <w:sz w:val="20"/>
          <w:szCs w:val="20"/>
        </w:rPr>
        <w:t xml:space="preserve">Entrée : </w:t>
      </w:r>
    </w:p>
    <w:p w14:paraId="7F32A300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prix hors taxes (réel)</w:t>
      </w:r>
    </w:p>
    <w:p w14:paraId="54A4345B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Code TVA (entier)</w:t>
      </w:r>
    </w:p>
    <w:p w14:paraId="3A795C8D" w14:textId="77777777" w:rsidR="00A95745" w:rsidRPr="00A95745" w:rsidRDefault="00A95745" w:rsidP="00A95745">
      <w:pPr>
        <w:rPr>
          <w:sz w:val="20"/>
          <w:szCs w:val="20"/>
        </w:rPr>
      </w:pPr>
    </w:p>
    <w:p w14:paraId="5CE070BA" w14:textId="77777777" w:rsidR="00A95745" w:rsidRPr="00A95745" w:rsidRDefault="00A95745" w:rsidP="00A95745">
      <w:pPr>
        <w:rPr>
          <w:b/>
          <w:bCs/>
          <w:sz w:val="20"/>
          <w:szCs w:val="20"/>
        </w:rPr>
      </w:pPr>
      <w:r w:rsidRPr="00A95745">
        <w:rPr>
          <w:b/>
          <w:bCs/>
          <w:sz w:val="20"/>
          <w:szCs w:val="20"/>
        </w:rPr>
        <w:t xml:space="preserve">Sortie : </w:t>
      </w:r>
    </w:p>
    <w:p w14:paraId="295171CE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prix TTC (réel)</w:t>
      </w:r>
    </w:p>
    <w:p w14:paraId="3487A455" w14:textId="77777777" w:rsidR="00A95745" w:rsidRPr="00A95745" w:rsidRDefault="00A95745" w:rsidP="00A95745">
      <w:pPr>
        <w:rPr>
          <w:sz w:val="20"/>
          <w:szCs w:val="20"/>
        </w:rPr>
      </w:pPr>
    </w:p>
    <w:p w14:paraId="52B82912" w14:textId="77777777" w:rsidR="00A95745" w:rsidRPr="00A95745" w:rsidRDefault="00A95745" w:rsidP="00A95745">
      <w:pPr>
        <w:rPr>
          <w:b/>
          <w:bCs/>
          <w:sz w:val="20"/>
          <w:szCs w:val="20"/>
        </w:rPr>
      </w:pPr>
      <w:r w:rsidRPr="00A95745">
        <w:rPr>
          <w:b/>
          <w:bCs/>
          <w:sz w:val="20"/>
          <w:szCs w:val="20"/>
        </w:rPr>
        <w:t>Calcul :</w:t>
      </w:r>
    </w:p>
    <w:p w14:paraId="7E0C695B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Code = 1 → appliquer la TVA à 33%</w:t>
      </w:r>
    </w:p>
    <w:p w14:paraId="230F94AC" w14:textId="47BFE84D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Code = tout autre valeur → appliquer la TVA à 20.0 %</w:t>
      </w:r>
    </w:p>
    <w:p w14:paraId="27C74B4D" w14:textId="77777777" w:rsidR="00A95745" w:rsidRDefault="00A95745" w:rsidP="00A95745">
      <w:pPr>
        <w:pStyle w:val="Heading1"/>
      </w:pPr>
      <w:r>
        <w:t>2. Calcul de location de véhicules</w:t>
      </w:r>
    </w:p>
    <w:p w14:paraId="23A08105" w14:textId="77777777" w:rsidR="00A95745" w:rsidRDefault="00A95745" w:rsidP="00A95745"/>
    <w:p w14:paraId="5F82718F" w14:textId="77777777" w:rsidR="00A95745" w:rsidRPr="00A95745" w:rsidRDefault="00A95745" w:rsidP="00A95745">
      <w:pPr>
        <w:rPr>
          <w:b/>
          <w:bCs/>
          <w:sz w:val="20"/>
          <w:szCs w:val="20"/>
        </w:rPr>
      </w:pPr>
      <w:r w:rsidRPr="00A95745">
        <w:rPr>
          <w:b/>
          <w:bCs/>
          <w:sz w:val="20"/>
          <w:szCs w:val="20"/>
        </w:rPr>
        <w:t xml:space="preserve">Entrée : </w:t>
      </w:r>
    </w:p>
    <w:p w14:paraId="2A4B6580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jour (entier)</w:t>
      </w:r>
    </w:p>
    <w:p w14:paraId="29819E37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Km (entier)</w:t>
      </w:r>
    </w:p>
    <w:p w14:paraId="6C9F7F17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Code (entier)</w:t>
      </w:r>
    </w:p>
    <w:p w14:paraId="3DDB90C3" w14:textId="77777777" w:rsidR="00A95745" w:rsidRPr="00A95745" w:rsidRDefault="00A95745" w:rsidP="00A95745">
      <w:pPr>
        <w:rPr>
          <w:sz w:val="20"/>
          <w:szCs w:val="20"/>
        </w:rPr>
      </w:pPr>
    </w:p>
    <w:p w14:paraId="2B4D68F9" w14:textId="77777777" w:rsidR="00A95745" w:rsidRPr="00A95745" w:rsidRDefault="00A95745" w:rsidP="00A95745">
      <w:pPr>
        <w:rPr>
          <w:b/>
          <w:bCs/>
          <w:sz w:val="20"/>
          <w:szCs w:val="20"/>
        </w:rPr>
      </w:pPr>
      <w:r w:rsidRPr="00A95745">
        <w:rPr>
          <w:b/>
          <w:bCs/>
          <w:sz w:val="20"/>
          <w:szCs w:val="20"/>
        </w:rPr>
        <w:t xml:space="preserve">Sortie : </w:t>
      </w:r>
    </w:p>
    <w:p w14:paraId="53C0F405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prix de la location de véhicules</w:t>
      </w:r>
    </w:p>
    <w:p w14:paraId="2C5E3C4F" w14:textId="77777777" w:rsidR="00A95745" w:rsidRPr="00A95745" w:rsidRDefault="00A95745" w:rsidP="00A95745">
      <w:pPr>
        <w:rPr>
          <w:sz w:val="20"/>
          <w:szCs w:val="20"/>
        </w:rPr>
      </w:pPr>
    </w:p>
    <w:p w14:paraId="363C6A08" w14:textId="77777777" w:rsidR="00A95745" w:rsidRPr="00A95745" w:rsidRDefault="00A95745" w:rsidP="00A95745">
      <w:pPr>
        <w:rPr>
          <w:b/>
          <w:bCs/>
          <w:sz w:val="20"/>
          <w:szCs w:val="20"/>
        </w:rPr>
      </w:pPr>
      <w:r w:rsidRPr="00A95745">
        <w:rPr>
          <w:b/>
          <w:bCs/>
          <w:sz w:val="20"/>
          <w:szCs w:val="20"/>
        </w:rPr>
        <w:t>Calcul :</w:t>
      </w:r>
    </w:p>
    <w:p w14:paraId="46BC8BC0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Jour &gt; 30 : prix = 0.5 * km + 60 * jour</w:t>
      </w:r>
    </w:p>
    <w:p w14:paraId="4A4A0C3B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 xml:space="preserve">Jour &lt;= 30 : </w:t>
      </w:r>
    </w:p>
    <w:p w14:paraId="15C41837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ab/>
        <w:t>Code = 0 → prix = 0.5 * km + 60 * jour</w:t>
      </w:r>
    </w:p>
    <w:p w14:paraId="1EE1B539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ab/>
        <w:t>Code = 1 → prix = 0.8 * km + 50 * jour</w:t>
      </w:r>
    </w:p>
    <w:p w14:paraId="1381CF27" w14:textId="21049474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ab/>
        <w:t>Code = autre valeur → prix = 0.9 * km</w:t>
      </w:r>
    </w:p>
    <w:p w14:paraId="75F4CAA1" w14:textId="77777777" w:rsidR="00A95745" w:rsidRDefault="00A95745" w:rsidP="00A95745">
      <w:pPr>
        <w:pStyle w:val="Heading1"/>
      </w:pPr>
      <w:r>
        <w:t>3. Calculette</w:t>
      </w:r>
    </w:p>
    <w:p w14:paraId="7685F3C3" w14:textId="77777777" w:rsidR="00A95745" w:rsidRDefault="00A95745" w:rsidP="00A95745"/>
    <w:p w14:paraId="4B0E7CEC" w14:textId="77777777" w:rsidR="00A95745" w:rsidRPr="00A95745" w:rsidRDefault="00A95745" w:rsidP="00A95745">
      <w:pPr>
        <w:rPr>
          <w:b/>
          <w:bCs/>
          <w:sz w:val="20"/>
          <w:szCs w:val="20"/>
        </w:rPr>
      </w:pPr>
      <w:r w:rsidRPr="00A95745">
        <w:rPr>
          <w:b/>
          <w:bCs/>
          <w:sz w:val="20"/>
          <w:szCs w:val="20"/>
        </w:rPr>
        <w:t xml:space="preserve">Entrée : </w:t>
      </w:r>
    </w:p>
    <w:p w14:paraId="05DB3BEF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a, b (réels)</w:t>
      </w:r>
    </w:p>
    <w:p w14:paraId="4696FD44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operateur (chaîne comprise dans {‘+’, ’</w:t>
      </w:r>
    </w:p>
    <w:p w14:paraId="297EF172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-‘, ’*’, ’/’}, attention pas de contrôle à la saisie, mais</w:t>
      </w:r>
    </w:p>
    <w:p w14:paraId="060170CB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contrôle à l’exécution)</w:t>
      </w:r>
    </w:p>
    <w:p w14:paraId="0050CF14" w14:textId="77777777" w:rsidR="00A95745" w:rsidRPr="00A95745" w:rsidRDefault="00A95745" w:rsidP="00A95745">
      <w:pPr>
        <w:rPr>
          <w:sz w:val="20"/>
          <w:szCs w:val="20"/>
        </w:rPr>
      </w:pPr>
    </w:p>
    <w:p w14:paraId="2498B2CE" w14:textId="77777777" w:rsidR="00A95745" w:rsidRPr="00A95745" w:rsidRDefault="00A95745" w:rsidP="00A95745">
      <w:pPr>
        <w:rPr>
          <w:b/>
          <w:bCs/>
          <w:sz w:val="20"/>
          <w:szCs w:val="20"/>
        </w:rPr>
      </w:pPr>
      <w:r w:rsidRPr="00A95745">
        <w:rPr>
          <w:b/>
          <w:bCs/>
          <w:sz w:val="20"/>
          <w:szCs w:val="20"/>
        </w:rPr>
        <w:t xml:space="preserve">Sortie : </w:t>
      </w:r>
    </w:p>
    <w:p w14:paraId="3724CFA3" w14:textId="6833C1A5" w:rsid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Affichage du type « a opérateur b = résultat »</w:t>
      </w:r>
    </w:p>
    <w:p w14:paraId="3AE02CF4" w14:textId="77777777" w:rsidR="00A95745" w:rsidRPr="00A95745" w:rsidRDefault="00A95745" w:rsidP="00A95745">
      <w:pPr>
        <w:rPr>
          <w:sz w:val="20"/>
          <w:szCs w:val="20"/>
        </w:rPr>
      </w:pPr>
    </w:p>
    <w:p w14:paraId="6013D0F1" w14:textId="77777777" w:rsidR="00A95745" w:rsidRPr="00A95745" w:rsidRDefault="00A95745" w:rsidP="00A95745">
      <w:pPr>
        <w:rPr>
          <w:b/>
          <w:bCs/>
          <w:sz w:val="20"/>
          <w:szCs w:val="20"/>
        </w:rPr>
      </w:pPr>
      <w:r w:rsidRPr="00A95745">
        <w:rPr>
          <w:b/>
          <w:bCs/>
          <w:sz w:val="20"/>
          <w:szCs w:val="20"/>
        </w:rPr>
        <w:t xml:space="preserve">Calcul : </w:t>
      </w:r>
    </w:p>
    <w:p w14:paraId="1A3E81DA" w14:textId="452964FB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Attention : (1) Message d’erreur approprié si opérateur inconnu ; (2) Si ‘/’, vérifier que b est</w:t>
      </w:r>
    </w:p>
    <w:p w14:paraId="6B083DB1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différent de zéro, erreur sinon.</w:t>
      </w:r>
    </w:p>
    <w:p w14:paraId="3633A3AA" w14:textId="73438CA2" w:rsidR="00A95745" w:rsidRDefault="00A95745">
      <w:r>
        <w:br w:type="page"/>
      </w:r>
    </w:p>
    <w:p w14:paraId="7C574FCB" w14:textId="283FBAB9" w:rsidR="00A95745" w:rsidRPr="00A95745" w:rsidRDefault="00A95745" w:rsidP="00A95745">
      <w:pPr>
        <w:pStyle w:val="Heading1"/>
      </w:pPr>
      <w:r w:rsidRPr="00A95745">
        <w:lastRenderedPageBreak/>
        <w:t>4. Services</w:t>
      </w:r>
    </w:p>
    <w:p w14:paraId="73C81B4D" w14:textId="77777777" w:rsidR="00A95745" w:rsidRPr="00A95745" w:rsidRDefault="00A95745" w:rsidP="00A95745">
      <w:pPr>
        <w:rPr>
          <w:b/>
          <w:bCs/>
          <w:sz w:val="20"/>
          <w:szCs w:val="20"/>
        </w:rPr>
      </w:pPr>
      <w:r w:rsidRPr="00A95745">
        <w:rPr>
          <w:b/>
          <w:bCs/>
          <w:sz w:val="20"/>
          <w:szCs w:val="20"/>
        </w:rPr>
        <w:t>Entrée :</w:t>
      </w:r>
    </w:p>
    <w:p w14:paraId="5ECC5AF9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Service Windows</w:t>
      </w:r>
    </w:p>
    <w:p w14:paraId="60CAE1FD" w14:textId="77777777" w:rsidR="00A95745" w:rsidRPr="00A95745" w:rsidRDefault="00A95745" w:rsidP="00A95745">
      <w:pPr>
        <w:rPr>
          <w:sz w:val="20"/>
          <w:szCs w:val="20"/>
        </w:rPr>
      </w:pPr>
    </w:p>
    <w:p w14:paraId="624C9773" w14:textId="77777777" w:rsidR="00A95745" w:rsidRPr="00A95745" w:rsidRDefault="00A95745" w:rsidP="00A95745">
      <w:pPr>
        <w:rPr>
          <w:b/>
          <w:bCs/>
          <w:sz w:val="20"/>
          <w:szCs w:val="20"/>
        </w:rPr>
      </w:pPr>
      <w:r w:rsidRPr="00A95745">
        <w:rPr>
          <w:b/>
          <w:bCs/>
          <w:sz w:val="20"/>
          <w:szCs w:val="20"/>
        </w:rPr>
        <w:t>Sortie :</w:t>
      </w:r>
    </w:p>
    <w:p w14:paraId="1FF89788" w14:textId="2F5B103D" w:rsidR="00736892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En vert les services running et rouge les stopped</w:t>
      </w:r>
    </w:p>
    <w:p w14:paraId="10407321" w14:textId="216A22FD" w:rsidR="00A95745" w:rsidRDefault="00A95745" w:rsidP="00A95745">
      <w:pPr>
        <w:rPr>
          <w:sz w:val="20"/>
          <w:szCs w:val="20"/>
        </w:rPr>
      </w:pPr>
      <w:r>
        <w:rPr>
          <w:sz w:val="20"/>
          <w:szCs w:val="20"/>
        </w:rPr>
        <w:t>Afficher le nombre de services running et le nombre de services stopped</w:t>
      </w:r>
    </w:p>
    <w:p w14:paraId="6A97536D" w14:textId="77777777" w:rsidR="00A95745" w:rsidRDefault="00A95745" w:rsidP="00A95745">
      <w:pPr>
        <w:rPr>
          <w:sz w:val="20"/>
          <w:szCs w:val="20"/>
        </w:rPr>
      </w:pPr>
    </w:p>
    <w:p w14:paraId="7A50CE22" w14:textId="1CAD7E69" w:rsidR="00A95745" w:rsidRDefault="00A95745" w:rsidP="00A95745">
      <w:pPr>
        <w:pStyle w:val="Heading1"/>
      </w:pPr>
      <w:r>
        <w:t>5. Jeu du BlackJack</w:t>
      </w:r>
    </w:p>
    <w:p w14:paraId="4C0B0596" w14:textId="77777777" w:rsidR="00A95745" w:rsidRDefault="00A95745" w:rsidP="00A95745">
      <w:pPr>
        <w:rPr>
          <w:sz w:val="20"/>
          <w:szCs w:val="20"/>
        </w:rPr>
      </w:pPr>
    </w:p>
    <w:p w14:paraId="67463147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# Créer le tirage des cartes (Tirer des cartes de 1 à 13 sans aucune vérification de tirage).</w:t>
      </w:r>
    </w:p>
    <w:p w14:paraId="0ADD6F33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# Créer les premiers tirages (2 à vous, 2 au croupier)</w:t>
      </w:r>
    </w:p>
    <w:p w14:paraId="6BFFBB69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# Calculer votre main et l’afficher</w:t>
      </w:r>
    </w:p>
    <w:p w14:paraId="4CC59AB6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# Proposer de tirer une nouvelle carte au joueur</w:t>
      </w:r>
    </w:p>
    <w:p w14:paraId="53CD23CA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# Calculer votre main et l’afficher</w:t>
      </w:r>
    </w:p>
    <w:p w14:paraId="7FE2D6E5" w14:textId="460A1335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# Créer une boucle qu</w:t>
      </w:r>
      <w:r>
        <w:rPr>
          <w:sz w:val="20"/>
          <w:szCs w:val="20"/>
        </w:rPr>
        <w:t>i</w:t>
      </w:r>
      <w:r w:rsidRPr="00A95745">
        <w:rPr>
          <w:sz w:val="20"/>
          <w:szCs w:val="20"/>
        </w:rPr>
        <w:t xml:space="preserve"> permet de pouvoir demander tant que c’est possible.</w:t>
      </w:r>
    </w:p>
    <w:p w14:paraId="3C5AF937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# Une fois le joueur arrête de jouer</w:t>
      </w:r>
    </w:p>
    <w:p w14:paraId="09178DB9" w14:textId="77777777" w:rsidR="00A95745" w:rsidRP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# Créer une boucle qui va tirer les cartes pour le croupier et les afficher</w:t>
      </w:r>
    </w:p>
    <w:p w14:paraId="2377ADF1" w14:textId="67A4A468" w:rsidR="00A95745" w:rsidRDefault="00A95745" w:rsidP="00A95745">
      <w:pPr>
        <w:rPr>
          <w:sz w:val="20"/>
          <w:szCs w:val="20"/>
        </w:rPr>
      </w:pPr>
      <w:r w:rsidRPr="00A95745">
        <w:rPr>
          <w:sz w:val="20"/>
          <w:szCs w:val="20"/>
        </w:rPr>
        <w:t># Comparer les Scores de votre main et de celle du croupier et indiquer qui a gagner</w:t>
      </w:r>
    </w:p>
    <w:p w14:paraId="2481BF71" w14:textId="77777777" w:rsidR="00A95745" w:rsidRDefault="00A95745" w:rsidP="00A95745">
      <w:pPr>
        <w:rPr>
          <w:sz w:val="20"/>
          <w:szCs w:val="20"/>
        </w:rPr>
      </w:pPr>
    </w:p>
    <w:p w14:paraId="533136EB" w14:textId="21071465" w:rsidR="00A95745" w:rsidRDefault="00A95745" w:rsidP="00A95745">
      <w:pPr>
        <w:rPr>
          <w:sz w:val="20"/>
          <w:szCs w:val="20"/>
        </w:rPr>
      </w:pPr>
      <w:r w:rsidRPr="00A95745">
        <w:rPr>
          <w:b/>
          <w:bCs/>
          <w:sz w:val="20"/>
          <w:szCs w:val="20"/>
        </w:rPr>
        <w:t>Bonus :</w:t>
      </w:r>
      <w:r>
        <w:rPr>
          <w:sz w:val="20"/>
          <w:szCs w:val="20"/>
        </w:rPr>
        <w:t xml:space="preserve"> Mettre pour le tirage des cartes les couleurs, et vérifier qu’une carte est tirée qu’une seule fois, on considère que nous avons un jeu de 52 cartes.</w:t>
      </w:r>
    </w:p>
    <w:p w14:paraId="01D2F0CA" w14:textId="77777777" w:rsidR="008201AC" w:rsidRDefault="008201AC" w:rsidP="00A95745">
      <w:pPr>
        <w:rPr>
          <w:sz w:val="20"/>
          <w:szCs w:val="20"/>
        </w:rPr>
      </w:pPr>
    </w:p>
    <w:p w14:paraId="1274281A" w14:textId="42422B4C" w:rsidR="008201AC" w:rsidRDefault="008201AC" w:rsidP="008201AC">
      <w:pPr>
        <w:pStyle w:val="Heading1"/>
      </w:pPr>
      <w:r>
        <w:t>6. Active Directory</w:t>
      </w:r>
    </w:p>
    <w:p w14:paraId="631B421C" w14:textId="77777777" w:rsidR="008201AC" w:rsidRPr="008201AC" w:rsidRDefault="008201AC" w:rsidP="008201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Objectifs du TP</w:t>
      </w:r>
    </w:p>
    <w:p w14:paraId="27C417B2" w14:textId="77777777" w:rsidR="008201AC" w:rsidRPr="008201AC" w:rsidRDefault="008201AC" w:rsidP="008201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Installer et configurer une machine virtuelle Windows Server (2016 ou ultérieure) avec le rôle ADDS.</w:t>
      </w:r>
    </w:p>
    <w:p w14:paraId="28CDD43E" w14:textId="77777777" w:rsidR="008201AC" w:rsidRPr="008201AC" w:rsidRDefault="008201AC" w:rsidP="008201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Utiliser un script PowerShell pour importer des utilisateurs en masse à partir d'un fichier CSV, en générant ou déduisant certains attributs à partir des informations fournies.</w:t>
      </w:r>
    </w:p>
    <w:p w14:paraId="7B541A6C" w14:textId="07EA3D41" w:rsidR="008201AC" w:rsidRPr="008201AC" w:rsidRDefault="008201AC" w:rsidP="008201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S'assurer que chaque utilisateur soit ajouté dans l'Unité d'Organisation (OU) appropriée en fonction de son service, les OU des services se trouvent dans OU=Entreprise,DC=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M2I</w:t>
      </w: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,DC=FR.</w:t>
      </w:r>
    </w:p>
    <w:p w14:paraId="6486A182" w14:textId="77777777" w:rsidR="008201AC" w:rsidRPr="008201AC" w:rsidRDefault="008201AC" w:rsidP="008201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Produire un rapport sur les utilisateurs ajoutés avec succès et ceux pour lesquels la création a échoué.</w:t>
      </w:r>
    </w:p>
    <w:p w14:paraId="1BEEF73C" w14:textId="77777777" w:rsidR="008201AC" w:rsidRPr="008201AC" w:rsidRDefault="008201AC" w:rsidP="008201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Prérequis</w:t>
      </w:r>
    </w:p>
    <w:p w14:paraId="398F67B4" w14:textId="77777777" w:rsidR="008201AC" w:rsidRPr="008201AC" w:rsidRDefault="008201AC" w:rsidP="008201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Fichier CSV contenant des informations de base sur les utilisateurs. (Interdit d'ajouter des colonnes)</w:t>
      </w:r>
    </w:p>
    <w:p w14:paraId="4D8A32FD" w14:textId="77777777" w:rsidR="008201AC" w:rsidRPr="008201AC" w:rsidRDefault="008201AC" w:rsidP="008201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Étape 1 : Installation de Windows Server sur une VM</w:t>
      </w:r>
    </w:p>
    <w:p w14:paraId="49D30281" w14:textId="77777777" w:rsidR="008201AC" w:rsidRPr="008201AC" w:rsidRDefault="008201AC" w:rsidP="008201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Télécharger et installer Windows Server (2016 ou ultérieure) sur une machine virtuelle.</w:t>
      </w:r>
    </w:p>
    <w:p w14:paraId="3F13EC99" w14:textId="77777777" w:rsidR="008201AC" w:rsidRPr="008201AC" w:rsidRDefault="008201AC" w:rsidP="008201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Configurer la VM selon les recommandations pour Windows Server.</w:t>
      </w:r>
    </w:p>
    <w:p w14:paraId="7A688C56" w14:textId="77777777" w:rsidR="008201AC" w:rsidRPr="008201AC" w:rsidRDefault="008201AC" w:rsidP="008201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Étape 2 : Configuration du rôle ADDS et création du domaine Isitech.fr</w:t>
      </w:r>
    </w:p>
    <w:p w14:paraId="17DCA885" w14:textId="77777777" w:rsidR="008201AC" w:rsidRPr="008201AC" w:rsidRDefault="008201AC" w:rsidP="008201A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Ajouter le rôle "Services AD DS" et installer les fonctionnalités nécessaires via le "Gestionnaire de serveur".</w:t>
      </w:r>
    </w:p>
    <w:p w14:paraId="0739B1BD" w14:textId="3099D803" w:rsidR="008201AC" w:rsidRPr="008201AC" w:rsidRDefault="008201AC" w:rsidP="008201A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Promouvoir le serveur à contrôleur de domaine en créant le domaine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m2i</w:t>
      </w:r>
      <w:r w:rsidRPr="008201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.fr.</w:t>
      </w:r>
    </w:p>
    <w:p w14:paraId="4B6454B6" w14:textId="77777777" w:rsidR="008201AC" w:rsidRPr="008201AC" w:rsidRDefault="008201AC" w:rsidP="008201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Étape 3 : Script PowerShell pour l'importation et la création des utilisateurs</w:t>
      </w:r>
    </w:p>
    <w:p w14:paraId="631294AB" w14:textId="77777777" w:rsidR="008201AC" w:rsidRPr="008201AC" w:rsidRDefault="008201AC" w:rsidP="008201A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Ouvrir l'éditeur de script de votre choix. </w:t>
      </w:r>
    </w:p>
    <w:p w14:paraId="5ADE5A0F" w14:textId="77777777" w:rsidR="008201AC" w:rsidRPr="008201AC" w:rsidRDefault="008201AC" w:rsidP="008201A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Développer un script PowerShell qui :</w:t>
      </w:r>
    </w:p>
    <w:p w14:paraId="1F31C78B" w14:textId="77777777" w:rsidR="008201AC" w:rsidRPr="008201AC" w:rsidRDefault="008201AC" w:rsidP="008201A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Importe les informations des utilisateurs à partir du fichier CSV fourni. </w:t>
      </w:r>
    </w:p>
    <w:p w14:paraId="53C0EE05" w14:textId="77777777" w:rsidR="008201AC" w:rsidRPr="008201AC" w:rsidRDefault="008201AC" w:rsidP="008201AC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Pour chaque utilisateur, génère ou déduit les attributs suivants :</w:t>
      </w:r>
    </w:p>
    <w:p w14:paraId="2B781D72" w14:textId="77777777" w:rsidR="008201AC" w:rsidRPr="008201AC" w:rsidRDefault="008201AC" w:rsidP="008201AC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Nom</w:t>
      </w: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Déduit directement du CSV.</w:t>
      </w:r>
    </w:p>
    <w:p w14:paraId="3A0E59E8" w14:textId="77777777" w:rsidR="008201AC" w:rsidRPr="008201AC" w:rsidRDefault="008201AC" w:rsidP="008201AC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Prénom</w:t>
      </w: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Déduit directement du CSV.</w:t>
      </w:r>
    </w:p>
    <w:p w14:paraId="539BFBA9" w14:textId="77777777" w:rsidR="008201AC" w:rsidRPr="008201AC" w:rsidRDefault="008201AC" w:rsidP="008201AC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Téléphone</w:t>
      </w: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Déduit directement du CSV.</w:t>
      </w:r>
    </w:p>
    <w:p w14:paraId="22126F31" w14:textId="1C88E338" w:rsidR="008201AC" w:rsidRPr="008201AC" w:rsidRDefault="008201AC" w:rsidP="008201AC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Email</w:t>
      </w: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Généré en utilisant le format </w:t>
      </w:r>
      <w:r w:rsidRPr="008201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p.nom@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m2i</w:t>
      </w:r>
      <w:r w:rsidRPr="008201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.fr</w:t>
      </w: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8407AC0" w14:textId="77777777" w:rsidR="008201AC" w:rsidRPr="008201AC" w:rsidRDefault="008201AC" w:rsidP="008201AC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</w:t>
      </w: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Déduit directement du CSV, utilisé pour déterminer l'OU appropriée.</w:t>
      </w:r>
    </w:p>
    <w:p w14:paraId="1CB1EA53" w14:textId="77777777" w:rsidR="008201AC" w:rsidRPr="008201AC" w:rsidRDefault="008201AC" w:rsidP="008201AC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Mot de passe</w:t>
      </w: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Déduit directement du CSV.</w:t>
      </w:r>
    </w:p>
    <w:p w14:paraId="70772C12" w14:textId="77777777" w:rsidR="008201AC" w:rsidRPr="008201AC" w:rsidRDefault="008201AC" w:rsidP="008201AC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Nom d'utilisateur (SamAccountName)</w:t>
      </w: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Généré en utilisant le format </w:t>
      </w:r>
      <w:r w:rsidRPr="008201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p.nom</w:t>
      </w: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6E2980A" w14:textId="77777777" w:rsidR="008201AC" w:rsidRPr="008201AC" w:rsidRDefault="008201AC" w:rsidP="008201A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201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Ajoute chaque utilisateur dans Active Directory avec les attributs générés et fournis, en s'assurant de respecter toutes les contraintes.</w:t>
      </w:r>
    </w:p>
    <w:p w14:paraId="24C78187" w14:textId="77777777" w:rsidR="008201AC" w:rsidRPr="00A95745" w:rsidRDefault="008201AC" w:rsidP="00A95745">
      <w:pPr>
        <w:rPr>
          <w:sz w:val="20"/>
          <w:szCs w:val="20"/>
        </w:rPr>
      </w:pPr>
    </w:p>
    <w:sectPr w:rsidR="008201AC" w:rsidRPr="00A95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05B7B"/>
    <w:multiLevelType w:val="multilevel"/>
    <w:tmpl w:val="AFBA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65B30"/>
    <w:multiLevelType w:val="multilevel"/>
    <w:tmpl w:val="28B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5784B"/>
    <w:multiLevelType w:val="multilevel"/>
    <w:tmpl w:val="6C50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6020B"/>
    <w:multiLevelType w:val="multilevel"/>
    <w:tmpl w:val="FD2A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362E6"/>
    <w:multiLevelType w:val="multilevel"/>
    <w:tmpl w:val="D5C6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146049">
    <w:abstractNumId w:val="0"/>
  </w:num>
  <w:num w:numId="2" w16cid:durableId="17976062">
    <w:abstractNumId w:val="4"/>
  </w:num>
  <w:num w:numId="3" w16cid:durableId="370570259">
    <w:abstractNumId w:val="1"/>
  </w:num>
  <w:num w:numId="4" w16cid:durableId="1092245174">
    <w:abstractNumId w:val="2"/>
  </w:num>
  <w:num w:numId="5" w16cid:durableId="1964729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45"/>
    <w:rsid w:val="004C6157"/>
    <w:rsid w:val="00736892"/>
    <w:rsid w:val="008201AC"/>
    <w:rsid w:val="00A95745"/>
    <w:rsid w:val="00BC49C5"/>
    <w:rsid w:val="00DB4F12"/>
    <w:rsid w:val="00F4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F2E357"/>
  <w15:chartTrackingRefBased/>
  <w15:docId w15:val="{BAEDEC48-BC44-C149-8A9B-DD486719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7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7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7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7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7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7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7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7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01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201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0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 BLANCHARD</dc:creator>
  <cp:keywords/>
  <dc:description/>
  <cp:lastModifiedBy>Jolan BLANCHARD</cp:lastModifiedBy>
  <cp:revision>1</cp:revision>
  <dcterms:created xsi:type="dcterms:W3CDTF">2024-12-18T12:03:00Z</dcterms:created>
  <dcterms:modified xsi:type="dcterms:W3CDTF">2024-12-18T14:54:00Z</dcterms:modified>
</cp:coreProperties>
</file>