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C26A3" w14:textId="77777777" w:rsidR="00371E8B" w:rsidRPr="00371E8B" w:rsidRDefault="00371E8B" w:rsidP="00371E8B">
      <w:pPr>
        <w:rPr>
          <w:b/>
          <w:bCs/>
        </w:rPr>
      </w:pPr>
      <w:r w:rsidRPr="00371E8B">
        <w:rPr>
          <w:b/>
          <w:bCs/>
        </w:rPr>
        <w:t>Explore 30 Lesser-Known Islands for a Perfect Secluded Escape</w:t>
      </w:r>
    </w:p>
    <w:p w14:paraId="7A432D07" w14:textId="77777777" w:rsidR="00371E8B" w:rsidRPr="00371E8B" w:rsidRDefault="00371E8B" w:rsidP="00371E8B">
      <w:r w:rsidRPr="00371E8B">
        <w:t>From tropical luxury to frosty serenity, there's an island to suit every traveler's taste.</w:t>
      </w:r>
    </w:p>
    <w:p w14:paraId="7E23625F" w14:textId="77777777" w:rsidR="00371E8B" w:rsidRPr="00371E8B" w:rsidRDefault="00371E8B" w:rsidP="00371E8B">
      <w:r w:rsidRPr="00371E8B">
        <w:t xml:space="preserve">By </w:t>
      </w:r>
      <w:hyperlink r:id="rId6" w:tgtFrame="_blank" w:history="1">
        <w:r w:rsidRPr="00371E8B">
          <w:rPr>
            <w:rStyle w:val="Hyperlink"/>
          </w:rPr>
          <w:t>Anne Olivia Bauso</w:t>
        </w:r>
      </w:hyperlink>
      <w:r w:rsidRPr="00371E8B">
        <w:t xml:space="preserve"> | Updated on October 18, 2025</w:t>
      </w:r>
    </w:p>
    <w:p w14:paraId="2E81C808" w14:textId="77777777" w:rsidR="00371E8B" w:rsidRPr="00371E8B" w:rsidRDefault="00371E8B" w:rsidP="00371E8B">
      <w:r w:rsidRPr="00371E8B">
        <w:t xml:space="preserve">Fact checked by </w:t>
      </w:r>
      <w:hyperlink r:id="rId7" w:tgtFrame="_blank" w:history="1">
        <w:r w:rsidRPr="00371E8B">
          <w:rPr>
            <w:rStyle w:val="Hyperlink"/>
          </w:rPr>
          <w:t>Olivia Young</w:t>
        </w:r>
      </w:hyperlink>
    </w:p>
    <w:p w14:paraId="43E39593" w14:textId="77777777" w:rsidR="00371E8B" w:rsidRPr="00371E8B" w:rsidRDefault="00371E8B" w:rsidP="00371E8B">
      <w:pPr>
        <w:rPr>
          <w:b/>
          <w:bCs/>
        </w:rPr>
      </w:pPr>
      <w:r w:rsidRPr="00371E8B">
        <w:rPr>
          <w:b/>
          <w:bCs/>
        </w:rPr>
        <w:t>Key Points</w:t>
      </w:r>
    </w:p>
    <w:p w14:paraId="0CEE0ADD" w14:textId="77777777" w:rsidR="00371E8B" w:rsidRPr="00371E8B" w:rsidRDefault="00371E8B" w:rsidP="00371E8B">
      <w:pPr>
        <w:numPr>
          <w:ilvl w:val="0"/>
          <w:numId w:val="1"/>
        </w:numPr>
      </w:pPr>
      <w:r w:rsidRPr="00371E8B">
        <w:t xml:space="preserve">From Six Senses to </w:t>
      </w:r>
      <w:proofErr w:type="spellStart"/>
      <w:r w:rsidRPr="00371E8B">
        <w:t>andBeyond</w:t>
      </w:r>
      <w:proofErr w:type="spellEnd"/>
      <w:r w:rsidRPr="00371E8B">
        <w:t xml:space="preserve">, some of the world's biggest luxury hotel brands have outposts on these overlooked islands, like </w:t>
      </w:r>
      <w:proofErr w:type="spellStart"/>
      <w:r w:rsidRPr="00371E8B">
        <w:t>Côn</w:t>
      </w:r>
      <w:proofErr w:type="spellEnd"/>
      <w:r w:rsidRPr="00371E8B">
        <w:t xml:space="preserve"> </w:t>
      </w:r>
      <w:proofErr w:type="spellStart"/>
      <w:r w:rsidRPr="00371E8B">
        <w:t>Đảo</w:t>
      </w:r>
      <w:proofErr w:type="spellEnd"/>
      <w:r w:rsidRPr="00371E8B">
        <w:t xml:space="preserve"> in Vietnam and Zanzibar's </w:t>
      </w:r>
      <w:proofErr w:type="spellStart"/>
      <w:r w:rsidRPr="00371E8B">
        <w:t>Mnemba</w:t>
      </w:r>
      <w:proofErr w:type="spellEnd"/>
      <w:r w:rsidRPr="00371E8B">
        <w:t xml:space="preserve"> Island.</w:t>
      </w:r>
    </w:p>
    <w:p w14:paraId="23236753" w14:textId="77777777" w:rsidR="00371E8B" w:rsidRPr="00371E8B" w:rsidRDefault="00371E8B" w:rsidP="00371E8B">
      <w:pPr>
        <w:numPr>
          <w:ilvl w:val="0"/>
          <w:numId w:val="1"/>
        </w:numPr>
      </w:pPr>
      <w:r w:rsidRPr="00371E8B">
        <w:t xml:space="preserve">For scuba divers and snorkelers, islands like Belize's Caye Caulker and Pulau </w:t>
      </w:r>
      <w:proofErr w:type="spellStart"/>
      <w:r w:rsidRPr="00371E8B">
        <w:t>Mabul</w:t>
      </w:r>
      <w:proofErr w:type="spellEnd"/>
      <w:r w:rsidRPr="00371E8B">
        <w:t xml:space="preserve"> in Malaysia offer proximity to popular dive sites but without the crowds.</w:t>
      </w:r>
    </w:p>
    <w:p w14:paraId="203FA6FB" w14:textId="77777777" w:rsidR="00371E8B" w:rsidRPr="00371E8B" w:rsidRDefault="00371E8B" w:rsidP="00371E8B">
      <w:pPr>
        <w:numPr>
          <w:ilvl w:val="0"/>
          <w:numId w:val="1"/>
        </w:numPr>
      </w:pPr>
      <w:r w:rsidRPr="00371E8B">
        <w:t>Set off the coast of Newfoundland, Fogo Island is a must-visit for culture lovers thanks to its thriving art scene and renowned Fogo Island Inn.</w:t>
      </w:r>
    </w:p>
    <w:p w14:paraId="44F5BE21" w14:textId="77777777" w:rsidR="00371E8B" w:rsidRPr="00371E8B" w:rsidRDefault="00371E8B" w:rsidP="00371E8B">
      <w:r w:rsidRPr="00371E8B">
        <w:pict w14:anchorId="5F5CEB8D">
          <v:rect id="_x0000_i1025" style="width:0;height:1.5pt" o:hralign="center" o:hrstd="t" o:hrnoshade="t" o:hr="t" fillcolor="gray" stroked="f"/>
        </w:pict>
      </w:r>
    </w:p>
    <w:p w14:paraId="228BD4C0" w14:textId="77777777" w:rsidR="00371E8B" w:rsidRPr="00371E8B" w:rsidRDefault="00371E8B" w:rsidP="00371E8B">
      <w:pPr>
        <w:rPr>
          <w:b/>
          <w:bCs/>
        </w:rPr>
      </w:pPr>
      <w:r w:rsidRPr="00371E8B">
        <w:rPr>
          <w:b/>
          <w:bCs/>
        </w:rPr>
        <w:t>The List of Hidden Islands</w:t>
      </w:r>
    </w:p>
    <w:p w14:paraId="696D9EA4" w14:textId="77777777" w:rsidR="00371E8B" w:rsidRPr="00371E8B" w:rsidRDefault="00371E8B" w:rsidP="00371E8B">
      <w:r w:rsidRPr="00371E8B">
        <w:rPr>
          <w:b/>
          <w:bCs/>
        </w:rPr>
        <w:t xml:space="preserve">01. </w:t>
      </w:r>
      <w:proofErr w:type="spellStart"/>
      <w:r w:rsidRPr="00371E8B">
        <w:rPr>
          <w:b/>
          <w:bCs/>
        </w:rPr>
        <w:t>Côn</w:t>
      </w:r>
      <w:proofErr w:type="spellEnd"/>
      <w:r w:rsidRPr="00371E8B">
        <w:rPr>
          <w:b/>
          <w:bCs/>
        </w:rPr>
        <w:t xml:space="preserve"> </w:t>
      </w:r>
      <w:proofErr w:type="spellStart"/>
      <w:r w:rsidRPr="00371E8B">
        <w:rPr>
          <w:b/>
          <w:bCs/>
        </w:rPr>
        <w:t>Đảo</w:t>
      </w:r>
      <w:proofErr w:type="spellEnd"/>
      <w:r w:rsidRPr="00371E8B">
        <w:rPr>
          <w:b/>
          <w:bCs/>
        </w:rPr>
        <w:t>, Vietnam</w:t>
      </w:r>
    </w:p>
    <w:p w14:paraId="2D6BF210" w14:textId="77777777" w:rsidR="00371E8B" w:rsidRPr="00371E8B" w:rsidRDefault="00371E8B" w:rsidP="00371E8B">
      <w:r w:rsidRPr="00371E8B">
        <w:t xml:space="preserve">An hour-long flight from Ho Chi Minh City brings you to </w:t>
      </w:r>
      <w:proofErr w:type="spellStart"/>
      <w:r w:rsidRPr="00371E8B">
        <w:t>Côn</w:t>
      </w:r>
      <w:proofErr w:type="spellEnd"/>
      <w:r w:rsidRPr="00371E8B">
        <w:t xml:space="preserve"> Sơn, the largest member of this 15-island chain. It features soaring granite cliffs and deserted beaches.</w:t>
      </w:r>
    </w:p>
    <w:p w14:paraId="21322CA7" w14:textId="77777777" w:rsidR="00371E8B" w:rsidRPr="00371E8B" w:rsidRDefault="00371E8B" w:rsidP="00371E8B">
      <w:pPr>
        <w:numPr>
          <w:ilvl w:val="0"/>
          <w:numId w:val="2"/>
        </w:numPr>
      </w:pPr>
      <w:r w:rsidRPr="00371E8B">
        <w:rPr>
          <w:b/>
          <w:bCs/>
        </w:rPr>
        <w:t>Stay:</w:t>
      </w:r>
      <w:r w:rsidRPr="00371E8B">
        <w:t xml:space="preserve"> </w:t>
      </w:r>
      <w:hyperlink r:id="rId8" w:tgtFrame="_blank" w:history="1">
        <w:proofErr w:type="spellStart"/>
        <w:r w:rsidRPr="00371E8B">
          <w:rPr>
            <w:rStyle w:val="Hyperlink"/>
          </w:rPr>
          <w:t>Poulo</w:t>
        </w:r>
        <w:proofErr w:type="spellEnd"/>
        <w:r w:rsidRPr="00371E8B">
          <w:rPr>
            <w:rStyle w:val="Hyperlink"/>
          </w:rPr>
          <w:t xml:space="preserve"> Condor Boutique Resort and Spa</w:t>
        </w:r>
      </w:hyperlink>
      <w:r w:rsidRPr="00371E8B">
        <w:t xml:space="preserve">, </w:t>
      </w:r>
      <w:hyperlink r:id="rId9" w:tgtFrame="_blank" w:history="1">
        <w:r w:rsidRPr="00371E8B">
          <w:rPr>
            <w:rStyle w:val="Hyperlink"/>
          </w:rPr>
          <w:t>Six Senses Con Dao</w:t>
        </w:r>
      </w:hyperlink>
      <w:r w:rsidRPr="00371E8B">
        <w:t xml:space="preserve">, or </w:t>
      </w:r>
      <w:hyperlink r:id="rId10" w:tgtFrame="_blank" w:history="1">
        <w:r w:rsidRPr="00371E8B">
          <w:rPr>
            <w:rStyle w:val="Hyperlink"/>
          </w:rPr>
          <w:t>Regent Phu Quoc</w:t>
        </w:r>
      </w:hyperlink>
      <w:r w:rsidRPr="00371E8B">
        <w:t>.</w:t>
      </w:r>
    </w:p>
    <w:p w14:paraId="1CE7B82B" w14:textId="77777777" w:rsidR="00371E8B" w:rsidRPr="00371E8B" w:rsidRDefault="00371E8B" w:rsidP="00371E8B">
      <w:r w:rsidRPr="00371E8B">
        <w:rPr>
          <w:b/>
          <w:bCs/>
        </w:rPr>
        <w:t xml:space="preserve">02. Gili </w:t>
      </w:r>
      <w:proofErr w:type="spellStart"/>
      <w:r w:rsidRPr="00371E8B">
        <w:rPr>
          <w:b/>
          <w:bCs/>
        </w:rPr>
        <w:t>Trawangan</w:t>
      </w:r>
      <w:proofErr w:type="spellEnd"/>
      <w:r w:rsidRPr="00371E8B">
        <w:rPr>
          <w:b/>
          <w:bCs/>
        </w:rPr>
        <w:t>, Indonesia</w:t>
      </w:r>
    </w:p>
    <w:p w14:paraId="009117A0" w14:textId="77777777" w:rsidR="00371E8B" w:rsidRPr="00371E8B" w:rsidRDefault="00371E8B" w:rsidP="00371E8B">
      <w:r w:rsidRPr="00371E8B">
        <w:t xml:space="preserve">A tiny island near Lombok with no motorized traffic. The vibe is laid-back with surf schools and </w:t>
      </w:r>
      <w:proofErr w:type="gramStart"/>
      <w:r w:rsidRPr="00371E8B">
        <w:t>dive</w:t>
      </w:r>
      <w:proofErr w:type="gramEnd"/>
      <w:r w:rsidRPr="00371E8B">
        <w:t xml:space="preserve"> centers.</w:t>
      </w:r>
    </w:p>
    <w:p w14:paraId="59440BF9" w14:textId="77777777" w:rsidR="00371E8B" w:rsidRPr="00371E8B" w:rsidRDefault="00371E8B" w:rsidP="00371E8B">
      <w:pPr>
        <w:numPr>
          <w:ilvl w:val="0"/>
          <w:numId w:val="3"/>
        </w:numPr>
      </w:pPr>
      <w:r w:rsidRPr="00371E8B">
        <w:rPr>
          <w:b/>
          <w:bCs/>
        </w:rPr>
        <w:t>Stay:</w:t>
      </w:r>
      <w:r w:rsidRPr="00371E8B">
        <w:t xml:space="preserve"> </w:t>
      </w:r>
      <w:hyperlink r:id="rId11" w:tgtFrame="_blank" w:history="1">
        <w:proofErr w:type="spellStart"/>
        <w:r w:rsidRPr="00371E8B">
          <w:rPr>
            <w:rStyle w:val="Hyperlink"/>
          </w:rPr>
          <w:t>Pondok</w:t>
        </w:r>
        <w:proofErr w:type="spellEnd"/>
        <w:r w:rsidRPr="00371E8B">
          <w:rPr>
            <w:rStyle w:val="Hyperlink"/>
          </w:rPr>
          <w:t xml:space="preserve"> Santi Estate</w:t>
        </w:r>
      </w:hyperlink>
      <w:r w:rsidRPr="00371E8B">
        <w:t>.</w:t>
      </w:r>
    </w:p>
    <w:p w14:paraId="228C27CD" w14:textId="77777777" w:rsidR="00371E8B" w:rsidRPr="00371E8B" w:rsidRDefault="00371E8B" w:rsidP="00371E8B">
      <w:pPr>
        <w:numPr>
          <w:ilvl w:val="0"/>
          <w:numId w:val="3"/>
        </w:numPr>
      </w:pPr>
      <w:r w:rsidRPr="00371E8B">
        <w:rPr>
          <w:b/>
          <w:bCs/>
        </w:rPr>
        <w:t>Eat/Drink:</w:t>
      </w:r>
      <w:r w:rsidRPr="00371E8B">
        <w:t xml:space="preserve"> </w:t>
      </w:r>
      <w:hyperlink r:id="rId12" w:tgtFrame="_blank" w:history="1">
        <w:r w:rsidRPr="00371E8B">
          <w:rPr>
            <w:rStyle w:val="Hyperlink"/>
          </w:rPr>
          <w:t>Scallywags</w:t>
        </w:r>
      </w:hyperlink>
      <w:r w:rsidRPr="00371E8B">
        <w:t xml:space="preserve"> or </w:t>
      </w:r>
      <w:hyperlink r:id="rId13" w:tgtFrame="_blank" w:history="1">
        <w:r w:rsidRPr="00371E8B">
          <w:rPr>
            <w:rStyle w:val="Hyperlink"/>
          </w:rPr>
          <w:t>Le Petit Gili</w:t>
        </w:r>
      </w:hyperlink>
      <w:r w:rsidRPr="00371E8B">
        <w:t>.</w:t>
      </w:r>
    </w:p>
    <w:p w14:paraId="75DFA854" w14:textId="77777777" w:rsidR="00371E8B" w:rsidRPr="00371E8B" w:rsidRDefault="00371E8B" w:rsidP="00371E8B">
      <w:r w:rsidRPr="00371E8B">
        <w:rPr>
          <w:b/>
          <w:bCs/>
        </w:rPr>
        <w:t>03. Pico, Portugal</w:t>
      </w:r>
    </w:p>
    <w:p w14:paraId="20499BF3" w14:textId="77777777" w:rsidR="00371E8B" w:rsidRPr="00371E8B" w:rsidRDefault="00371E8B" w:rsidP="00371E8B">
      <w:r w:rsidRPr="00371E8B">
        <w:t>Part of the Azores, Pico offers unique wines and footpaths through lava landscapes.</w:t>
      </w:r>
    </w:p>
    <w:p w14:paraId="42F06F73" w14:textId="77777777" w:rsidR="00371E8B" w:rsidRPr="00371E8B" w:rsidRDefault="00371E8B" w:rsidP="00371E8B">
      <w:pPr>
        <w:numPr>
          <w:ilvl w:val="0"/>
          <w:numId w:val="4"/>
        </w:numPr>
      </w:pPr>
      <w:r w:rsidRPr="00371E8B">
        <w:rPr>
          <w:b/>
          <w:bCs/>
        </w:rPr>
        <w:t>Stay:</w:t>
      </w:r>
      <w:r w:rsidRPr="00371E8B">
        <w:t xml:space="preserve"> </w:t>
      </w:r>
      <w:hyperlink r:id="rId14" w:tgtFrame="_blank" w:history="1">
        <w:proofErr w:type="spellStart"/>
        <w:r w:rsidRPr="00371E8B">
          <w:rPr>
            <w:rStyle w:val="Hyperlink"/>
          </w:rPr>
          <w:t>PocinhoBay</w:t>
        </w:r>
        <w:proofErr w:type="spellEnd"/>
      </w:hyperlink>
      <w:r w:rsidRPr="00371E8B">
        <w:t>.</w:t>
      </w:r>
    </w:p>
    <w:p w14:paraId="1CF07522" w14:textId="77777777" w:rsidR="00371E8B" w:rsidRPr="00371E8B" w:rsidRDefault="00371E8B" w:rsidP="00371E8B">
      <w:pPr>
        <w:numPr>
          <w:ilvl w:val="0"/>
          <w:numId w:val="4"/>
        </w:numPr>
      </w:pPr>
      <w:r w:rsidRPr="00371E8B">
        <w:rPr>
          <w:b/>
          <w:bCs/>
        </w:rPr>
        <w:t>Eat:</w:t>
      </w:r>
      <w:r w:rsidRPr="00371E8B">
        <w:t xml:space="preserve"> </w:t>
      </w:r>
      <w:hyperlink r:id="rId15" w:tgtFrame="_blank" w:history="1">
        <w:proofErr w:type="spellStart"/>
        <w:r w:rsidRPr="00371E8B">
          <w:rPr>
            <w:rStyle w:val="Hyperlink"/>
          </w:rPr>
          <w:t>Ancoradouro</w:t>
        </w:r>
        <w:proofErr w:type="spellEnd"/>
      </w:hyperlink>
      <w:r w:rsidRPr="00371E8B">
        <w:t>.</w:t>
      </w:r>
    </w:p>
    <w:p w14:paraId="4FCA5179" w14:textId="77777777" w:rsidR="00371E8B" w:rsidRPr="00371E8B" w:rsidRDefault="00371E8B" w:rsidP="00371E8B">
      <w:r w:rsidRPr="00371E8B">
        <w:rPr>
          <w:b/>
          <w:bCs/>
        </w:rPr>
        <w:lastRenderedPageBreak/>
        <w:t xml:space="preserve">04. </w:t>
      </w:r>
      <w:proofErr w:type="spellStart"/>
      <w:r w:rsidRPr="00371E8B">
        <w:rPr>
          <w:b/>
          <w:bCs/>
        </w:rPr>
        <w:t>Sandön</w:t>
      </w:r>
      <w:proofErr w:type="spellEnd"/>
      <w:r w:rsidRPr="00371E8B">
        <w:rPr>
          <w:b/>
          <w:bCs/>
        </w:rPr>
        <w:t>, Sweden</w:t>
      </w:r>
    </w:p>
    <w:p w14:paraId="1FA46AAC" w14:textId="77777777" w:rsidR="00371E8B" w:rsidRPr="00371E8B" w:rsidRDefault="00371E8B" w:rsidP="00371E8B">
      <w:r w:rsidRPr="00371E8B">
        <w:t>A Nordic island covered in moss and pine trees, known as a setting for Swedish crime thrillers.</w:t>
      </w:r>
    </w:p>
    <w:p w14:paraId="019D088D" w14:textId="77777777" w:rsidR="00371E8B" w:rsidRPr="00371E8B" w:rsidRDefault="00371E8B" w:rsidP="00371E8B">
      <w:pPr>
        <w:numPr>
          <w:ilvl w:val="0"/>
          <w:numId w:val="5"/>
        </w:numPr>
      </w:pPr>
      <w:r w:rsidRPr="00371E8B">
        <w:rPr>
          <w:b/>
          <w:bCs/>
        </w:rPr>
        <w:t>Stay:</w:t>
      </w:r>
      <w:r w:rsidRPr="00371E8B">
        <w:t xml:space="preserve"> </w:t>
      </w:r>
      <w:hyperlink r:id="rId16" w:tgtFrame="_blank" w:history="1">
        <w:r w:rsidRPr="00371E8B">
          <w:rPr>
            <w:rStyle w:val="Hyperlink"/>
          </w:rPr>
          <w:t xml:space="preserve">Sands </w:t>
        </w:r>
        <w:proofErr w:type="spellStart"/>
        <w:r w:rsidRPr="00371E8B">
          <w:rPr>
            <w:rStyle w:val="Hyperlink"/>
          </w:rPr>
          <w:t>Hotell</w:t>
        </w:r>
        <w:proofErr w:type="spellEnd"/>
      </w:hyperlink>
      <w:r w:rsidRPr="00371E8B">
        <w:t xml:space="preserve"> or </w:t>
      </w:r>
      <w:hyperlink r:id="rId17" w:tgtFrame="_blank" w:history="1">
        <w:proofErr w:type="spellStart"/>
        <w:r w:rsidRPr="00371E8B">
          <w:rPr>
            <w:rStyle w:val="Hyperlink"/>
          </w:rPr>
          <w:t>Missionshuset</w:t>
        </w:r>
        <w:proofErr w:type="spellEnd"/>
        <w:r w:rsidRPr="00371E8B">
          <w:rPr>
            <w:rStyle w:val="Hyperlink"/>
          </w:rPr>
          <w:t xml:space="preserve"> Bed &amp; Breakfast</w:t>
        </w:r>
      </w:hyperlink>
      <w:r w:rsidRPr="00371E8B">
        <w:t>.</w:t>
      </w:r>
    </w:p>
    <w:p w14:paraId="005DC851" w14:textId="77777777" w:rsidR="00371E8B" w:rsidRPr="00371E8B" w:rsidRDefault="00371E8B" w:rsidP="00371E8B">
      <w:pPr>
        <w:numPr>
          <w:ilvl w:val="0"/>
          <w:numId w:val="5"/>
        </w:numPr>
      </w:pPr>
      <w:r w:rsidRPr="00371E8B">
        <w:rPr>
          <w:b/>
          <w:bCs/>
        </w:rPr>
        <w:t>Eat:</w:t>
      </w:r>
      <w:r w:rsidRPr="00371E8B">
        <w:t xml:space="preserve"> </w:t>
      </w:r>
      <w:hyperlink r:id="rId18" w:tgtFrame="_blank" w:history="1">
        <w:proofErr w:type="spellStart"/>
        <w:r w:rsidRPr="00371E8B">
          <w:rPr>
            <w:rStyle w:val="Hyperlink"/>
          </w:rPr>
          <w:t>Sandhamns</w:t>
        </w:r>
        <w:proofErr w:type="spellEnd"/>
        <w:r w:rsidRPr="00371E8B">
          <w:rPr>
            <w:rStyle w:val="Hyperlink"/>
          </w:rPr>
          <w:t xml:space="preserve"> </w:t>
        </w:r>
        <w:proofErr w:type="spellStart"/>
        <w:r w:rsidRPr="00371E8B">
          <w:rPr>
            <w:rStyle w:val="Hyperlink"/>
          </w:rPr>
          <w:t>Värdshus</w:t>
        </w:r>
        <w:proofErr w:type="spellEnd"/>
      </w:hyperlink>
      <w:r w:rsidRPr="00371E8B">
        <w:t>.</w:t>
      </w:r>
    </w:p>
    <w:p w14:paraId="28DA7CA8" w14:textId="77777777" w:rsidR="00371E8B" w:rsidRPr="00371E8B" w:rsidRDefault="00371E8B" w:rsidP="00371E8B">
      <w:r w:rsidRPr="00371E8B">
        <w:rPr>
          <w:b/>
          <w:bCs/>
        </w:rPr>
        <w:t>05. Scrub Island, British Virgin Islands</w:t>
      </w:r>
    </w:p>
    <w:p w14:paraId="60ED04F8" w14:textId="77777777" w:rsidR="00371E8B" w:rsidRPr="00371E8B" w:rsidRDefault="00371E8B" w:rsidP="00371E8B">
      <w:r w:rsidRPr="00371E8B">
        <w:t>A former explorer pit stop that now hosts a luxury resort featuring hillside villas and sea kayaking.</w:t>
      </w:r>
    </w:p>
    <w:p w14:paraId="7FE47A8D" w14:textId="77777777" w:rsidR="00371E8B" w:rsidRPr="00371E8B" w:rsidRDefault="00371E8B" w:rsidP="00371E8B">
      <w:pPr>
        <w:numPr>
          <w:ilvl w:val="0"/>
          <w:numId w:val="6"/>
        </w:numPr>
      </w:pPr>
      <w:r w:rsidRPr="00371E8B">
        <w:rPr>
          <w:b/>
          <w:bCs/>
        </w:rPr>
        <w:t>Stay:</w:t>
      </w:r>
      <w:r w:rsidRPr="00371E8B">
        <w:t xml:space="preserve"> </w:t>
      </w:r>
      <w:hyperlink r:id="rId19" w:tgtFrame="_blank" w:history="1">
        <w:r w:rsidRPr="00371E8B">
          <w:rPr>
            <w:rStyle w:val="Hyperlink"/>
          </w:rPr>
          <w:t>Scrub Island Resort, Spa &amp; Marina</w:t>
        </w:r>
      </w:hyperlink>
      <w:r w:rsidRPr="00371E8B">
        <w:t>.</w:t>
      </w:r>
    </w:p>
    <w:p w14:paraId="7B3E78F7" w14:textId="77777777" w:rsidR="00371E8B" w:rsidRPr="00371E8B" w:rsidRDefault="00371E8B" w:rsidP="00371E8B">
      <w:r w:rsidRPr="00371E8B">
        <w:rPr>
          <w:b/>
          <w:bCs/>
        </w:rPr>
        <w:t>06. Skopelos, Greece</w:t>
      </w:r>
    </w:p>
    <w:p w14:paraId="26B3A4C7" w14:textId="77777777" w:rsidR="00371E8B" w:rsidRPr="00371E8B" w:rsidRDefault="00371E8B" w:rsidP="00371E8B">
      <w:r w:rsidRPr="00371E8B">
        <w:t>A picture-perfect island that served as the filming location for "Mamma Mia."</w:t>
      </w:r>
    </w:p>
    <w:p w14:paraId="54C5224F" w14:textId="77777777" w:rsidR="00371E8B" w:rsidRPr="00371E8B" w:rsidRDefault="00371E8B" w:rsidP="00371E8B">
      <w:pPr>
        <w:numPr>
          <w:ilvl w:val="0"/>
          <w:numId w:val="7"/>
        </w:numPr>
      </w:pPr>
      <w:r w:rsidRPr="00371E8B">
        <w:rPr>
          <w:b/>
          <w:bCs/>
        </w:rPr>
        <w:t>Stay:</w:t>
      </w:r>
      <w:r w:rsidRPr="00371E8B">
        <w:t xml:space="preserve"> </w:t>
      </w:r>
      <w:hyperlink r:id="rId20" w:tgtFrame="_blank" w:history="1">
        <w:r w:rsidRPr="00371E8B">
          <w:rPr>
            <w:rStyle w:val="Hyperlink"/>
          </w:rPr>
          <w:t>Adrina Resort &amp; Spa</w:t>
        </w:r>
      </w:hyperlink>
      <w:r w:rsidRPr="00371E8B">
        <w:t xml:space="preserve"> or </w:t>
      </w:r>
      <w:hyperlink r:id="rId21" w:tgtFrame="_blank" w:history="1">
        <w:r w:rsidRPr="00371E8B">
          <w:rPr>
            <w:rStyle w:val="Hyperlink"/>
          </w:rPr>
          <w:t>Adrina Beach Hotel</w:t>
        </w:r>
      </w:hyperlink>
      <w:r w:rsidRPr="00371E8B">
        <w:t>.</w:t>
      </w:r>
    </w:p>
    <w:p w14:paraId="29C21D7F" w14:textId="77777777" w:rsidR="00371E8B" w:rsidRPr="00371E8B" w:rsidRDefault="00371E8B" w:rsidP="00371E8B">
      <w:pPr>
        <w:numPr>
          <w:ilvl w:val="0"/>
          <w:numId w:val="7"/>
        </w:numPr>
      </w:pPr>
      <w:r w:rsidRPr="00371E8B">
        <w:rPr>
          <w:b/>
          <w:bCs/>
        </w:rPr>
        <w:t>Eat/Drink:</w:t>
      </w:r>
      <w:r w:rsidRPr="00371E8B">
        <w:t xml:space="preserve"> </w:t>
      </w:r>
      <w:hyperlink r:id="rId22" w:tgtFrame="_blank" w:history="1">
        <w:r w:rsidRPr="00371E8B">
          <w:rPr>
            <w:rStyle w:val="Hyperlink"/>
          </w:rPr>
          <w:t>The Muses</w:t>
        </w:r>
      </w:hyperlink>
      <w:r w:rsidRPr="00371E8B">
        <w:t xml:space="preserve"> or </w:t>
      </w:r>
      <w:hyperlink r:id="rId23" w:tgtFrame="_blank" w:history="1">
        <w:r w:rsidRPr="00371E8B">
          <w:rPr>
            <w:rStyle w:val="Hyperlink"/>
          </w:rPr>
          <w:t>Mercurius Cocktail Bar</w:t>
        </w:r>
      </w:hyperlink>
      <w:r w:rsidRPr="00371E8B">
        <w:t>.</w:t>
      </w:r>
    </w:p>
    <w:p w14:paraId="16F26117" w14:textId="77777777" w:rsidR="00371E8B" w:rsidRPr="00371E8B" w:rsidRDefault="00371E8B" w:rsidP="00371E8B">
      <w:r w:rsidRPr="00371E8B">
        <w:rPr>
          <w:b/>
          <w:bCs/>
        </w:rPr>
        <w:t>07. Caye Caulker, Belize</w:t>
      </w:r>
    </w:p>
    <w:p w14:paraId="6B835B90" w14:textId="77777777" w:rsidR="00371E8B" w:rsidRPr="00371E8B" w:rsidRDefault="00371E8B" w:rsidP="00371E8B">
      <w:r w:rsidRPr="00371E8B">
        <w:t>A colorful, laidback island with no traffic lights, located 10 minutes from Belize City.</w:t>
      </w:r>
    </w:p>
    <w:p w14:paraId="295C8399" w14:textId="77777777" w:rsidR="00371E8B" w:rsidRPr="00371E8B" w:rsidRDefault="00371E8B" w:rsidP="00371E8B">
      <w:pPr>
        <w:numPr>
          <w:ilvl w:val="0"/>
          <w:numId w:val="8"/>
        </w:numPr>
      </w:pPr>
      <w:r w:rsidRPr="00371E8B">
        <w:rPr>
          <w:b/>
          <w:bCs/>
        </w:rPr>
        <w:t>Stay:</w:t>
      </w:r>
      <w:r w:rsidRPr="00371E8B">
        <w:t xml:space="preserve"> </w:t>
      </w:r>
      <w:hyperlink r:id="rId24" w:tgtFrame="_blank" w:history="1">
        <w:r w:rsidRPr="00371E8B">
          <w:rPr>
            <w:rStyle w:val="Hyperlink"/>
          </w:rPr>
          <w:t>Colinda Cabanas</w:t>
        </w:r>
      </w:hyperlink>
      <w:r w:rsidRPr="00371E8B">
        <w:t>.</w:t>
      </w:r>
    </w:p>
    <w:p w14:paraId="5D3147CB" w14:textId="77777777" w:rsidR="00371E8B" w:rsidRPr="00371E8B" w:rsidRDefault="00371E8B" w:rsidP="00371E8B">
      <w:pPr>
        <w:numPr>
          <w:ilvl w:val="0"/>
          <w:numId w:val="8"/>
        </w:numPr>
      </w:pPr>
      <w:r w:rsidRPr="00371E8B">
        <w:rPr>
          <w:b/>
          <w:bCs/>
        </w:rPr>
        <w:t>Eat:</w:t>
      </w:r>
      <w:r w:rsidRPr="00371E8B">
        <w:t xml:space="preserve"> </w:t>
      </w:r>
      <w:hyperlink r:id="rId25" w:tgtFrame="_blank" w:history="1">
        <w:r w:rsidRPr="00371E8B">
          <w:rPr>
            <w:rStyle w:val="Hyperlink"/>
          </w:rPr>
          <w:t>Reina's</w:t>
        </w:r>
      </w:hyperlink>
      <w:r w:rsidRPr="00371E8B">
        <w:t>.</w:t>
      </w:r>
    </w:p>
    <w:p w14:paraId="469C0DF6" w14:textId="77777777" w:rsidR="00371E8B" w:rsidRPr="00371E8B" w:rsidRDefault="00371E8B" w:rsidP="00371E8B">
      <w:r w:rsidRPr="00371E8B">
        <w:rPr>
          <w:b/>
          <w:bCs/>
        </w:rPr>
        <w:t>08. Flatey, Iceland</w:t>
      </w:r>
    </w:p>
    <w:p w14:paraId="6BD080B0" w14:textId="77777777" w:rsidR="00371E8B" w:rsidRPr="00371E8B" w:rsidRDefault="00371E8B" w:rsidP="00371E8B">
      <w:r w:rsidRPr="00371E8B">
        <w:t xml:space="preserve">A car-free hideaway in </w:t>
      </w:r>
      <w:proofErr w:type="spellStart"/>
      <w:r w:rsidRPr="00371E8B">
        <w:t>Breiðafjörður</w:t>
      </w:r>
      <w:proofErr w:type="spellEnd"/>
      <w:r w:rsidRPr="00371E8B">
        <w:t xml:space="preserve"> Bay that enjoys up to 21 hours of daylight in the summer.</w:t>
      </w:r>
    </w:p>
    <w:p w14:paraId="38E5D67A" w14:textId="77777777" w:rsidR="00371E8B" w:rsidRPr="00371E8B" w:rsidRDefault="00371E8B" w:rsidP="00371E8B">
      <w:pPr>
        <w:numPr>
          <w:ilvl w:val="0"/>
          <w:numId w:val="9"/>
        </w:numPr>
      </w:pPr>
      <w:r w:rsidRPr="00371E8B">
        <w:rPr>
          <w:b/>
          <w:bCs/>
        </w:rPr>
        <w:t>Stay:</w:t>
      </w:r>
      <w:r w:rsidRPr="00371E8B">
        <w:t xml:space="preserve"> Hotel </w:t>
      </w:r>
      <w:proofErr w:type="spellStart"/>
      <w:r w:rsidRPr="00371E8B">
        <w:t>Flatey</w:t>
      </w:r>
      <w:proofErr w:type="spellEnd"/>
      <w:r w:rsidRPr="00371E8B">
        <w:t>.</w:t>
      </w:r>
    </w:p>
    <w:p w14:paraId="6461C795" w14:textId="77777777" w:rsidR="00371E8B" w:rsidRPr="00371E8B" w:rsidRDefault="00371E8B" w:rsidP="00371E8B">
      <w:r w:rsidRPr="00371E8B">
        <w:rPr>
          <w:b/>
          <w:bCs/>
        </w:rPr>
        <w:t>09. Gozo, Malta</w:t>
      </w:r>
    </w:p>
    <w:p w14:paraId="163280FD" w14:textId="77777777" w:rsidR="00371E8B" w:rsidRPr="00371E8B" w:rsidRDefault="00371E8B" w:rsidP="00371E8B">
      <w:r w:rsidRPr="00371E8B">
        <w:t xml:space="preserve">Features rolling hills, Bronze Age fortresses, and the famous limestone arches of </w:t>
      </w:r>
      <w:proofErr w:type="spellStart"/>
      <w:r w:rsidRPr="00371E8B">
        <w:t>Dwejra</w:t>
      </w:r>
      <w:proofErr w:type="spellEnd"/>
      <w:r w:rsidRPr="00371E8B">
        <w:t xml:space="preserve"> Bay.</w:t>
      </w:r>
    </w:p>
    <w:p w14:paraId="2A8B25EE" w14:textId="77777777" w:rsidR="00371E8B" w:rsidRPr="00371E8B" w:rsidRDefault="00371E8B" w:rsidP="00371E8B">
      <w:pPr>
        <w:numPr>
          <w:ilvl w:val="0"/>
          <w:numId w:val="10"/>
        </w:numPr>
      </w:pPr>
      <w:r w:rsidRPr="00371E8B">
        <w:rPr>
          <w:b/>
          <w:bCs/>
        </w:rPr>
        <w:t>Stay:</w:t>
      </w:r>
      <w:r w:rsidRPr="00371E8B">
        <w:t xml:space="preserve"> </w:t>
      </w:r>
      <w:hyperlink r:id="rId26" w:tgtFrame="_blank" w:history="1">
        <w:r w:rsidRPr="00371E8B">
          <w:rPr>
            <w:rStyle w:val="Hyperlink"/>
          </w:rPr>
          <w:t xml:space="preserve">Hotel Ta' </w:t>
        </w:r>
        <w:proofErr w:type="spellStart"/>
        <w:r w:rsidRPr="00371E8B">
          <w:rPr>
            <w:rStyle w:val="Hyperlink"/>
          </w:rPr>
          <w:t>Cenc</w:t>
        </w:r>
        <w:proofErr w:type="spellEnd"/>
        <w:r w:rsidRPr="00371E8B">
          <w:rPr>
            <w:rStyle w:val="Hyperlink"/>
          </w:rPr>
          <w:t xml:space="preserve"> &amp; Spa</w:t>
        </w:r>
      </w:hyperlink>
      <w:r w:rsidRPr="00371E8B">
        <w:t>.</w:t>
      </w:r>
    </w:p>
    <w:p w14:paraId="373AE1E5" w14:textId="77777777" w:rsidR="00371E8B" w:rsidRPr="00371E8B" w:rsidRDefault="00371E8B" w:rsidP="00371E8B">
      <w:pPr>
        <w:numPr>
          <w:ilvl w:val="0"/>
          <w:numId w:val="10"/>
        </w:numPr>
      </w:pPr>
      <w:r w:rsidRPr="00371E8B">
        <w:rPr>
          <w:b/>
          <w:bCs/>
        </w:rPr>
        <w:t>Eat:</w:t>
      </w:r>
      <w:r w:rsidRPr="00371E8B">
        <w:t xml:space="preserve"> </w:t>
      </w:r>
      <w:hyperlink r:id="rId27" w:tgtFrame="_blank" w:history="1">
        <w:r w:rsidRPr="00371E8B">
          <w:rPr>
            <w:rStyle w:val="Hyperlink"/>
          </w:rPr>
          <w:t>Oleander Restaurant</w:t>
        </w:r>
      </w:hyperlink>
      <w:r w:rsidRPr="00371E8B">
        <w:t>.</w:t>
      </w:r>
    </w:p>
    <w:p w14:paraId="371539C5" w14:textId="77777777" w:rsidR="00371E8B" w:rsidRDefault="00371E8B" w:rsidP="00371E8B">
      <w:pPr>
        <w:rPr>
          <w:b/>
          <w:bCs/>
        </w:rPr>
      </w:pPr>
    </w:p>
    <w:p w14:paraId="68F8DE23" w14:textId="36355546" w:rsidR="00371E8B" w:rsidRPr="00371E8B" w:rsidRDefault="00371E8B" w:rsidP="00371E8B">
      <w:r w:rsidRPr="00371E8B">
        <w:rPr>
          <w:b/>
          <w:bCs/>
        </w:rPr>
        <w:lastRenderedPageBreak/>
        <w:t xml:space="preserve">10. Swaraj </w:t>
      </w:r>
      <w:proofErr w:type="spellStart"/>
      <w:r w:rsidRPr="00371E8B">
        <w:rPr>
          <w:b/>
          <w:bCs/>
        </w:rPr>
        <w:t>Dweep</w:t>
      </w:r>
      <w:proofErr w:type="spellEnd"/>
      <w:r w:rsidRPr="00371E8B">
        <w:rPr>
          <w:b/>
          <w:bCs/>
        </w:rPr>
        <w:t>, India</w:t>
      </w:r>
    </w:p>
    <w:p w14:paraId="2E6EDDA7" w14:textId="77777777" w:rsidR="00371E8B" w:rsidRPr="00371E8B" w:rsidRDefault="00371E8B" w:rsidP="00371E8B">
      <w:r w:rsidRPr="00371E8B">
        <w:t>Also known as Havelock Island, it offers bone-white beaches and jungle trekking.</w:t>
      </w:r>
    </w:p>
    <w:p w14:paraId="6E3A0996" w14:textId="77777777" w:rsidR="00371E8B" w:rsidRPr="00371E8B" w:rsidRDefault="00371E8B" w:rsidP="00371E8B">
      <w:pPr>
        <w:numPr>
          <w:ilvl w:val="0"/>
          <w:numId w:val="11"/>
        </w:numPr>
      </w:pPr>
      <w:r w:rsidRPr="00371E8B">
        <w:rPr>
          <w:b/>
          <w:bCs/>
        </w:rPr>
        <w:t>Stay:</w:t>
      </w:r>
      <w:r w:rsidRPr="00371E8B">
        <w:t xml:space="preserve"> </w:t>
      </w:r>
      <w:hyperlink r:id="rId28" w:tgtFrame="_blank" w:history="1">
        <w:proofErr w:type="spellStart"/>
        <w:r w:rsidRPr="00371E8B">
          <w:rPr>
            <w:rStyle w:val="Hyperlink"/>
          </w:rPr>
          <w:t>SeaShell</w:t>
        </w:r>
        <w:proofErr w:type="spellEnd"/>
        <w:r w:rsidRPr="00371E8B">
          <w:rPr>
            <w:rStyle w:val="Hyperlink"/>
          </w:rPr>
          <w:t xml:space="preserve"> Havelock</w:t>
        </w:r>
      </w:hyperlink>
      <w:r w:rsidRPr="00371E8B">
        <w:t>.</w:t>
      </w:r>
    </w:p>
    <w:p w14:paraId="438EA8FE" w14:textId="77777777" w:rsidR="00371E8B" w:rsidRPr="00371E8B" w:rsidRDefault="00371E8B" w:rsidP="00371E8B">
      <w:r w:rsidRPr="00371E8B">
        <w:rPr>
          <w:b/>
          <w:bCs/>
        </w:rPr>
        <w:t>11. Rodrigues, Mauritius</w:t>
      </w:r>
    </w:p>
    <w:p w14:paraId="52F5E885" w14:textId="77777777" w:rsidR="00371E8B" w:rsidRPr="00371E8B" w:rsidRDefault="00371E8B" w:rsidP="00371E8B">
      <w:r w:rsidRPr="00371E8B">
        <w:t>An extremely remote volcanic island in the Indian Ocean, ideal for hikers and kite surfers.</w:t>
      </w:r>
    </w:p>
    <w:p w14:paraId="3EE624C3" w14:textId="77777777" w:rsidR="00371E8B" w:rsidRPr="00371E8B" w:rsidRDefault="00371E8B" w:rsidP="00371E8B">
      <w:pPr>
        <w:numPr>
          <w:ilvl w:val="0"/>
          <w:numId w:val="12"/>
        </w:numPr>
      </w:pPr>
      <w:r w:rsidRPr="00371E8B">
        <w:rPr>
          <w:b/>
          <w:bCs/>
        </w:rPr>
        <w:t>Stay:</w:t>
      </w:r>
      <w:r w:rsidRPr="00371E8B">
        <w:t xml:space="preserve"> </w:t>
      </w:r>
      <w:hyperlink r:id="rId29" w:tgtFrame="_blank" w:history="1">
        <w:r w:rsidRPr="00371E8B">
          <w:rPr>
            <w:rStyle w:val="Hyperlink"/>
          </w:rPr>
          <w:t>Case Corail</w:t>
        </w:r>
      </w:hyperlink>
      <w:r w:rsidRPr="00371E8B">
        <w:t xml:space="preserve"> or </w:t>
      </w:r>
      <w:hyperlink r:id="rId30" w:tgtFrame="_blank" w:history="1">
        <w:r w:rsidRPr="00371E8B">
          <w:rPr>
            <w:rStyle w:val="Hyperlink"/>
          </w:rPr>
          <w:t>Domaine de la Paix</w:t>
        </w:r>
      </w:hyperlink>
      <w:r w:rsidRPr="00371E8B">
        <w:t>.</w:t>
      </w:r>
    </w:p>
    <w:p w14:paraId="1E1D1CA4" w14:textId="77777777" w:rsidR="00371E8B" w:rsidRPr="00371E8B" w:rsidRDefault="00371E8B" w:rsidP="00371E8B">
      <w:pPr>
        <w:numPr>
          <w:ilvl w:val="0"/>
          <w:numId w:val="12"/>
        </w:numPr>
      </w:pPr>
      <w:r w:rsidRPr="00371E8B">
        <w:rPr>
          <w:b/>
          <w:bCs/>
        </w:rPr>
        <w:t>Eat:</w:t>
      </w:r>
      <w:r w:rsidRPr="00371E8B">
        <w:t xml:space="preserve"> </w:t>
      </w:r>
      <w:hyperlink r:id="rId31" w:tgtFrame="_blank" w:history="1">
        <w:r w:rsidRPr="00371E8B">
          <w:rPr>
            <w:rStyle w:val="Hyperlink"/>
          </w:rPr>
          <w:t>Le Marlin Bleu</w:t>
        </w:r>
      </w:hyperlink>
      <w:r w:rsidRPr="00371E8B">
        <w:t>.</w:t>
      </w:r>
    </w:p>
    <w:p w14:paraId="5DE08436" w14:textId="77777777" w:rsidR="00371E8B" w:rsidRPr="00371E8B" w:rsidRDefault="00371E8B" w:rsidP="00371E8B">
      <w:r w:rsidRPr="00371E8B">
        <w:rPr>
          <w:b/>
          <w:bCs/>
        </w:rPr>
        <w:t>12. Great Barrier Island, New Zealand</w:t>
      </w:r>
    </w:p>
    <w:p w14:paraId="093CF425" w14:textId="77777777" w:rsidR="00371E8B" w:rsidRPr="00371E8B" w:rsidRDefault="00371E8B" w:rsidP="00371E8B">
      <w:r w:rsidRPr="00371E8B">
        <w:t>One of the most pristine islands off the Kiwi coast, featuring dense kauri woods.</w:t>
      </w:r>
    </w:p>
    <w:p w14:paraId="026EF1D5" w14:textId="77777777" w:rsidR="00371E8B" w:rsidRPr="00371E8B" w:rsidRDefault="00371E8B" w:rsidP="00371E8B">
      <w:pPr>
        <w:numPr>
          <w:ilvl w:val="0"/>
          <w:numId w:val="13"/>
        </w:numPr>
      </w:pPr>
      <w:r w:rsidRPr="00371E8B">
        <w:rPr>
          <w:b/>
          <w:bCs/>
        </w:rPr>
        <w:t>Stay:</w:t>
      </w:r>
      <w:r w:rsidRPr="00371E8B">
        <w:t xml:space="preserve"> </w:t>
      </w:r>
      <w:hyperlink r:id="rId32" w:tgtFrame="_blank" w:history="1">
        <w:proofErr w:type="spellStart"/>
        <w:r w:rsidRPr="00371E8B">
          <w:rPr>
            <w:rStyle w:val="Hyperlink"/>
          </w:rPr>
          <w:t>Oruawharo</w:t>
        </w:r>
        <w:proofErr w:type="spellEnd"/>
        <w:r w:rsidRPr="00371E8B">
          <w:rPr>
            <w:rStyle w:val="Hyperlink"/>
          </w:rPr>
          <w:t xml:space="preserve"> Beach House</w:t>
        </w:r>
      </w:hyperlink>
      <w:r w:rsidRPr="00371E8B">
        <w:t>.</w:t>
      </w:r>
    </w:p>
    <w:p w14:paraId="7540294E" w14:textId="77777777" w:rsidR="00371E8B" w:rsidRPr="00371E8B" w:rsidRDefault="00371E8B" w:rsidP="00371E8B">
      <w:pPr>
        <w:numPr>
          <w:ilvl w:val="0"/>
          <w:numId w:val="13"/>
        </w:numPr>
      </w:pPr>
      <w:r w:rsidRPr="00371E8B">
        <w:rPr>
          <w:b/>
          <w:bCs/>
        </w:rPr>
        <w:t>Eat:</w:t>
      </w:r>
      <w:r w:rsidRPr="00371E8B">
        <w:t xml:space="preserve"> </w:t>
      </w:r>
      <w:hyperlink r:id="rId33" w:tgtFrame="_blank" w:history="1">
        <w:r w:rsidRPr="00371E8B">
          <w:rPr>
            <w:rStyle w:val="Hyperlink"/>
          </w:rPr>
          <w:t>Currach Irish Pub</w:t>
        </w:r>
      </w:hyperlink>
      <w:r w:rsidRPr="00371E8B">
        <w:t>.</w:t>
      </w:r>
    </w:p>
    <w:p w14:paraId="397D86A1" w14:textId="77777777" w:rsidR="00371E8B" w:rsidRPr="00371E8B" w:rsidRDefault="00371E8B" w:rsidP="00371E8B">
      <w:r w:rsidRPr="00371E8B">
        <w:rPr>
          <w:b/>
          <w:bCs/>
        </w:rPr>
        <w:t xml:space="preserve">13. Pulau </w:t>
      </w:r>
      <w:proofErr w:type="spellStart"/>
      <w:r w:rsidRPr="00371E8B">
        <w:rPr>
          <w:b/>
          <w:bCs/>
        </w:rPr>
        <w:t>Mabul</w:t>
      </w:r>
      <w:proofErr w:type="spellEnd"/>
      <w:r w:rsidRPr="00371E8B">
        <w:rPr>
          <w:b/>
          <w:bCs/>
        </w:rPr>
        <w:t>, Malaysia</w:t>
      </w:r>
    </w:p>
    <w:p w14:paraId="1FA2B19F" w14:textId="77777777" w:rsidR="00371E8B" w:rsidRPr="00371E8B" w:rsidRDefault="00371E8B" w:rsidP="00371E8B">
      <w:r w:rsidRPr="00371E8B">
        <w:t>A premier diving destination with marine life on par with the Galápagos.</w:t>
      </w:r>
    </w:p>
    <w:p w14:paraId="3F84E027" w14:textId="77777777" w:rsidR="00371E8B" w:rsidRPr="00371E8B" w:rsidRDefault="00371E8B" w:rsidP="00371E8B">
      <w:pPr>
        <w:numPr>
          <w:ilvl w:val="0"/>
          <w:numId w:val="14"/>
        </w:numPr>
      </w:pPr>
      <w:r w:rsidRPr="00371E8B">
        <w:rPr>
          <w:b/>
          <w:bCs/>
        </w:rPr>
        <w:t>Stay:</w:t>
      </w:r>
      <w:r w:rsidRPr="00371E8B">
        <w:t xml:space="preserve"> </w:t>
      </w:r>
      <w:hyperlink r:id="rId34" w:tgtFrame="_blank" w:history="1">
        <w:proofErr w:type="spellStart"/>
        <w:r w:rsidRPr="00371E8B">
          <w:rPr>
            <w:rStyle w:val="Hyperlink"/>
          </w:rPr>
          <w:t>Mabul</w:t>
        </w:r>
        <w:proofErr w:type="spellEnd"/>
        <w:r w:rsidRPr="00371E8B">
          <w:rPr>
            <w:rStyle w:val="Hyperlink"/>
          </w:rPr>
          <w:t xml:space="preserve"> Water Bungalows</w:t>
        </w:r>
      </w:hyperlink>
      <w:r w:rsidRPr="00371E8B">
        <w:t>.</w:t>
      </w:r>
    </w:p>
    <w:p w14:paraId="67980544" w14:textId="77777777" w:rsidR="00371E8B" w:rsidRPr="00371E8B" w:rsidRDefault="00371E8B" w:rsidP="00371E8B">
      <w:r w:rsidRPr="00371E8B">
        <w:rPr>
          <w:b/>
          <w:bCs/>
        </w:rPr>
        <w:t xml:space="preserve">14. </w:t>
      </w:r>
      <w:proofErr w:type="spellStart"/>
      <w:r w:rsidRPr="00371E8B">
        <w:rPr>
          <w:b/>
          <w:bCs/>
        </w:rPr>
        <w:t>Jicaro</w:t>
      </w:r>
      <w:proofErr w:type="spellEnd"/>
      <w:r w:rsidRPr="00371E8B">
        <w:rPr>
          <w:b/>
          <w:bCs/>
        </w:rPr>
        <w:t xml:space="preserve"> Island, Nicaragua</w:t>
      </w:r>
    </w:p>
    <w:p w14:paraId="4E0EFE62" w14:textId="77777777" w:rsidR="00371E8B" w:rsidRPr="00371E8B" w:rsidRDefault="00371E8B" w:rsidP="00371E8B">
      <w:r w:rsidRPr="00371E8B">
        <w:t>Located on freshwater Lake Nicaragua, this island features luxury treehouse casitas.</w:t>
      </w:r>
    </w:p>
    <w:p w14:paraId="3041D908" w14:textId="77777777" w:rsidR="00371E8B" w:rsidRPr="00371E8B" w:rsidRDefault="00371E8B" w:rsidP="00371E8B">
      <w:pPr>
        <w:numPr>
          <w:ilvl w:val="0"/>
          <w:numId w:val="15"/>
        </w:numPr>
      </w:pPr>
      <w:r w:rsidRPr="00371E8B">
        <w:rPr>
          <w:b/>
          <w:bCs/>
        </w:rPr>
        <w:t>Stay:</w:t>
      </w:r>
      <w:r w:rsidRPr="00371E8B">
        <w:t xml:space="preserve"> </w:t>
      </w:r>
      <w:hyperlink r:id="rId35" w:tgtFrame="_blank" w:history="1">
        <w:proofErr w:type="spellStart"/>
        <w:r w:rsidRPr="00371E8B">
          <w:rPr>
            <w:rStyle w:val="Hyperlink"/>
          </w:rPr>
          <w:t>Jicaro</w:t>
        </w:r>
        <w:proofErr w:type="spellEnd"/>
        <w:r w:rsidRPr="00371E8B">
          <w:rPr>
            <w:rStyle w:val="Hyperlink"/>
          </w:rPr>
          <w:t xml:space="preserve"> Island</w:t>
        </w:r>
      </w:hyperlink>
      <w:r w:rsidRPr="00371E8B">
        <w:t xml:space="preserve"> / </w:t>
      </w:r>
      <w:hyperlink r:id="rId36" w:tgtFrame="_blank" w:history="1">
        <w:r w:rsidRPr="00371E8B">
          <w:rPr>
            <w:rStyle w:val="Hyperlink"/>
          </w:rPr>
          <w:t>Tree house casitas</w:t>
        </w:r>
      </w:hyperlink>
      <w:r w:rsidRPr="00371E8B">
        <w:t>.</w:t>
      </w:r>
    </w:p>
    <w:p w14:paraId="692FE32B" w14:textId="77777777" w:rsidR="00371E8B" w:rsidRPr="00371E8B" w:rsidRDefault="00371E8B" w:rsidP="00371E8B">
      <w:r w:rsidRPr="00371E8B">
        <w:rPr>
          <w:b/>
          <w:bCs/>
        </w:rPr>
        <w:t>15. Robinson Crusoe Island, Chile</w:t>
      </w:r>
    </w:p>
    <w:p w14:paraId="6D2ACB99" w14:textId="77777777" w:rsidR="00371E8B" w:rsidRPr="00371E8B" w:rsidRDefault="00371E8B" w:rsidP="00371E8B">
      <w:r w:rsidRPr="00371E8B">
        <w:t>The island that inspired the famous novel; it remains a hub for adventure and scuba diving.</w:t>
      </w:r>
    </w:p>
    <w:p w14:paraId="1DD1AAC4" w14:textId="77777777" w:rsidR="00371E8B" w:rsidRPr="00371E8B" w:rsidRDefault="00371E8B" w:rsidP="00371E8B">
      <w:pPr>
        <w:numPr>
          <w:ilvl w:val="0"/>
          <w:numId w:val="16"/>
        </w:numPr>
      </w:pPr>
      <w:r w:rsidRPr="00371E8B">
        <w:rPr>
          <w:b/>
          <w:bCs/>
        </w:rPr>
        <w:t>Stay:</w:t>
      </w:r>
      <w:r w:rsidRPr="00371E8B">
        <w:t xml:space="preserve"> </w:t>
      </w:r>
      <w:hyperlink r:id="rId37" w:tgtFrame="_blank" w:history="1">
        <w:r w:rsidRPr="00371E8B">
          <w:rPr>
            <w:rStyle w:val="Hyperlink"/>
          </w:rPr>
          <w:t>Crusoe Island Lodge</w:t>
        </w:r>
      </w:hyperlink>
      <w:r w:rsidRPr="00371E8B">
        <w:t>.</w:t>
      </w:r>
    </w:p>
    <w:p w14:paraId="0F90D030" w14:textId="77777777" w:rsidR="00371E8B" w:rsidRPr="00371E8B" w:rsidRDefault="00371E8B" w:rsidP="00371E8B">
      <w:r w:rsidRPr="00371E8B">
        <w:rPr>
          <w:b/>
          <w:bCs/>
        </w:rPr>
        <w:t xml:space="preserve">16. </w:t>
      </w:r>
      <w:proofErr w:type="spellStart"/>
      <w:r w:rsidRPr="00371E8B">
        <w:rPr>
          <w:b/>
          <w:bCs/>
        </w:rPr>
        <w:t>Colonsay</w:t>
      </w:r>
      <w:proofErr w:type="spellEnd"/>
      <w:r w:rsidRPr="00371E8B">
        <w:rPr>
          <w:b/>
          <w:bCs/>
        </w:rPr>
        <w:t>, Scotland</w:t>
      </w:r>
    </w:p>
    <w:p w14:paraId="418F70A4" w14:textId="77777777" w:rsidR="00371E8B" w:rsidRPr="00371E8B" w:rsidRDefault="00371E8B" w:rsidP="00371E8B">
      <w:r w:rsidRPr="00371E8B">
        <w:t>A distant Hebridean island where sheep outnumber people.</w:t>
      </w:r>
    </w:p>
    <w:p w14:paraId="36E12E0D" w14:textId="77777777" w:rsidR="00371E8B" w:rsidRPr="00371E8B" w:rsidRDefault="00371E8B" w:rsidP="00371E8B">
      <w:pPr>
        <w:numPr>
          <w:ilvl w:val="0"/>
          <w:numId w:val="17"/>
        </w:numPr>
      </w:pPr>
      <w:r w:rsidRPr="00371E8B">
        <w:rPr>
          <w:b/>
          <w:bCs/>
        </w:rPr>
        <w:t>Stay:</w:t>
      </w:r>
      <w:r w:rsidRPr="00371E8B">
        <w:t xml:space="preserve"> </w:t>
      </w:r>
      <w:hyperlink r:id="rId38" w:tgtFrame="_blank" w:history="1">
        <w:proofErr w:type="spellStart"/>
        <w:r w:rsidRPr="00371E8B">
          <w:rPr>
            <w:rStyle w:val="Hyperlink"/>
          </w:rPr>
          <w:t>Colonsay</w:t>
        </w:r>
        <w:proofErr w:type="spellEnd"/>
        <w:r w:rsidRPr="00371E8B">
          <w:rPr>
            <w:rStyle w:val="Hyperlink"/>
          </w:rPr>
          <w:t xml:space="preserve"> Hotel</w:t>
        </w:r>
      </w:hyperlink>
      <w:r w:rsidRPr="00371E8B">
        <w:t>.</w:t>
      </w:r>
    </w:p>
    <w:p w14:paraId="77B086D4" w14:textId="77777777" w:rsidR="00371E8B" w:rsidRPr="00371E8B" w:rsidRDefault="00371E8B" w:rsidP="00371E8B">
      <w:r w:rsidRPr="00371E8B">
        <w:rPr>
          <w:b/>
          <w:bCs/>
        </w:rPr>
        <w:t>17. Inis Meáin, Ireland</w:t>
      </w:r>
    </w:p>
    <w:p w14:paraId="4A31789D" w14:textId="77777777" w:rsidR="00371E8B" w:rsidRPr="00371E8B" w:rsidRDefault="00371E8B" w:rsidP="00371E8B">
      <w:r w:rsidRPr="00371E8B">
        <w:t>One of the Aran Islands, featuring limestone landscapes and views of the Cliffs of Moher.</w:t>
      </w:r>
    </w:p>
    <w:p w14:paraId="66ECF3C7" w14:textId="77777777" w:rsidR="00371E8B" w:rsidRPr="00371E8B" w:rsidRDefault="00371E8B" w:rsidP="00371E8B">
      <w:pPr>
        <w:numPr>
          <w:ilvl w:val="0"/>
          <w:numId w:val="18"/>
        </w:numPr>
      </w:pPr>
      <w:r w:rsidRPr="00371E8B">
        <w:rPr>
          <w:b/>
          <w:bCs/>
        </w:rPr>
        <w:t>Stay:</w:t>
      </w:r>
      <w:r w:rsidRPr="00371E8B">
        <w:t xml:space="preserve"> </w:t>
      </w:r>
      <w:hyperlink r:id="rId39" w:tgtFrame="_blank" w:history="1">
        <w:r w:rsidRPr="00371E8B">
          <w:rPr>
            <w:rStyle w:val="Hyperlink"/>
          </w:rPr>
          <w:t xml:space="preserve">Inis </w:t>
        </w:r>
        <w:proofErr w:type="spellStart"/>
        <w:r w:rsidRPr="00371E8B">
          <w:rPr>
            <w:rStyle w:val="Hyperlink"/>
          </w:rPr>
          <w:t>Meáin</w:t>
        </w:r>
        <w:proofErr w:type="spellEnd"/>
        <w:r w:rsidRPr="00371E8B">
          <w:rPr>
            <w:rStyle w:val="Hyperlink"/>
          </w:rPr>
          <w:t xml:space="preserve"> Restaurant &amp; Suites</w:t>
        </w:r>
      </w:hyperlink>
      <w:r w:rsidRPr="00371E8B">
        <w:t>.</w:t>
      </w:r>
    </w:p>
    <w:p w14:paraId="2B5103D8" w14:textId="77777777" w:rsidR="00371E8B" w:rsidRPr="00371E8B" w:rsidRDefault="00371E8B" w:rsidP="00371E8B">
      <w:r w:rsidRPr="00371E8B">
        <w:rPr>
          <w:b/>
          <w:bCs/>
        </w:rPr>
        <w:lastRenderedPageBreak/>
        <w:t>18. La Maddalena, Sardinia</w:t>
      </w:r>
    </w:p>
    <w:p w14:paraId="5E0D342F" w14:textId="77777777" w:rsidR="00371E8B" w:rsidRPr="00371E8B" w:rsidRDefault="00371E8B" w:rsidP="00371E8B">
      <w:r w:rsidRPr="00371E8B">
        <w:t>An Italian island with Caribbean-blue waters and pristine beaches.</w:t>
      </w:r>
    </w:p>
    <w:p w14:paraId="3B97CA30" w14:textId="77777777" w:rsidR="00371E8B" w:rsidRPr="00371E8B" w:rsidRDefault="00371E8B" w:rsidP="00371E8B">
      <w:pPr>
        <w:numPr>
          <w:ilvl w:val="0"/>
          <w:numId w:val="19"/>
        </w:numPr>
      </w:pPr>
      <w:r w:rsidRPr="00371E8B">
        <w:rPr>
          <w:b/>
          <w:bCs/>
        </w:rPr>
        <w:t>Stay:</w:t>
      </w:r>
      <w:r w:rsidRPr="00371E8B">
        <w:t xml:space="preserve"> </w:t>
      </w:r>
      <w:hyperlink r:id="rId40" w:tgtFrame="_blank" w:history="1">
        <w:r w:rsidRPr="00371E8B">
          <w:rPr>
            <w:rStyle w:val="Hyperlink"/>
          </w:rPr>
          <w:t>Hotel Excelsior</w:t>
        </w:r>
      </w:hyperlink>
      <w:r w:rsidRPr="00371E8B">
        <w:t>.</w:t>
      </w:r>
    </w:p>
    <w:p w14:paraId="4934687B" w14:textId="77777777" w:rsidR="00371E8B" w:rsidRPr="00371E8B" w:rsidRDefault="00371E8B" w:rsidP="00371E8B">
      <w:r w:rsidRPr="00371E8B">
        <w:rPr>
          <w:b/>
          <w:bCs/>
        </w:rPr>
        <w:t>19. Sir Bani Yas Island, United Arab Emirates</w:t>
      </w:r>
    </w:p>
    <w:p w14:paraId="7A9916BD" w14:textId="77777777" w:rsidR="00371E8B" w:rsidRPr="00371E8B" w:rsidRDefault="00371E8B" w:rsidP="00371E8B">
      <w:r w:rsidRPr="00371E8B">
        <w:t xml:space="preserve">A nature-heavy island featuring </w:t>
      </w:r>
      <w:proofErr w:type="gramStart"/>
      <w:r w:rsidRPr="00371E8B">
        <w:t>wadis</w:t>
      </w:r>
      <w:proofErr w:type="gramEnd"/>
      <w:r w:rsidRPr="00371E8B">
        <w:t>, mangroves, and luxury accommodations.</w:t>
      </w:r>
    </w:p>
    <w:p w14:paraId="5E0A4B9E" w14:textId="77777777" w:rsidR="00371E8B" w:rsidRPr="00371E8B" w:rsidRDefault="00371E8B" w:rsidP="00371E8B">
      <w:pPr>
        <w:numPr>
          <w:ilvl w:val="0"/>
          <w:numId w:val="20"/>
        </w:numPr>
      </w:pPr>
      <w:r w:rsidRPr="00371E8B">
        <w:rPr>
          <w:b/>
          <w:bCs/>
        </w:rPr>
        <w:t>Stay:</w:t>
      </w:r>
      <w:r w:rsidRPr="00371E8B">
        <w:t xml:space="preserve"> </w:t>
      </w:r>
      <w:hyperlink r:id="rId41" w:tgtFrame="_blank" w:history="1">
        <w:r w:rsidRPr="00371E8B">
          <w:rPr>
            <w:rStyle w:val="Hyperlink"/>
          </w:rPr>
          <w:t>Desert Islands Resort &amp; Spa by Anantara</w:t>
        </w:r>
      </w:hyperlink>
      <w:r w:rsidRPr="00371E8B">
        <w:t>.</w:t>
      </w:r>
    </w:p>
    <w:p w14:paraId="4C03C916" w14:textId="77777777" w:rsidR="00371E8B" w:rsidRPr="00371E8B" w:rsidRDefault="00371E8B" w:rsidP="00371E8B">
      <w:r w:rsidRPr="00371E8B">
        <w:rPr>
          <w:b/>
          <w:bCs/>
        </w:rPr>
        <w:t>20. Fogo Island, Newfoundland</w:t>
      </w:r>
    </w:p>
    <w:p w14:paraId="48461EEB" w14:textId="77777777" w:rsidR="00371E8B" w:rsidRPr="00371E8B" w:rsidRDefault="00371E8B" w:rsidP="00371E8B">
      <w:r w:rsidRPr="00371E8B">
        <w:t xml:space="preserve">A fishing community </w:t>
      </w:r>
      <w:proofErr w:type="gramStart"/>
      <w:r w:rsidRPr="00371E8B">
        <w:t>turned</w:t>
      </w:r>
      <w:proofErr w:type="gramEnd"/>
      <w:r w:rsidRPr="00371E8B">
        <w:t xml:space="preserve"> cultural destination with a thriving art scene.</w:t>
      </w:r>
    </w:p>
    <w:p w14:paraId="451CF39D" w14:textId="77777777" w:rsidR="00371E8B" w:rsidRPr="00371E8B" w:rsidRDefault="00371E8B" w:rsidP="00371E8B">
      <w:pPr>
        <w:numPr>
          <w:ilvl w:val="0"/>
          <w:numId w:val="21"/>
        </w:numPr>
      </w:pPr>
      <w:r w:rsidRPr="00371E8B">
        <w:rPr>
          <w:b/>
          <w:bCs/>
        </w:rPr>
        <w:t>Stay:</w:t>
      </w:r>
      <w:r w:rsidRPr="00371E8B">
        <w:t xml:space="preserve"> </w:t>
      </w:r>
      <w:hyperlink r:id="rId42" w:tgtFrame="_blank" w:history="1">
        <w:r w:rsidRPr="00371E8B">
          <w:rPr>
            <w:rStyle w:val="Hyperlink"/>
          </w:rPr>
          <w:t>Fogo Island Inn</w:t>
        </w:r>
      </w:hyperlink>
      <w:r w:rsidRPr="00371E8B">
        <w:t>.</w:t>
      </w:r>
    </w:p>
    <w:p w14:paraId="02BAAA80" w14:textId="77777777" w:rsidR="00371E8B" w:rsidRPr="00371E8B" w:rsidRDefault="00371E8B" w:rsidP="00371E8B">
      <w:pPr>
        <w:numPr>
          <w:ilvl w:val="0"/>
          <w:numId w:val="21"/>
        </w:numPr>
      </w:pPr>
      <w:r w:rsidRPr="00371E8B">
        <w:rPr>
          <w:b/>
          <w:bCs/>
        </w:rPr>
        <w:t>Eat:</w:t>
      </w:r>
      <w:r w:rsidRPr="00371E8B">
        <w:t xml:space="preserve"> </w:t>
      </w:r>
      <w:hyperlink r:id="rId43" w:tgtFrame="_blank" w:history="1">
        <w:r w:rsidRPr="00371E8B">
          <w:rPr>
            <w:rStyle w:val="Hyperlink"/>
          </w:rPr>
          <w:t>Bangbelly Bistro</w:t>
        </w:r>
      </w:hyperlink>
      <w:r w:rsidRPr="00371E8B">
        <w:t>.</w:t>
      </w:r>
    </w:p>
    <w:p w14:paraId="4E2BA985" w14:textId="77777777" w:rsidR="00371E8B" w:rsidRPr="00371E8B" w:rsidRDefault="00371E8B" w:rsidP="00371E8B">
      <w:r w:rsidRPr="00371E8B">
        <w:rPr>
          <w:b/>
          <w:bCs/>
        </w:rPr>
        <w:t>21. Lummi Island, Washington</w:t>
      </w:r>
    </w:p>
    <w:p w14:paraId="7C1335EC" w14:textId="77777777" w:rsidR="00371E8B" w:rsidRPr="00371E8B" w:rsidRDefault="00371E8B" w:rsidP="00371E8B">
      <w:r w:rsidRPr="00371E8B">
        <w:t>A Pacific Northwest oasis known for working farms and nature preserves.</w:t>
      </w:r>
    </w:p>
    <w:p w14:paraId="08089114" w14:textId="77777777" w:rsidR="00371E8B" w:rsidRPr="00371E8B" w:rsidRDefault="00371E8B" w:rsidP="00371E8B">
      <w:pPr>
        <w:numPr>
          <w:ilvl w:val="0"/>
          <w:numId w:val="22"/>
        </w:numPr>
      </w:pPr>
      <w:r w:rsidRPr="00371E8B">
        <w:rPr>
          <w:b/>
          <w:bCs/>
        </w:rPr>
        <w:t>Visit:</w:t>
      </w:r>
      <w:r w:rsidRPr="00371E8B">
        <w:t xml:space="preserve"> </w:t>
      </w:r>
      <w:hyperlink r:id="rId44" w:tgtFrame="_blank" w:history="1">
        <w:r w:rsidRPr="00371E8B">
          <w:rPr>
            <w:rStyle w:val="Hyperlink"/>
          </w:rPr>
          <w:t>Windy Hill Art</w:t>
        </w:r>
      </w:hyperlink>
      <w:r w:rsidRPr="00371E8B">
        <w:t>.</w:t>
      </w:r>
    </w:p>
    <w:p w14:paraId="4BB266EF" w14:textId="77777777" w:rsidR="00371E8B" w:rsidRPr="00371E8B" w:rsidRDefault="00371E8B" w:rsidP="00371E8B">
      <w:r w:rsidRPr="00371E8B">
        <w:rPr>
          <w:b/>
          <w:bCs/>
        </w:rPr>
        <w:t>22. Salt Spring Island, British Columbia</w:t>
      </w:r>
    </w:p>
    <w:p w14:paraId="1623C148" w14:textId="77777777" w:rsidR="00371E8B" w:rsidRPr="00371E8B" w:rsidRDefault="00371E8B" w:rsidP="00371E8B">
      <w:r w:rsidRPr="00371E8B">
        <w:t>A picturesque island known for its eco-artist vibe and sustainable farms.</w:t>
      </w:r>
    </w:p>
    <w:p w14:paraId="74BAB48E" w14:textId="77777777" w:rsidR="00371E8B" w:rsidRPr="00371E8B" w:rsidRDefault="00371E8B" w:rsidP="00371E8B">
      <w:pPr>
        <w:numPr>
          <w:ilvl w:val="0"/>
          <w:numId w:val="23"/>
        </w:numPr>
      </w:pPr>
      <w:r w:rsidRPr="00371E8B">
        <w:rPr>
          <w:b/>
          <w:bCs/>
        </w:rPr>
        <w:t>Stay:</w:t>
      </w:r>
      <w:r w:rsidRPr="00371E8B">
        <w:t xml:space="preserve"> </w:t>
      </w:r>
      <w:hyperlink r:id="rId45" w:tgtFrame="_blank" w:history="1">
        <w:r w:rsidRPr="00371E8B">
          <w:rPr>
            <w:rStyle w:val="Hyperlink"/>
          </w:rPr>
          <w:t>Foxglove Farm</w:t>
        </w:r>
      </w:hyperlink>
      <w:r w:rsidRPr="00371E8B">
        <w:t>.</w:t>
      </w:r>
    </w:p>
    <w:p w14:paraId="39AD9DC7" w14:textId="77777777" w:rsidR="00371E8B" w:rsidRPr="00371E8B" w:rsidRDefault="00371E8B" w:rsidP="00371E8B">
      <w:r w:rsidRPr="00371E8B">
        <w:rPr>
          <w:b/>
          <w:bCs/>
        </w:rPr>
        <w:t>23. Southport Island, Maine</w:t>
      </w:r>
    </w:p>
    <w:p w14:paraId="548AAE3D" w14:textId="77777777" w:rsidR="00371E8B" w:rsidRPr="00371E8B" w:rsidRDefault="00371E8B" w:rsidP="00371E8B">
      <w:r w:rsidRPr="00371E8B">
        <w:t>A low-key alternative to Boothbay Harbor with classic Cape Cod-style colonial houses.</w:t>
      </w:r>
    </w:p>
    <w:p w14:paraId="674B36EB" w14:textId="77777777" w:rsidR="00371E8B" w:rsidRPr="00371E8B" w:rsidRDefault="00371E8B" w:rsidP="00371E8B">
      <w:pPr>
        <w:numPr>
          <w:ilvl w:val="0"/>
          <w:numId w:val="24"/>
        </w:numPr>
      </w:pPr>
      <w:r w:rsidRPr="00371E8B">
        <w:rPr>
          <w:b/>
          <w:bCs/>
        </w:rPr>
        <w:t>Stay:</w:t>
      </w:r>
      <w:r w:rsidRPr="00371E8B">
        <w:t xml:space="preserve"> </w:t>
      </w:r>
      <w:hyperlink r:id="rId46" w:tgtFrame="_blank" w:history="1">
        <w:r w:rsidRPr="00371E8B">
          <w:rPr>
            <w:rStyle w:val="Hyperlink"/>
          </w:rPr>
          <w:t>Ocean Gate Resort</w:t>
        </w:r>
      </w:hyperlink>
      <w:r w:rsidRPr="00371E8B">
        <w:t xml:space="preserve"> or </w:t>
      </w:r>
      <w:hyperlink r:id="rId47" w:tgtFrame="_blank" w:history="1">
        <w:proofErr w:type="spellStart"/>
        <w:r w:rsidRPr="00371E8B">
          <w:rPr>
            <w:rStyle w:val="Hyperlink"/>
          </w:rPr>
          <w:t>Newagen</w:t>
        </w:r>
        <w:proofErr w:type="spellEnd"/>
        <w:r w:rsidRPr="00371E8B">
          <w:rPr>
            <w:rStyle w:val="Hyperlink"/>
          </w:rPr>
          <w:t xml:space="preserve"> Seaside Inn</w:t>
        </w:r>
      </w:hyperlink>
      <w:r w:rsidRPr="00371E8B">
        <w:t>.</w:t>
      </w:r>
    </w:p>
    <w:p w14:paraId="4B86D0A1" w14:textId="77777777" w:rsidR="00371E8B" w:rsidRPr="00371E8B" w:rsidRDefault="00371E8B" w:rsidP="00371E8B">
      <w:pPr>
        <w:numPr>
          <w:ilvl w:val="0"/>
          <w:numId w:val="24"/>
        </w:numPr>
      </w:pPr>
      <w:r w:rsidRPr="00371E8B">
        <w:rPr>
          <w:b/>
          <w:bCs/>
        </w:rPr>
        <w:t>Eat:</w:t>
      </w:r>
      <w:r w:rsidRPr="00371E8B">
        <w:t xml:space="preserve"> </w:t>
      </w:r>
      <w:hyperlink r:id="rId48" w:tgtFrame="_blank" w:history="1">
        <w:r w:rsidRPr="00371E8B">
          <w:rPr>
            <w:rStyle w:val="Hyperlink"/>
          </w:rPr>
          <w:t>Robinson's Wharf</w:t>
        </w:r>
      </w:hyperlink>
      <w:r w:rsidRPr="00371E8B">
        <w:t>.</w:t>
      </w:r>
    </w:p>
    <w:p w14:paraId="0DFE829D" w14:textId="77777777" w:rsidR="00371E8B" w:rsidRPr="00371E8B" w:rsidRDefault="00371E8B" w:rsidP="00371E8B">
      <w:r w:rsidRPr="00371E8B">
        <w:rPr>
          <w:b/>
          <w:bCs/>
        </w:rPr>
        <w:t>24. Islas del Rosario, Colombia</w:t>
      </w:r>
    </w:p>
    <w:p w14:paraId="77E57781" w14:textId="77777777" w:rsidR="00371E8B" w:rsidRPr="00371E8B" w:rsidRDefault="00371E8B" w:rsidP="00371E8B">
      <w:r w:rsidRPr="00371E8B">
        <w:t>A chain of mostly uninhabited islands off the coast of Cartagena with a massive coral reef.</w:t>
      </w:r>
    </w:p>
    <w:p w14:paraId="39269217" w14:textId="77777777" w:rsidR="00371E8B" w:rsidRPr="00371E8B" w:rsidRDefault="00371E8B" w:rsidP="00371E8B">
      <w:pPr>
        <w:numPr>
          <w:ilvl w:val="0"/>
          <w:numId w:val="25"/>
        </w:numPr>
      </w:pPr>
      <w:r w:rsidRPr="00371E8B">
        <w:rPr>
          <w:b/>
          <w:bCs/>
        </w:rPr>
        <w:t>Stay:</w:t>
      </w:r>
      <w:r w:rsidRPr="00371E8B">
        <w:t xml:space="preserve"> </w:t>
      </w:r>
      <w:hyperlink r:id="rId49" w:tgtFrame="_blank" w:history="1">
        <w:r w:rsidRPr="00371E8B">
          <w:rPr>
            <w:rStyle w:val="Hyperlink"/>
          </w:rPr>
          <w:t>Hotel San Pedro de Majagua</w:t>
        </w:r>
      </w:hyperlink>
      <w:r w:rsidRPr="00371E8B">
        <w:t>.</w:t>
      </w:r>
    </w:p>
    <w:p w14:paraId="17BF4A82" w14:textId="77777777" w:rsidR="00371E8B" w:rsidRPr="00371E8B" w:rsidRDefault="00371E8B" w:rsidP="00371E8B">
      <w:r w:rsidRPr="00371E8B">
        <w:rPr>
          <w:b/>
          <w:bCs/>
        </w:rPr>
        <w:t>25. La Gomera, Spain</w:t>
      </w:r>
    </w:p>
    <w:p w14:paraId="209A2203" w14:textId="77777777" w:rsidR="00371E8B" w:rsidRPr="00371E8B" w:rsidRDefault="00371E8B" w:rsidP="00371E8B">
      <w:r w:rsidRPr="00371E8B">
        <w:t>A lush Canary Island that is a haven for trekkers with over 300 miles of trails.</w:t>
      </w:r>
    </w:p>
    <w:p w14:paraId="54179D30" w14:textId="77777777" w:rsidR="00371E8B" w:rsidRPr="00371E8B" w:rsidRDefault="00371E8B" w:rsidP="00371E8B">
      <w:pPr>
        <w:numPr>
          <w:ilvl w:val="0"/>
          <w:numId w:val="26"/>
        </w:numPr>
      </w:pPr>
      <w:r w:rsidRPr="00371E8B">
        <w:rPr>
          <w:b/>
          <w:bCs/>
        </w:rPr>
        <w:t>Stay:</w:t>
      </w:r>
      <w:r w:rsidRPr="00371E8B">
        <w:t xml:space="preserve"> </w:t>
      </w:r>
      <w:hyperlink r:id="rId50" w:tgtFrame="_blank" w:history="1">
        <w:r w:rsidRPr="00371E8B">
          <w:rPr>
            <w:rStyle w:val="Hyperlink"/>
          </w:rPr>
          <w:t xml:space="preserve">Hotel Jardín </w:t>
        </w:r>
        <w:proofErr w:type="spellStart"/>
        <w:r w:rsidRPr="00371E8B">
          <w:rPr>
            <w:rStyle w:val="Hyperlink"/>
          </w:rPr>
          <w:t>Tecina</w:t>
        </w:r>
        <w:proofErr w:type="spellEnd"/>
      </w:hyperlink>
      <w:r w:rsidRPr="00371E8B">
        <w:t>.</w:t>
      </w:r>
    </w:p>
    <w:p w14:paraId="28F61AF2" w14:textId="77777777" w:rsidR="00371E8B" w:rsidRPr="00371E8B" w:rsidRDefault="00371E8B" w:rsidP="00371E8B">
      <w:r w:rsidRPr="00371E8B">
        <w:rPr>
          <w:b/>
          <w:bCs/>
        </w:rPr>
        <w:lastRenderedPageBreak/>
        <w:t>26. Filicudi, Sicily</w:t>
      </w:r>
    </w:p>
    <w:p w14:paraId="04748DF5" w14:textId="77777777" w:rsidR="00371E8B" w:rsidRPr="00371E8B" w:rsidRDefault="00371E8B" w:rsidP="00371E8B">
      <w:r w:rsidRPr="00371E8B">
        <w:t>One of the least-developed Aeolian Islands, featuring spectacular volcanic landscapes.</w:t>
      </w:r>
    </w:p>
    <w:p w14:paraId="0676B3E5" w14:textId="77777777" w:rsidR="00371E8B" w:rsidRPr="00371E8B" w:rsidRDefault="00371E8B" w:rsidP="00371E8B">
      <w:pPr>
        <w:numPr>
          <w:ilvl w:val="0"/>
          <w:numId w:val="27"/>
        </w:numPr>
      </w:pPr>
      <w:r w:rsidRPr="00371E8B">
        <w:rPr>
          <w:b/>
          <w:bCs/>
        </w:rPr>
        <w:t>Visit:</w:t>
      </w:r>
      <w:r w:rsidRPr="00371E8B">
        <w:t xml:space="preserve"> </w:t>
      </w:r>
      <w:hyperlink r:id="rId51" w:tgtFrame="_blank" w:history="1">
        <w:r w:rsidRPr="00371E8B">
          <w:rPr>
            <w:rStyle w:val="Hyperlink"/>
          </w:rPr>
          <w:t>Lido La Sirena</w:t>
        </w:r>
      </w:hyperlink>
      <w:r w:rsidRPr="00371E8B">
        <w:t>.</w:t>
      </w:r>
    </w:p>
    <w:p w14:paraId="12DFFB09" w14:textId="77777777" w:rsidR="00371E8B" w:rsidRPr="00371E8B" w:rsidRDefault="00371E8B" w:rsidP="00371E8B">
      <w:r w:rsidRPr="00371E8B">
        <w:rPr>
          <w:b/>
          <w:bCs/>
        </w:rPr>
        <w:t xml:space="preserve">27. </w:t>
      </w:r>
      <w:proofErr w:type="spellStart"/>
      <w:r w:rsidRPr="00371E8B">
        <w:rPr>
          <w:b/>
          <w:bCs/>
        </w:rPr>
        <w:t>Iriomote</w:t>
      </w:r>
      <w:proofErr w:type="spellEnd"/>
      <w:r w:rsidRPr="00371E8B">
        <w:rPr>
          <w:b/>
          <w:bCs/>
        </w:rPr>
        <w:t xml:space="preserve"> Island, Japan</w:t>
      </w:r>
    </w:p>
    <w:p w14:paraId="35AE4D81" w14:textId="77777777" w:rsidR="00371E8B" w:rsidRPr="00371E8B" w:rsidRDefault="00371E8B" w:rsidP="00371E8B">
      <w:r w:rsidRPr="00371E8B">
        <w:t>A jungle-clad island in Okinawa with waterfalls and mangrove forests.</w:t>
      </w:r>
    </w:p>
    <w:p w14:paraId="7AE02168" w14:textId="77777777" w:rsidR="00371E8B" w:rsidRPr="00371E8B" w:rsidRDefault="00371E8B" w:rsidP="00371E8B">
      <w:pPr>
        <w:numPr>
          <w:ilvl w:val="0"/>
          <w:numId w:val="28"/>
        </w:numPr>
      </w:pPr>
      <w:r w:rsidRPr="00371E8B">
        <w:rPr>
          <w:b/>
          <w:bCs/>
        </w:rPr>
        <w:t>Stay:</w:t>
      </w:r>
      <w:r w:rsidRPr="00371E8B">
        <w:t xml:space="preserve"> </w:t>
      </w:r>
      <w:hyperlink r:id="rId52" w:tgtFrame="_blank" w:history="1">
        <w:r w:rsidRPr="00371E8B">
          <w:rPr>
            <w:rStyle w:val="Hyperlink"/>
          </w:rPr>
          <w:t xml:space="preserve">Pension </w:t>
        </w:r>
        <w:proofErr w:type="spellStart"/>
        <w:r w:rsidRPr="00371E8B">
          <w:rPr>
            <w:rStyle w:val="Hyperlink"/>
          </w:rPr>
          <w:t>Hoshinosuna</w:t>
        </w:r>
        <w:proofErr w:type="spellEnd"/>
      </w:hyperlink>
      <w:r w:rsidRPr="00371E8B">
        <w:t>.</w:t>
      </w:r>
    </w:p>
    <w:p w14:paraId="036E80EE" w14:textId="77777777" w:rsidR="00371E8B" w:rsidRPr="00371E8B" w:rsidRDefault="00371E8B" w:rsidP="00371E8B">
      <w:r w:rsidRPr="00371E8B">
        <w:rPr>
          <w:b/>
          <w:bCs/>
        </w:rPr>
        <w:t>28. Portsmouth, North Carolina</w:t>
      </w:r>
    </w:p>
    <w:p w14:paraId="4154DE89" w14:textId="77777777" w:rsidR="00371E8B" w:rsidRPr="00371E8B" w:rsidRDefault="00371E8B" w:rsidP="00371E8B">
      <w:r w:rsidRPr="00371E8B">
        <w:t xml:space="preserve">A remote ghost town on the Outer Banks </w:t>
      </w:r>
      <w:proofErr w:type="gramStart"/>
      <w:r w:rsidRPr="00371E8B">
        <w:t>accessible</w:t>
      </w:r>
      <w:proofErr w:type="gramEnd"/>
      <w:r w:rsidRPr="00371E8B">
        <w:t xml:space="preserve"> only by ferry or private boat.</w:t>
      </w:r>
    </w:p>
    <w:p w14:paraId="6FEA10D2" w14:textId="77777777" w:rsidR="00371E8B" w:rsidRPr="00371E8B" w:rsidRDefault="00371E8B" w:rsidP="00371E8B">
      <w:pPr>
        <w:numPr>
          <w:ilvl w:val="0"/>
          <w:numId w:val="29"/>
        </w:numPr>
      </w:pPr>
      <w:r w:rsidRPr="00371E8B">
        <w:rPr>
          <w:b/>
          <w:bCs/>
        </w:rPr>
        <w:t>Eat:</w:t>
      </w:r>
      <w:r w:rsidRPr="00371E8B">
        <w:t xml:space="preserve"> </w:t>
      </w:r>
      <w:hyperlink r:id="rId53" w:tgtFrame="_blank" w:history="1">
        <w:r w:rsidRPr="00371E8B">
          <w:rPr>
            <w:rStyle w:val="Hyperlink"/>
          </w:rPr>
          <w:t>Howard's Pub</w:t>
        </w:r>
      </w:hyperlink>
      <w:r w:rsidRPr="00371E8B">
        <w:t xml:space="preserve"> (on nearby Ocracoke).</w:t>
      </w:r>
    </w:p>
    <w:p w14:paraId="01944D71" w14:textId="77777777" w:rsidR="00371E8B" w:rsidRPr="00371E8B" w:rsidRDefault="00371E8B" w:rsidP="00371E8B">
      <w:r w:rsidRPr="00371E8B">
        <w:rPr>
          <w:b/>
          <w:bCs/>
        </w:rPr>
        <w:t xml:space="preserve">29. </w:t>
      </w:r>
      <w:proofErr w:type="spellStart"/>
      <w:r w:rsidRPr="00371E8B">
        <w:rPr>
          <w:b/>
          <w:bCs/>
        </w:rPr>
        <w:t>Mnemba</w:t>
      </w:r>
      <w:proofErr w:type="spellEnd"/>
      <w:r w:rsidRPr="00371E8B">
        <w:rPr>
          <w:b/>
          <w:bCs/>
        </w:rPr>
        <w:t xml:space="preserve"> Island, Zanzibar</w:t>
      </w:r>
    </w:p>
    <w:p w14:paraId="316B92FC" w14:textId="77777777" w:rsidR="00371E8B" w:rsidRPr="00371E8B" w:rsidRDefault="00371E8B" w:rsidP="00371E8B">
      <w:r w:rsidRPr="00371E8B">
        <w:t>An island paradise occupied by a single boutique resort in an aqua lagoon.</w:t>
      </w:r>
    </w:p>
    <w:p w14:paraId="06F2AA77" w14:textId="77777777" w:rsidR="00371E8B" w:rsidRPr="00371E8B" w:rsidRDefault="00371E8B" w:rsidP="00371E8B">
      <w:pPr>
        <w:numPr>
          <w:ilvl w:val="0"/>
          <w:numId w:val="30"/>
        </w:numPr>
      </w:pPr>
      <w:r w:rsidRPr="00371E8B">
        <w:rPr>
          <w:b/>
          <w:bCs/>
        </w:rPr>
        <w:t>Stay:</w:t>
      </w:r>
      <w:r w:rsidRPr="00371E8B">
        <w:t xml:space="preserve"> </w:t>
      </w:r>
      <w:hyperlink r:id="rId54" w:tgtFrame="_blank" w:history="1">
        <w:proofErr w:type="spellStart"/>
        <w:r w:rsidRPr="00371E8B">
          <w:rPr>
            <w:rStyle w:val="Hyperlink"/>
          </w:rPr>
          <w:t>andBeyond</w:t>
        </w:r>
        <w:proofErr w:type="spellEnd"/>
        <w:r w:rsidRPr="00371E8B">
          <w:rPr>
            <w:rStyle w:val="Hyperlink"/>
          </w:rPr>
          <w:t xml:space="preserve"> </w:t>
        </w:r>
        <w:proofErr w:type="spellStart"/>
        <w:r w:rsidRPr="00371E8B">
          <w:rPr>
            <w:rStyle w:val="Hyperlink"/>
          </w:rPr>
          <w:t>Mnemba</w:t>
        </w:r>
        <w:proofErr w:type="spellEnd"/>
        <w:r w:rsidRPr="00371E8B">
          <w:rPr>
            <w:rStyle w:val="Hyperlink"/>
          </w:rPr>
          <w:t xml:space="preserve"> Island</w:t>
        </w:r>
      </w:hyperlink>
      <w:r w:rsidRPr="00371E8B">
        <w:t>.</w:t>
      </w:r>
    </w:p>
    <w:p w14:paraId="268238D6" w14:textId="77777777" w:rsidR="00371E8B" w:rsidRPr="00371E8B" w:rsidRDefault="00371E8B" w:rsidP="00371E8B">
      <w:r w:rsidRPr="00371E8B">
        <w:rPr>
          <w:b/>
          <w:bCs/>
        </w:rPr>
        <w:t>30. Boa Vista, Cape Verde</w:t>
      </w:r>
    </w:p>
    <w:p w14:paraId="6CCB4244" w14:textId="77777777" w:rsidR="00371E8B" w:rsidRPr="00371E8B" w:rsidRDefault="00371E8B" w:rsidP="00371E8B">
      <w:r w:rsidRPr="00371E8B">
        <w:t>Known for vast white-sand beaches and giant windswept desert dunes.</w:t>
      </w:r>
    </w:p>
    <w:p w14:paraId="4CBA2F10" w14:textId="77777777" w:rsidR="00371E8B" w:rsidRPr="00371E8B" w:rsidRDefault="00371E8B" w:rsidP="00371E8B">
      <w:r w:rsidRPr="00371E8B">
        <w:pict w14:anchorId="0AC55BB7">
          <v:rect id="_x0000_i1026" style="width:0;height:1.5pt" o:hralign="center" o:hrstd="t" o:hrnoshade="t" o:hr="t" fillcolor="gray" stroked="f"/>
        </w:pict>
      </w:r>
    </w:p>
    <w:p w14:paraId="4002D437" w14:textId="77777777" w:rsidR="00371E8B" w:rsidRPr="00371E8B" w:rsidRDefault="00371E8B" w:rsidP="00371E8B">
      <w:r>
        <w:t>Additional Take Aways</w:t>
      </w:r>
      <w:r>
        <w:br/>
      </w:r>
      <w:r>
        <w:br/>
      </w:r>
      <w:r w:rsidRPr="00371E8B">
        <w:t>From a financial and economic standpoint, these 30 islands are more than just scenic retreats; they represent a specific, high-value asset class in the 2026 global economy.</w:t>
      </w:r>
    </w:p>
    <w:p w14:paraId="479426E9" w14:textId="77777777" w:rsidR="00371E8B" w:rsidRPr="00371E8B" w:rsidRDefault="00371E8B" w:rsidP="00371E8B">
      <w:r w:rsidRPr="00371E8B">
        <w:t>As we move into 2026, the financial logic behind these destinations has shifted from "simple tourism" to "strategic preservation and investment." Here are the key financial insights:</w:t>
      </w:r>
    </w:p>
    <w:p w14:paraId="19A585D3" w14:textId="77777777" w:rsidR="00371E8B" w:rsidRPr="00371E8B" w:rsidRDefault="00371E8B" w:rsidP="00371E8B">
      <w:pPr>
        <w:rPr>
          <w:b/>
          <w:bCs/>
        </w:rPr>
      </w:pPr>
      <w:r w:rsidRPr="00371E8B">
        <w:rPr>
          <w:b/>
          <w:bCs/>
        </w:rPr>
        <w:t>1. The "Eco-Luxury" Premium</w:t>
      </w:r>
    </w:p>
    <w:p w14:paraId="7E0BA692" w14:textId="77777777" w:rsidR="00371E8B" w:rsidRDefault="00371E8B" w:rsidP="00371E8B">
      <w:r w:rsidRPr="00371E8B">
        <w:t xml:space="preserve">In 2026, the luxury travel market </w:t>
      </w:r>
      <w:proofErr w:type="gramStart"/>
      <w:r w:rsidRPr="00371E8B">
        <w:t>has surpassed</w:t>
      </w:r>
      <w:proofErr w:type="gramEnd"/>
      <w:r w:rsidRPr="00371E8B">
        <w:t xml:space="preserve"> </w:t>
      </w:r>
      <w:r w:rsidRPr="00371E8B">
        <w:rPr>
          <w:b/>
          <w:bCs/>
        </w:rPr>
        <w:t>$1.8 trillion</w:t>
      </w:r>
      <w:r w:rsidRPr="00371E8B">
        <w:t xml:space="preserve">. These islands—specifically those featuring eco-resorts like </w:t>
      </w:r>
      <w:r w:rsidRPr="00371E8B">
        <w:rPr>
          <w:b/>
          <w:bCs/>
        </w:rPr>
        <w:t xml:space="preserve">Six Senses </w:t>
      </w:r>
      <w:proofErr w:type="spellStart"/>
      <w:r w:rsidRPr="00371E8B">
        <w:rPr>
          <w:b/>
          <w:bCs/>
        </w:rPr>
        <w:t>Côn</w:t>
      </w:r>
      <w:proofErr w:type="spellEnd"/>
      <w:r w:rsidRPr="00371E8B">
        <w:rPr>
          <w:b/>
          <w:bCs/>
        </w:rPr>
        <w:t xml:space="preserve"> </w:t>
      </w:r>
      <w:proofErr w:type="spellStart"/>
      <w:r w:rsidRPr="00371E8B">
        <w:rPr>
          <w:b/>
          <w:bCs/>
        </w:rPr>
        <w:t>Đảo</w:t>
      </w:r>
      <w:proofErr w:type="spellEnd"/>
      <w:r w:rsidRPr="00371E8B">
        <w:t xml:space="preserve"> or </w:t>
      </w:r>
      <w:proofErr w:type="spellStart"/>
      <w:r w:rsidRPr="00371E8B">
        <w:rPr>
          <w:b/>
          <w:bCs/>
        </w:rPr>
        <w:t>andBeyond</w:t>
      </w:r>
      <w:proofErr w:type="spellEnd"/>
      <w:r w:rsidRPr="00371E8B">
        <w:rPr>
          <w:b/>
          <w:bCs/>
        </w:rPr>
        <w:t xml:space="preserve"> </w:t>
      </w:r>
      <w:proofErr w:type="spellStart"/>
      <w:r w:rsidRPr="00371E8B">
        <w:rPr>
          <w:b/>
          <w:bCs/>
        </w:rPr>
        <w:t>Mnemba</w:t>
      </w:r>
      <w:proofErr w:type="spellEnd"/>
      <w:r w:rsidRPr="00371E8B">
        <w:t>—are leading this growth.</w:t>
      </w:r>
    </w:p>
    <w:p w14:paraId="3F556430" w14:textId="77777777" w:rsidR="00371E8B" w:rsidRPr="00371E8B" w:rsidRDefault="00371E8B" w:rsidP="00371E8B"/>
    <w:p w14:paraId="200234B7" w14:textId="77777777" w:rsidR="00371E8B" w:rsidRPr="00371E8B" w:rsidRDefault="00371E8B" w:rsidP="00371E8B">
      <w:pPr>
        <w:numPr>
          <w:ilvl w:val="0"/>
          <w:numId w:val="31"/>
        </w:numPr>
      </w:pPr>
      <w:r w:rsidRPr="00371E8B">
        <w:rPr>
          <w:b/>
          <w:bCs/>
        </w:rPr>
        <w:lastRenderedPageBreak/>
        <w:t>Insight:</w:t>
      </w:r>
      <w:r w:rsidRPr="00371E8B">
        <w:t xml:space="preserve"> Investors are seeing 20%+ higher returns on eco-luxury properties compared to traditional high-end hotels. High-net-worth individuals are increasingly willing to pay a "sustainability premium" to ensure their presence doesn't degrade the asset (the island) they are visiting.</w:t>
      </w:r>
    </w:p>
    <w:p w14:paraId="0FAD05C2" w14:textId="77777777" w:rsidR="00371E8B" w:rsidRPr="00371E8B" w:rsidRDefault="00371E8B" w:rsidP="00371E8B">
      <w:pPr>
        <w:rPr>
          <w:b/>
          <w:bCs/>
        </w:rPr>
      </w:pPr>
      <w:r w:rsidRPr="00371E8B">
        <w:rPr>
          <w:b/>
          <w:bCs/>
        </w:rPr>
        <w:t>2. Radical Economic Retention (The "90/10" Rule)</w:t>
      </w:r>
    </w:p>
    <w:p w14:paraId="7BC29C92" w14:textId="77777777" w:rsidR="00371E8B" w:rsidRPr="00371E8B" w:rsidRDefault="00371E8B" w:rsidP="00371E8B">
      <w:r w:rsidRPr="00371E8B">
        <w:t xml:space="preserve">Traditional "all-inclusive" mass tourism often suffers from </w:t>
      </w:r>
      <w:r w:rsidRPr="00371E8B">
        <w:rPr>
          <w:b/>
          <w:bCs/>
        </w:rPr>
        <w:t>economic leakage</w:t>
      </w:r>
      <w:r w:rsidRPr="00371E8B">
        <w:t>, where up to 80% of every dollar spent leaves the local economy via international hotel chains.</w:t>
      </w:r>
    </w:p>
    <w:p w14:paraId="73FD769C" w14:textId="77777777" w:rsidR="00371E8B" w:rsidRPr="00371E8B" w:rsidRDefault="00371E8B" w:rsidP="00371E8B">
      <w:pPr>
        <w:numPr>
          <w:ilvl w:val="0"/>
          <w:numId w:val="32"/>
        </w:numPr>
      </w:pPr>
      <w:r w:rsidRPr="00371E8B">
        <w:rPr>
          <w:b/>
          <w:bCs/>
        </w:rPr>
        <w:t>Insight:</w:t>
      </w:r>
      <w:r w:rsidRPr="00371E8B">
        <w:t xml:space="preserve"> Islands like </w:t>
      </w:r>
      <w:r w:rsidRPr="00371E8B">
        <w:rPr>
          <w:b/>
          <w:bCs/>
        </w:rPr>
        <w:t>Fogo Island</w:t>
      </w:r>
      <w:r w:rsidRPr="00371E8B">
        <w:t xml:space="preserve"> and </w:t>
      </w:r>
      <w:r w:rsidRPr="00371E8B">
        <w:rPr>
          <w:b/>
          <w:bCs/>
        </w:rPr>
        <w:t xml:space="preserve">Inis </w:t>
      </w:r>
      <w:proofErr w:type="spellStart"/>
      <w:r w:rsidRPr="00371E8B">
        <w:rPr>
          <w:b/>
          <w:bCs/>
        </w:rPr>
        <w:t>Meáin</w:t>
      </w:r>
      <w:proofErr w:type="spellEnd"/>
      <w:r w:rsidRPr="00371E8B">
        <w:t xml:space="preserve"> have flipped this model. By using community-owned structures or "Social Enterprise" models, they retain nearly </w:t>
      </w:r>
      <w:r w:rsidRPr="00371E8B">
        <w:rPr>
          <w:b/>
          <w:bCs/>
        </w:rPr>
        <w:t>90% of tourism revenue</w:t>
      </w:r>
      <w:r w:rsidRPr="00371E8B">
        <w:t xml:space="preserve"> within the local community. This makes them financially resilient even when global travel volumes fluctuate, as the wealth is recirculated locally rather than </w:t>
      </w:r>
      <w:proofErr w:type="gramStart"/>
      <w:r w:rsidRPr="00371E8B">
        <w:t>siphoned</w:t>
      </w:r>
      <w:proofErr w:type="gramEnd"/>
      <w:r w:rsidRPr="00371E8B">
        <w:t xml:space="preserve"> out.</w:t>
      </w:r>
    </w:p>
    <w:p w14:paraId="5DBC3C53" w14:textId="77777777" w:rsidR="00371E8B" w:rsidRPr="00371E8B" w:rsidRDefault="00371E8B" w:rsidP="00371E8B">
      <w:pPr>
        <w:rPr>
          <w:b/>
          <w:bCs/>
        </w:rPr>
      </w:pPr>
      <w:r w:rsidRPr="00371E8B">
        <w:rPr>
          <w:b/>
          <w:bCs/>
        </w:rPr>
        <w:t>3. Islands as "Finite Assets" in Real Estate</w:t>
      </w:r>
    </w:p>
    <w:p w14:paraId="19632D86" w14:textId="77777777" w:rsidR="00371E8B" w:rsidRPr="00371E8B" w:rsidRDefault="00371E8B" w:rsidP="00371E8B">
      <w:r w:rsidRPr="00371E8B">
        <w:t>As of 2026, the "scarcity value" of private or semi-private islands has skyrocketed.</w:t>
      </w:r>
    </w:p>
    <w:p w14:paraId="0CD61A57" w14:textId="77777777" w:rsidR="00371E8B" w:rsidRPr="00371E8B" w:rsidRDefault="00371E8B" w:rsidP="00371E8B">
      <w:pPr>
        <w:numPr>
          <w:ilvl w:val="0"/>
          <w:numId w:val="33"/>
        </w:numPr>
      </w:pPr>
      <w:r w:rsidRPr="00371E8B">
        <w:rPr>
          <w:b/>
          <w:bCs/>
        </w:rPr>
        <w:t>Insight:</w:t>
      </w:r>
      <w:r w:rsidRPr="00371E8B">
        <w:t xml:space="preserve"> Because islands are a finite resource with strict environmental zoning, they act like "Blue Chip" stocks. Locations like </w:t>
      </w:r>
      <w:r w:rsidRPr="00371E8B">
        <w:rPr>
          <w:b/>
          <w:bCs/>
        </w:rPr>
        <w:t>The Cayman Islands</w:t>
      </w:r>
      <w:r w:rsidRPr="00371E8B">
        <w:t xml:space="preserve"> and </w:t>
      </w:r>
      <w:r w:rsidRPr="00371E8B">
        <w:rPr>
          <w:b/>
          <w:bCs/>
        </w:rPr>
        <w:t>Belize's Cayes</w:t>
      </w:r>
      <w:r w:rsidRPr="00371E8B">
        <w:t xml:space="preserve"> are seeing property values rise because supply is effectively capped by law. For an investor, these islands offer a "defensive" real estate play—they are less volatile than mainland markets because they cannot be overdeveloped.</w:t>
      </w:r>
    </w:p>
    <w:p w14:paraId="0CBD38FA" w14:textId="77777777" w:rsidR="00371E8B" w:rsidRPr="00371E8B" w:rsidRDefault="00371E8B" w:rsidP="00371E8B">
      <w:pPr>
        <w:rPr>
          <w:b/>
          <w:bCs/>
        </w:rPr>
      </w:pPr>
      <w:r w:rsidRPr="00371E8B">
        <w:rPr>
          <w:b/>
          <w:bCs/>
        </w:rPr>
        <w:t>4. The "Sovereign Risk" and Climate Insurance Gap</w:t>
      </w:r>
    </w:p>
    <w:p w14:paraId="523F793B" w14:textId="77777777" w:rsidR="00371E8B" w:rsidRPr="00371E8B" w:rsidRDefault="00371E8B" w:rsidP="00371E8B">
      <w:r w:rsidRPr="00371E8B">
        <w:t xml:space="preserve">A significant financial headwind for islands in 2026 is the rising cost of </w:t>
      </w:r>
      <w:r w:rsidRPr="00371E8B">
        <w:rPr>
          <w:b/>
          <w:bCs/>
        </w:rPr>
        <w:t>Parametric Insurance</w:t>
      </w:r>
      <w:r w:rsidRPr="00371E8B">
        <w:t>.</w:t>
      </w:r>
    </w:p>
    <w:p w14:paraId="681A9EED" w14:textId="77777777" w:rsidR="00371E8B" w:rsidRDefault="00371E8B" w:rsidP="00371E8B">
      <w:pPr>
        <w:numPr>
          <w:ilvl w:val="0"/>
          <w:numId w:val="34"/>
        </w:numPr>
      </w:pPr>
      <w:r w:rsidRPr="00371E8B">
        <w:rPr>
          <w:b/>
          <w:bCs/>
        </w:rPr>
        <w:t>Insight:</w:t>
      </w:r>
      <w:r w:rsidRPr="00371E8B">
        <w:t xml:space="preserve"> For low-lying islands like the </w:t>
      </w:r>
      <w:r w:rsidRPr="00371E8B">
        <w:rPr>
          <w:b/>
          <w:bCs/>
        </w:rPr>
        <w:t>Maldives</w:t>
      </w:r>
      <w:r w:rsidRPr="00371E8B">
        <w:t xml:space="preserve"> or </w:t>
      </w:r>
      <w:r w:rsidRPr="00371E8B">
        <w:rPr>
          <w:b/>
          <w:bCs/>
        </w:rPr>
        <w:t>Caye Caulker</w:t>
      </w:r>
      <w:r w:rsidRPr="00371E8B">
        <w:t>, traditional insurance is becoming prohibitively expensive. This has led to the rise of "Blue Bonds"—financial instruments where the island’s debt is restructured in exchange for marine conservation. Financially, the "health" of the coral reef is now literally tied to the island’s credit rating.</w:t>
      </w:r>
    </w:p>
    <w:p w14:paraId="4C84D118" w14:textId="77777777" w:rsidR="00371E8B" w:rsidRDefault="00371E8B" w:rsidP="00371E8B"/>
    <w:p w14:paraId="71D66B8B" w14:textId="77777777" w:rsidR="00371E8B" w:rsidRDefault="00371E8B" w:rsidP="00371E8B"/>
    <w:p w14:paraId="7BD03366" w14:textId="77777777" w:rsidR="00371E8B" w:rsidRDefault="00371E8B" w:rsidP="00371E8B"/>
    <w:p w14:paraId="20216800" w14:textId="77777777" w:rsidR="00371E8B" w:rsidRPr="00371E8B" w:rsidRDefault="00371E8B" w:rsidP="00371E8B"/>
    <w:p w14:paraId="604FE9C6" w14:textId="77777777" w:rsidR="00371E8B" w:rsidRPr="00371E8B" w:rsidRDefault="00371E8B" w:rsidP="00371E8B">
      <w:pPr>
        <w:rPr>
          <w:b/>
          <w:bCs/>
        </w:rPr>
      </w:pPr>
      <w:r w:rsidRPr="00371E8B">
        <w:rPr>
          <w:b/>
          <w:bCs/>
        </w:rPr>
        <w:lastRenderedPageBreak/>
        <w:t>5. The "Digital Nomad" Infrastructure Shift</w:t>
      </w:r>
    </w:p>
    <w:p w14:paraId="74C83E8C" w14:textId="77777777" w:rsidR="00371E8B" w:rsidRPr="00371E8B" w:rsidRDefault="00371E8B" w:rsidP="00371E8B">
      <w:r w:rsidRPr="00371E8B">
        <w:t xml:space="preserve">Many of the islands on your list (like </w:t>
      </w:r>
      <w:r w:rsidRPr="00371E8B">
        <w:rPr>
          <w:b/>
          <w:bCs/>
        </w:rPr>
        <w:t>Sal Island</w:t>
      </w:r>
      <w:r w:rsidRPr="00371E8B">
        <w:t xml:space="preserve"> or </w:t>
      </w:r>
      <w:r w:rsidRPr="00371E8B">
        <w:rPr>
          <w:b/>
          <w:bCs/>
        </w:rPr>
        <w:t>Pico</w:t>
      </w:r>
      <w:r w:rsidRPr="00371E8B">
        <w:t>) have made massive capital investments in satellite internet (Starlink/low-earth orbit) and renewable energy microgrids.</w:t>
      </w:r>
    </w:p>
    <w:p w14:paraId="41147719" w14:textId="77777777" w:rsidR="00371E8B" w:rsidRPr="00371E8B" w:rsidRDefault="00371E8B" w:rsidP="00371E8B">
      <w:pPr>
        <w:numPr>
          <w:ilvl w:val="0"/>
          <w:numId w:val="35"/>
        </w:numPr>
      </w:pPr>
      <w:r w:rsidRPr="00371E8B">
        <w:rPr>
          <w:b/>
          <w:bCs/>
        </w:rPr>
        <w:t>Insight:</w:t>
      </w:r>
      <w:r w:rsidRPr="00371E8B">
        <w:t xml:space="preserve"> This has transformed them from "seasonal" vacation spots into year-round "work-from-paradise" hubs. This shift has stabilized their hospitality tax revenues, which used to crash during the "off-season."</w:t>
      </w:r>
    </w:p>
    <w:tbl>
      <w:tblPr>
        <w:tblW w:w="0" w:type="auto"/>
        <w:tblCellSpacing w:w="15" w:type="dxa"/>
        <w:tblCellMar>
          <w:left w:w="0" w:type="dxa"/>
          <w:right w:w="0" w:type="dxa"/>
        </w:tblCellMar>
        <w:tblLook w:val="04A0" w:firstRow="1" w:lastRow="0" w:firstColumn="1" w:lastColumn="0" w:noHBand="0" w:noVBand="1"/>
      </w:tblPr>
      <w:tblGrid>
        <w:gridCol w:w="2363"/>
        <w:gridCol w:w="6981"/>
      </w:tblGrid>
      <w:tr w:rsidR="00371E8B" w:rsidRPr="00371E8B" w14:paraId="4107D9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76EB8" w14:textId="77777777" w:rsidR="00371E8B" w:rsidRPr="00371E8B" w:rsidRDefault="00371E8B" w:rsidP="00371E8B">
            <w:r w:rsidRPr="00371E8B">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F69B9" w14:textId="77777777" w:rsidR="00371E8B" w:rsidRPr="00371E8B" w:rsidRDefault="00371E8B" w:rsidP="00371E8B">
            <w:r w:rsidRPr="00371E8B">
              <w:rPr>
                <w:b/>
                <w:bCs/>
              </w:rPr>
              <w:t>Financial Impact</w:t>
            </w:r>
          </w:p>
        </w:tc>
      </w:tr>
      <w:tr w:rsidR="00371E8B" w:rsidRPr="00371E8B" w14:paraId="13775D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01CFF" w14:textId="77777777" w:rsidR="00371E8B" w:rsidRPr="00371E8B" w:rsidRDefault="00371E8B" w:rsidP="00371E8B">
            <w:r w:rsidRPr="00371E8B">
              <w:rPr>
                <w:b/>
                <w:bCs/>
              </w:rPr>
              <w:t>Scarcity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55415" w14:textId="77777777" w:rsidR="00371E8B" w:rsidRPr="00371E8B" w:rsidRDefault="00371E8B" w:rsidP="00371E8B">
            <w:r w:rsidRPr="00371E8B">
              <w:t>Drives long-term land appreciation; protects against "market floods."</w:t>
            </w:r>
          </w:p>
        </w:tc>
      </w:tr>
      <w:tr w:rsidR="00371E8B" w:rsidRPr="00371E8B" w14:paraId="0018C5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16638" w14:textId="77777777" w:rsidR="00371E8B" w:rsidRPr="00371E8B" w:rsidRDefault="00371E8B" w:rsidP="00371E8B">
            <w:r w:rsidRPr="00371E8B">
              <w:rPr>
                <w:b/>
                <w:bCs/>
              </w:rPr>
              <w:t>Eco-Sustainability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B69DB" w14:textId="77777777" w:rsidR="00371E8B" w:rsidRPr="00371E8B" w:rsidRDefault="00371E8B" w:rsidP="00371E8B">
            <w:r w:rsidRPr="00371E8B">
              <w:t xml:space="preserve">Access to "Green Finance" and </w:t>
            </w:r>
            <w:proofErr w:type="gramStart"/>
            <w:r w:rsidRPr="00371E8B">
              <w:t>lower-interest</w:t>
            </w:r>
            <w:proofErr w:type="gramEnd"/>
            <w:r w:rsidRPr="00371E8B">
              <w:t xml:space="preserve"> "Blue Bonds."</w:t>
            </w:r>
          </w:p>
        </w:tc>
      </w:tr>
      <w:tr w:rsidR="00371E8B" w:rsidRPr="00371E8B" w14:paraId="67519D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EDD7A" w14:textId="77777777" w:rsidR="00371E8B" w:rsidRPr="00371E8B" w:rsidRDefault="00371E8B" w:rsidP="00371E8B">
            <w:r w:rsidRPr="00371E8B">
              <w:rPr>
                <w:b/>
                <w:bCs/>
              </w:rPr>
              <w:t>Off-Grid 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380D1" w14:textId="77777777" w:rsidR="00371E8B" w:rsidRPr="00371E8B" w:rsidRDefault="00371E8B" w:rsidP="00371E8B">
            <w:r w:rsidRPr="00371E8B">
              <w:t>Reduces reliance on expensive imported fuel, increasing resort margins.</w:t>
            </w:r>
          </w:p>
        </w:tc>
      </w:tr>
    </w:tbl>
    <w:p w14:paraId="3A67F12B" w14:textId="1CD72E1B" w:rsidR="00905A74" w:rsidRDefault="00905A74"/>
    <w:p w14:paraId="15115820" w14:textId="77777777" w:rsidR="00371E8B" w:rsidRPr="00371E8B" w:rsidRDefault="00371E8B" w:rsidP="00371E8B">
      <w:r w:rsidRPr="00371E8B">
        <w:t xml:space="preserve">Beyond the immediate logic of tourism, these 30 islands are part of a larger, sophisticated </w:t>
      </w:r>
      <w:r w:rsidRPr="00371E8B">
        <w:rPr>
          <w:b/>
          <w:bCs/>
        </w:rPr>
        <w:t>financial ecosystem</w:t>
      </w:r>
      <w:r w:rsidRPr="00371E8B">
        <w:t xml:space="preserve"> emerging in 2026. If you're looking for where the "real money" is moving, it’s hidden in the infrastructure and conservation policies of these specific types of locales.</w:t>
      </w:r>
    </w:p>
    <w:p w14:paraId="556E7A9D" w14:textId="77777777" w:rsidR="00371E8B" w:rsidRPr="00371E8B" w:rsidRDefault="00371E8B" w:rsidP="00371E8B">
      <w:pPr>
        <w:rPr>
          <w:b/>
          <w:bCs/>
        </w:rPr>
      </w:pPr>
      <w:r w:rsidRPr="00371E8B">
        <w:rPr>
          <w:b/>
          <w:bCs/>
        </w:rPr>
        <w:t>1. The "Blue Carbon" Gold Mine</w:t>
      </w:r>
    </w:p>
    <w:p w14:paraId="0A62B011" w14:textId="77777777" w:rsidR="00371E8B" w:rsidRPr="00371E8B" w:rsidRDefault="00371E8B" w:rsidP="00371E8B">
      <w:r w:rsidRPr="00371E8B">
        <w:t xml:space="preserve">Islands like </w:t>
      </w:r>
      <w:proofErr w:type="spellStart"/>
      <w:r w:rsidRPr="00371E8B">
        <w:rPr>
          <w:b/>
          <w:bCs/>
        </w:rPr>
        <w:t>Côn</w:t>
      </w:r>
      <w:proofErr w:type="spellEnd"/>
      <w:r w:rsidRPr="00371E8B">
        <w:rPr>
          <w:b/>
          <w:bCs/>
        </w:rPr>
        <w:t xml:space="preserve"> </w:t>
      </w:r>
      <w:proofErr w:type="spellStart"/>
      <w:r w:rsidRPr="00371E8B">
        <w:rPr>
          <w:b/>
          <w:bCs/>
        </w:rPr>
        <w:t>Đảo</w:t>
      </w:r>
      <w:proofErr w:type="spellEnd"/>
      <w:r w:rsidRPr="00371E8B">
        <w:rPr>
          <w:b/>
          <w:bCs/>
        </w:rPr>
        <w:t xml:space="preserve"> (Vietnam)</w:t>
      </w:r>
      <w:r w:rsidRPr="00371E8B">
        <w:t xml:space="preserve"> and </w:t>
      </w:r>
      <w:r w:rsidRPr="00371E8B">
        <w:rPr>
          <w:b/>
          <w:bCs/>
        </w:rPr>
        <w:t xml:space="preserve">Swaraj </w:t>
      </w:r>
      <w:proofErr w:type="spellStart"/>
      <w:r w:rsidRPr="00371E8B">
        <w:rPr>
          <w:b/>
          <w:bCs/>
        </w:rPr>
        <w:t>Dweep</w:t>
      </w:r>
      <w:proofErr w:type="spellEnd"/>
      <w:r w:rsidRPr="00371E8B">
        <w:rPr>
          <w:b/>
          <w:bCs/>
        </w:rPr>
        <w:t xml:space="preserve"> (India)</w:t>
      </w:r>
      <w:r w:rsidRPr="00371E8B">
        <w:t xml:space="preserve"> are sitting on massive underwater "forests" of seagrass and mangroves.</w:t>
      </w:r>
    </w:p>
    <w:p w14:paraId="070941DD" w14:textId="77777777" w:rsidR="00371E8B" w:rsidRPr="00371E8B" w:rsidRDefault="00371E8B" w:rsidP="00371E8B">
      <w:pPr>
        <w:numPr>
          <w:ilvl w:val="0"/>
          <w:numId w:val="36"/>
        </w:numPr>
      </w:pPr>
      <w:r w:rsidRPr="00371E8B">
        <w:rPr>
          <w:b/>
          <w:bCs/>
        </w:rPr>
        <w:t>The Insight:</w:t>
      </w:r>
      <w:r w:rsidRPr="00371E8B">
        <w:t xml:space="preserve"> These ecosystems sequester carbon up to </w:t>
      </w:r>
      <w:r w:rsidRPr="00371E8B">
        <w:rPr>
          <w:b/>
          <w:bCs/>
        </w:rPr>
        <w:t>10 times faster</w:t>
      </w:r>
      <w:r w:rsidRPr="00371E8B">
        <w:t xml:space="preserve"> than tropical rainforests.</w:t>
      </w:r>
    </w:p>
    <w:p w14:paraId="09306BEB" w14:textId="77777777" w:rsidR="00371E8B" w:rsidRPr="00371E8B" w:rsidRDefault="00371E8B" w:rsidP="00371E8B">
      <w:pPr>
        <w:numPr>
          <w:ilvl w:val="0"/>
          <w:numId w:val="36"/>
        </w:numPr>
      </w:pPr>
      <w:r w:rsidRPr="00371E8B">
        <w:rPr>
          <w:b/>
          <w:bCs/>
        </w:rPr>
        <w:t>The Gain:</w:t>
      </w:r>
      <w:r w:rsidRPr="00371E8B">
        <w:t xml:space="preserve"> In 2026, these islands are becoming hubs for </w:t>
      </w:r>
      <w:r w:rsidRPr="00371E8B">
        <w:rPr>
          <w:b/>
          <w:bCs/>
        </w:rPr>
        <w:t>Blue Carbon Credits</w:t>
      </w:r>
      <w:r w:rsidRPr="00371E8B">
        <w:t>. Corporations are pouring billions into protecting these specific coastlines to offset their emissions. If you own property or a business here, the "environmental health" of your backyard is now a tradeable financial asset that can lower your land taxes or attract "Impact Investment" grants.</w:t>
      </w:r>
    </w:p>
    <w:p w14:paraId="21A8C56E" w14:textId="77777777" w:rsidR="00371E8B" w:rsidRPr="00371E8B" w:rsidRDefault="00371E8B" w:rsidP="00371E8B">
      <w:pPr>
        <w:rPr>
          <w:b/>
          <w:bCs/>
        </w:rPr>
      </w:pPr>
      <w:r w:rsidRPr="00371E8B">
        <w:rPr>
          <w:b/>
          <w:bCs/>
        </w:rPr>
        <w:lastRenderedPageBreak/>
        <w:t>2. Radical Tax Arbitrage &amp; "Digital Residency"</w:t>
      </w:r>
    </w:p>
    <w:p w14:paraId="62AAC322" w14:textId="77777777" w:rsidR="00371E8B" w:rsidRPr="00371E8B" w:rsidRDefault="00371E8B" w:rsidP="00371E8B">
      <w:r w:rsidRPr="00371E8B">
        <w:t>Several islands on your list are in jurisdictions that have aggressive new tax laws to attract "</w:t>
      </w:r>
      <w:proofErr w:type="gramStart"/>
      <w:r w:rsidRPr="00371E8B">
        <w:t>high-value</w:t>
      </w:r>
      <w:proofErr w:type="gramEnd"/>
      <w:r w:rsidRPr="00371E8B">
        <w:t>" inhabitants.</w:t>
      </w:r>
    </w:p>
    <w:p w14:paraId="4C0CD5B4" w14:textId="77777777" w:rsidR="00371E8B" w:rsidRPr="00371E8B" w:rsidRDefault="00371E8B" w:rsidP="00371E8B">
      <w:pPr>
        <w:numPr>
          <w:ilvl w:val="0"/>
          <w:numId w:val="37"/>
        </w:numPr>
      </w:pPr>
      <w:r w:rsidRPr="00371E8B">
        <w:rPr>
          <w:b/>
          <w:bCs/>
        </w:rPr>
        <w:t>The USVI (Scrub Island) Example:</w:t>
      </w:r>
      <w:r w:rsidRPr="00371E8B">
        <w:t xml:space="preserve"> Through the Economic Development Commission (EDC), businesses can receive a </w:t>
      </w:r>
      <w:r w:rsidRPr="00371E8B">
        <w:rPr>
          <w:b/>
          <w:bCs/>
        </w:rPr>
        <w:t>90% reduction in corporate and personal income tax</w:t>
      </w:r>
      <w:r w:rsidRPr="00371E8B">
        <w:t>.</w:t>
      </w:r>
    </w:p>
    <w:p w14:paraId="236F38E1" w14:textId="77777777" w:rsidR="00371E8B" w:rsidRPr="00371E8B" w:rsidRDefault="00371E8B" w:rsidP="00371E8B">
      <w:pPr>
        <w:numPr>
          <w:ilvl w:val="0"/>
          <w:numId w:val="37"/>
        </w:numPr>
      </w:pPr>
      <w:r w:rsidRPr="00371E8B">
        <w:rPr>
          <w:b/>
          <w:bCs/>
        </w:rPr>
        <w:t>The Gain:</w:t>
      </w:r>
      <w:r w:rsidRPr="00371E8B">
        <w:t xml:space="preserve"> In 2026, we see a shift where these islands aren't just for vacations; they are being used as </w:t>
      </w:r>
      <w:r w:rsidRPr="00371E8B">
        <w:rPr>
          <w:b/>
          <w:bCs/>
        </w:rPr>
        <w:t>fiscal basecamps</w:t>
      </w:r>
      <w:r w:rsidRPr="00371E8B">
        <w:t>. By moving a "Digital Services" business to these islands, entrepreneurs are saving millions in tax, which is then reinvested into local high-end real estate, creating a self-sustaining luxury bubble.</w:t>
      </w:r>
    </w:p>
    <w:p w14:paraId="7CE5C515" w14:textId="77777777" w:rsidR="00371E8B" w:rsidRPr="00371E8B" w:rsidRDefault="00371E8B" w:rsidP="00371E8B">
      <w:pPr>
        <w:rPr>
          <w:b/>
          <w:bCs/>
        </w:rPr>
      </w:pPr>
      <w:r w:rsidRPr="00371E8B">
        <w:rPr>
          <w:b/>
          <w:bCs/>
        </w:rPr>
        <w:t>3. "Blue Bonds" and Debt-for-Nature Swaps</w:t>
      </w:r>
    </w:p>
    <w:p w14:paraId="15C6C36C" w14:textId="77777777" w:rsidR="00371E8B" w:rsidRPr="00371E8B" w:rsidRDefault="00371E8B" w:rsidP="00371E8B">
      <w:r w:rsidRPr="00371E8B">
        <w:t xml:space="preserve">Islands like </w:t>
      </w:r>
      <w:r w:rsidRPr="00371E8B">
        <w:rPr>
          <w:b/>
          <w:bCs/>
        </w:rPr>
        <w:t>Seychelles (near Rodrigues)</w:t>
      </w:r>
      <w:r w:rsidRPr="00371E8B">
        <w:t xml:space="preserve"> and </w:t>
      </w:r>
      <w:r w:rsidRPr="00371E8B">
        <w:rPr>
          <w:b/>
          <w:bCs/>
        </w:rPr>
        <w:t>Belize (Caye Caulker)</w:t>
      </w:r>
      <w:r w:rsidRPr="00371E8B">
        <w:t xml:space="preserve"> have pioneered </w:t>
      </w:r>
      <w:r w:rsidRPr="00371E8B">
        <w:rPr>
          <w:b/>
          <w:bCs/>
        </w:rPr>
        <w:t>Blue Bonds</w:t>
      </w:r>
      <w:r w:rsidRPr="00371E8B">
        <w:t>.</w:t>
      </w:r>
    </w:p>
    <w:p w14:paraId="0543C567" w14:textId="77777777" w:rsidR="00371E8B" w:rsidRPr="00371E8B" w:rsidRDefault="00371E8B" w:rsidP="00371E8B">
      <w:pPr>
        <w:numPr>
          <w:ilvl w:val="0"/>
          <w:numId w:val="38"/>
        </w:numPr>
      </w:pPr>
      <w:r w:rsidRPr="00371E8B">
        <w:rPr>
          <w:b/>
          <w:bCs/>
        </w:rPr>
        <w:t>The Insight:</w:t>
      </w:r>
      <w:r w:rsidRPr="00371E8B">
        <w:t xml:space="preserve"> These countries essentially tell global creditors: </w:t>
      </w:r>
      <w:r w:rsidRPr="00371E8B">
        <w:rPr>
          <w:i/>
          <w:iCs/>
        </w:rPr>
        <w:t>"We will protect 30% of our ocean if you forgive a portion of our national debt."</w:t>
      </w:r>
    </w:p>
    <w:p w14:paraId="13F8B89E" w14:textId="77777777" w:rsidR="00371E8B" w:rsidRPr="00371E8B" w:rsidRDefault="00371E8B" w:rsidP="00371E8B">
      <w:pPr>
        <w:numPr>
          <w:ilvl w:val="0"/>
          <w:numId w:val="38"/>
        </w:numPr>
      </w:pPr>
      <w:r w:rsidRPr="00371E8B">
        <w:rPr>
          <w:b/>
          <w:bCs/>
        </w:rPr>
        <w:t>The Gain:</w:t>
      </w:r>
      <w:r w:rsidRPr="00371E8B">
        <w:t xml:space="preserve"> This influx of "forgiven" money is being funneled into </w:t>
      </w:r>
      <w:r w:rsidRPr="00371E8B">
        <w:rPr>
          <w:b/>
          <w:bCs/>
        </w:rPr>
        <w:t>resilient infrastructure</w:t>
      </w:r>
      <w:r w:rsidRPr="00371E8B">
        <w:t xml:space="preserve"> (sea walls, renewable grids, and satellite internet). For a traveler or investor, this means these "remote" islands often have more reliable 2026 tech infrastructure than many </w:t>
      </w:r>
      <w:proofErr w:type="gramStart"/>
      <w:r w:rsidRPr="00371E8B">
        <w:t>mainland</w:t>
      </w:r>
      <w:proofErr w:type="gramEnd"/>
      <w:r w:rsidRPr="00371E8B">
        <w:t xml:space="preserve"> rural areas, significantly boosting the long-term value of the land.</w:t>
      </w:r>
    </w:p>
    <w:p w14:paraId="47CF41B7" w14:textId="77777777" w:rsidR="00371E8B" w:rsidRPr="00371E8B" w:rsidRDefault="00371E8B" w:rsidP="00371E8B">
      <w:pPr>
        <w:rPr>
          <w:b/>
          <w:bCs/>
        </w:rPr>
      </w:pPr>
      <w:r w:rsidRPr="00371E8B">
        <w:rPr>
          <w:b/>
          <w:bCs/>
        </w:rPr>
        <w:t>4. The "Green Tax" Reinvestment Cycle</w:t>
      </w:r>
    </w:p>
    <w:p w14:paraId="7518EBC9" w14:textId="77777777" w:rsidR="00371E8B" w:rsidRPr="00371E8B" w:rsidRDefault="00371E8B" w:rsidP="00371E8B">
      <w:r w:rsidRPr="00371E8B">
        <w:t xml:space="preserve">In 2026, many of these islands (notably </w:t>
      </w:r>
      <w:r w:rsidRPr="00371E8B">
        <w:rPr>
          <w:b/>
          <w:bCs/>
        </w:rPr>
        <w:t>Gozo, Malta</w:t>
      </w:r>
      <w:r w:rsidRPr="00371E8B">
        <w:t xml:space="preserve"> and </w:t>
      </w:r>
      <w:r w:rsidRPr="00371E8B">
        <w:rPr>
          <w:b/>
          <w:bCs/>
        </w:rPr>
        <w:t>Hawaii</w:t>
      </w:r>
      <w:r w:rsidRPr="00371E8B">
        <w:t xml:space="preserve">) have implemented </w:t>
      </w:r>
      <w:r w:rsidRPr="00371E8B">
        <w:rPr>
          <w:b/>
          <w:bCs/>
        </w:rPr>
        <w:t>"Green Fees"</w:t>
      </w:r>
      <w:r w:rsidRPr="00371E8B">
        <w:t>—direct taxes on tourists ($20–$100 per stay).</w:t>
      </w:r>
    </w:p>
    <w:p w14:paraId="581A63D9" w14:textId="77777777" w:rsidR="00371E8B" w:rsidRPr="00371E8B" w:rsidRDefault="00371E8B" w:rsidP="00371E8B">
      <w:pPr>
        <w:numPr>
          <w:ilvl w:val="0"/>
          <w:numId w:val="39"/>
        </w:numPr>
      </w:pPr>
      <w:r w:rsidRPr="00371E8B">
        <w:rPr>
          <w:b/>
          <w:bCs/>
        </w:rPr>
        <w:t>The Insight:</w:t>
      </w:r>
      <w:r w:rsidRPr="00371E8B">
        <w:t xml:space="preserve"> Unlike general sales tax, this money is legally "ring-fenced." It can </w:t>
      </w:r>
      <w:r w:rsidRPr="00371E8B">
        <w:rPr>
          <w:i/>
          <w:iCs/>
        </w:rPr>
        <w:t>only</w:t>
      </w:r>
      <w:r w:rsidRPr="00371E8B">
        <w:t xml:space="preserve"> be spent on local restoration.</w:t>
      </w:r>
    </w:p>
    <w:p w14:paraId="07754FFB" w14:textId="77777777" w:rsidR="00371E8B" w:rsidRDefault="00371E8B" w:rsidP="00371E8B">
      <w:pPr>
        <w:numPr>
          <w:ilvl w:val="0"/>
          <w:numId w:val="39"/>
        </w:numPr>
      </w:pPr>
      <w:r w:rsidRPr="00371E8B">
        <w:rPr>
          <w:b/>
          <w:bCs/>
        </w:rPr>
        <w:t>The Gain:</w:t>
      </w:r>
      <w:r w:rsidRPr="00371E8B">
        <w:t xml:space="preserve"> This creates a "Virtuous Cycle." The tax makes the island more expensive (filtering for higher-spending tourists), and the money is used to make the island even more beautiful and "exclusive," which further drives up property values. It is a financial mechanism for </w:t>
      </w:r>
      <w:r w:rsidRPr="00371E8B">
        <w:rPr>
          <w:b/>
          <w:bCs/>
        </w:rPr>
        <w:t>intentional gentrification of nature</w:t>
      </w:r>
      <w:r w:rsidRPr="00371E8B">
        <w:t>.</w:t>
      </w:r>
    </w:p>
    <w:p w14:paraId="30F784A1" w14:textId="77777777" w:rsidR="002D637E" w:rsidRDefault="002D637E" w:rsidP="002D637E"/>
    <w:p w14:paraId="20045777" w14:textId="77777777" w:rsidR="002D637E" w:rsidRPr="00371E8B" w:rsidRDefault="002D637E" w:rsidP="002D637E"/>
    <w:p w14:paraId="3A8A02FC" w14:textId="77777777" w:rsidR="00371E8B" w:rsidRPr="00371E8B" w:rsidRDefault="00371E8B" w:rsidP="00371E8B">
      <w:pPr>
        <w:rPr>
          <w:b/>
          <w:bCs/>
        </w:rPr>
      </w:pPr>
      <w:r w:rsidRPr="00371E8B">
        <w:rPr>
          <w:b/>
          <w:bCs/>
        </w:rPr>
        <w:lastRenderedPageBreak/>
        <w:t>5. MSME Empowerment (The "2-for-1" Dollar)</w:t>
      </w:r>
    </w:p>
    <w:p w14:paraId="5BA15D3B" w14:textId="77777777" w:rsidR="00371E8B" w:rsidRPr="00371E8B" w:rsidRDefault="00371E8B" w:rsidP="00371E8B">
      <w:r w:rsidRPr="00371E8B">
        <w:t xml:space="preserve">On islands like </w:t>
      </w:r>
      <w:r w:rsidRPr="00371E8B">
        <w:rPr>
          <w:b/>
          <w:bCs/>
        </w:rPr>
        <w:t>Fogo Island</w:t>
      </w:r>
      <w:r w:rsidRPr="00371E8B">
        <w:t xml:space="preserve">, there is a focus on </w:t>
      </w:r>
      <w:r w:rsidRPr="00371E8B">
        <w:rPr>
          <w:b/>
          <w:bCs/>
        </w:rPr>
        <w:t>Community Wealth Building</w:t>
      </w:r>
      <w:r w:rsidRPr="00371E8B">
        <w:t>.</w:t>
      </w:r>
    </w:p>
    <w:p w14:paraId="5882788C" w14:textId="77777777" w:rsidR="00371E8B" w:rsidRPr="00371E8B" w:rsidRDefault="00371E8B" w:rsidP="00371E8B">
      <w:pPr>
        <w:numPr>
          <w:ilvl w:val="0"/>
          <w:numId w:val="40"/>
        </w:numPr>
      </w:pPr>
      <w:r w:rsidRPr="00371E8B">
        <w:rPr>
          <w:b/>
          <w:bCs/>
        </w:rPr>
        <w:t>The Insight:</w:t>
      </w:r>
      <w:r w:rsidRPr="00371E8B">
        <w:t xml:space="preserve"> Data from 2026 shows that every </w:t>
      </w:r>
      <w:r w:rsidRPr="00371E8B">
        <w:rPr>
          <w:b/>
          <w:bCs/>
        </w:rPr>
        <w:t>$1 spent</w:t>
      </w:r>
      <w:r w:rsidRPr="00371E8B">
        <w:t xml:space="preserve"> at a locally owned eco-lodge creates </w:t>
      </w:r>
      <w:r w:rsidRPr="00371E8B">
        <w:rPr>
          <w:b/>
          <w:bCs/>
        </w:rPr>
        <w:t>$2 of local income</w:t>
      </w:r>
      <w:r w:rsidRPr="00371E8B">
        <w:t xml:space="preserve">, whereas $1 at an international chain often results in </w:t>
      </w:r>
      <w:r w:rsidRPr="00371E8B">
        <w:rPr>
          <w:b/>
          <w:bCs/>
        </w:rPr>
        <w:t>$0.80 "leaking" out</w:t>
      </w:r>
      <w:r w:rsidRPr="00371E8B">
        <w:t xml:space="preserve"> of the country.</w:t>
      </w:r>
    </w:p>
    <w:p w14:paraId="20578414" w14:textId="77777777" w:rsidR="00371E8B" w:rsidRPr="00371E8B" w:rsidRDefault="00371E8B" w:rsidP="00371E8B">
      <w:pPr>
        <w:numPr>
          <w:ilvl w:val="0"/>
          <w:numId w:val="40"/>
        </w:numPr>
      </w:pPr>
      <w:r w:rsidRPr="00371E8B">
        <w:rPr>
          <w:b/>
          <w:bCs/>
        </w:rPr>
        <w:t>The Gain:</w:t>
      </w:r>
      <w:r w:rsidRPr="00371E8B">
        <w:t xml:space="preserve"> These islands are becoming economically "rugged." Because they don't rely on external supply chains as much, they are shielded from global inflation. Investing in local island "micro-brands" (like Fogo’s furniture or local spirits) has become a trendy "Alternative Asset" for diversified portfolios.</w:t>
      </w:r>
    </w:p>
    <w:p w14:paraId="5872B859" w14:textId="77777777" w:rsidR="00371E8B" w:rsidRPr="00371E8B" w:rsidRDefault="00371E8B" w:rsidP="00371E8B">
      <w:r w:rsidRPr="00371E8B">
        <w:pict w14:anchorId="0AB3214E">
          <v:rect id="_x0000_i1043" style="width:0;height:1.5pt" o:hralign="center" o:hrstd="t" o:hrnoshade="t" o:hr="t" fillcolor="gray" stroked="f"/>
        </w:pict>
      </w:r>
    </w:p>
    <w:p w14:paraId="44171A4E" w14:textId="77777777" w:rsidR="00371E8B" w:rsidRPr="00371E8B" w:rsidRDefault="00371E8B" w:rsidP="00371E8B">
      <w:pPr>
        <w:rPr>
          <w:b/>
          <w:bCs/>
        </w:rPr>
      </w:pPr>
      <w:r w:rsidRPr="00371E8B">
        <w:rPr>
          <w:b/>
          <w:bCs/>
        </w:rPr>
        <w:t>Summary Table: Financial "Flavor" by Island Type</w:t>
      </w:r>
    </w:p>
    <w:tbl>
      <w:tblPr>
        <w:tblW w:w="0" w:type="auto"/>
        <w:tblCellSpacing w:w="15" w:type="dxa"/>
        <w:tblCellMar>
          <w:left w:w="0" w:type="dxa"/>
          <w:right w:w="0" w:type="dxa"/>
        </w:tblCellMar>
        <w:tblLook w:val="04A0" w:firstRow="1" w:lastRow="0" w:firstColumn="1" w:lastColumn="0" w:noHBand="0" w:noVBand="1"/>
      </w:tblPr>
      <w:tblGrid>
        <w:gridCol w:w="2147"/>
        <w:gridCol w:w="3124"/>
        <w:gridCol w:w="2925"/>
      </w:tblGrid>
      <w:tr w:rsidR="00371E8B" w:rsidRPr="00371E8B" w14:paraId="7AF745E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8F25C" w14:textId="77777777" w:rsidR="00371E8B" w:rsidRPr="00371E8B" w:rsidRDefault="00371E8B" w:rsidP="00371E8B">
            <w:r w:rsidRPr="00371E8B">
              <w:rPr>
                <w:b/>
                <w:bCs/>
              </w:rPr>
              <w:t>Island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68CF7" w14:textId="77777777" w:rsidR="00371E8B" w:rsidRPr="00371E8B" w:rsidRDefault="00371E8B" w:rsidP="00371E8B">
            <w:r w:rsidRPr="00371E8B">
              <w:rPr>
                <w:b/>
                <w:bCs/>
              </w:rPr>
              <w:t>Primary Financial Gain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A9588" w14:textId="77777777" w:rsidR="00371E8B" w:rsidRPr="00371E8B" w:rsidRDefault="00371E8B" w:rsidP="00371E8B">
            <w:r w:rsidRPr="00371E8B">
              <w:rPr>
                <w:b/>
                <w:bCs/>
              </w:rPr>
              <w:t>Best Example from List</w:t>
            </w:r>
          </w:p>
        </w:tc>
      </w:tr>
      <w:tr w:rsidR="00371E8B" w:rsidRPr="00371E8B" w14:paraId="44CD3A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22376" w14:textId="77777777" w:rsidR="00371E8B" w:rsidRPr="00371E8B" w:rsidRDefault="00371E8B" w:rsidP="00371E8B">
            <w:r w:rsidRPr="00371E8B">
              <w:rPr>
                <w:b/>
                <w:bCs/>
              </w:rPr>
              <w:t>Environmental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76938" w14:textId="77777777" w:rsidR="00371E8B" w:rsidRPr="00371E8B" w:rsidRDefault="00371E8B" w:rsidP="00371E8B">
            <w:r w:rsidRPr="00371E8B">
              <w:t>Blue Carbon Credits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C4CDB" w14:textId="77777777" w:rsidR="00371E8B" w:rsidRPr="00371E8B" w:rsidRDefault="00371E8B" w:rsidP="00371E8B">
            <w:proofErr w:type="spellStart"/>
            <w:r w:rsidRPr="00371E8B">
              <w:t>Côn</w:t>
            </w:r>
            <w:proofErr w:type="spellEnd"/>
            <w:r w:rsidRPr="00371E8B">
              <w:t xml:space="preserve"> </w:t>
            </w:r>
            <w:proofErr w:type="spellStart"/>
            <w:r w:rsidRPr="00371E8B">
              <w:t>Đảo</w:t>
            </w:r>
            <w:proofErr w:type="spellEnd"/>
            <w:r w:rsidRPr="00371E8B">
              <w:t>, Vietnam</w:t>
            </w:r>
          </w:p>
        </w:tc>
      </w:tr>
      <w:tr w:rsidR="00371E8B" w:rsidRPr="00371E8B" w14:paraId="0B7269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1DC5D" w14:textId="77777777" w:rsidR="00371E8B" w:rsidRPr="00371E8B" w:rsidRDefault="00371E8B" w:rsidP="00371E8B">
            <w:r w:rsidRPr="00371E8B">
              <w:rPr>
                <w:b/>
                <w:bCs/>
              </w:rPr>
              <w:t>Fiscal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F8718" w14:textId="77777777" w:rsidR="00371E8B" w:rsidRPr="00371E8B" w:rsidRDefault="00371E8B" w:rsidP="00371E8B">
            <w:r w:rsidRPr="00371E8B">
              <w:t>90% Tax Reductions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E7D1B" w14:textId="77777777" w:rsidR="00371E8B" w:rsidRPr="00371E8B" w:rsidRDefault="00371E8B" w:rsidP="00371E8B">
            <w:r w:rsidRPr="00371E8B">
              <w:t>Scrub Island, BVI</w:t>
            </w:r>
          </w:p>
        </w:tc>
      </w:tr>
      <w:tr w:rsidR="00371E8B" w:rsidRPr="00371E8B" w14:paraId="6C57A4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239CF" w14:textId="77777777" w:rsidR="00371E8B" w:rsidRPr="00371E8B" w:rsidRDefault="00371E8B" w:rsidP="00371E8B">
            <w:r w:rsidRPr="00371E8B">
              <w:rPr>
                <w:b/>
                <w:bCs/>
              </w:rPr>
              <w:t>Developmental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0862D" w14:textId="77777777" w:rsidR="00371E8B" w:rsidRPr="00371E8B" w:rsidRDefault="00371E8B" w:rsidP="00371E8B">
            <w:r w:rsidRPr="00371E8B">
              <w:t>Blue Bond 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84D3C" w14:textId="77777777" w:rsidR="00371E8B" w:rsidRPr="00371E8B" w:rsidRDefault="00371E8B" w:rsidP="00371E8B">
            <w:r w:rsidRPr="00371E8B">
              <w:t>Caye Caulker, Belize</w:t>
            </w:r>
          </w:p>
        </w:tc>
      </w:tr>
      <w:tr w:rsidR="00371E8B" w:rsidRPr="00371E8B" w14:paraId="6CD60A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FFA48" w14:textId="77777777" w:rsidR="00371E8B" w:rsidRPr="00371E8B" w:rsidRDefault="00371E8B" w:rsidP="00371E8B">
            <w:r w:rsidRPr="00371E8B">
              <w:rPr>
                <w:b/>
                <w:bCs/>
              </w:rPr>
              <w:t>Sovereign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18DAB" w14:textId="77777777" w:rsidR="00371E8B" w:rsidRPr="00371E8B" w:rsidRDefault="00371E8B" w:rsidP="00371E8B">
            <w:r w:rsidRPr="00371E8B">
              <w:t>"Green Fee" Reinvestment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4E085" w14:textId="77777777" w:rsidR="00371E8B" w:rsidRPr="00371E8B" w:rsidRDefault="00371E8B" w:rsidP="00371E8B">
            <w:r w:rsidRPr="00371E8B">
              <w:t>Gozo, Malta</w:t>
            </w:r>
          </w:p>
        </w:tc>
      </w:tr>
    </w:tbl>
    <w:p w14:paraId="4E593D18" w14:textId="77777777" w:rsidR="00371E8B" w:rsidRDefault="00371E8B"/>
    <w:p w14:paraId="3DA81C16" w14:textId="77777777" w:rsidR="002D637E" w:rsidRDefault="002D637E" w:rsidP="002D637E">
      <w:r w:rsidRPr="002D637E">
        <w:t xml:space="preserve">In 2026, the logic for US institutional involvement in these 30 islands </w:t>
      </w:r>
      <w:proofErr w:type="gramStart"/>
      <w:r w:rsidRPr="002D637E">
        <w:t>has shifted</w:t>
      </w:r>
      <w:proofErr w:type="gramEnd"/>
      <w:r w:rsidRPr="002D637E">
        <w:t xml:space="preserve"> from "passive tourism" to </w:t>
      </w:r>
      <w:r w:rsidRPr="002D637E">
        <w:rPr>
          <w:b/>
          <w:bCs/>
        </w:rPr>
        <w:t>"strategic infrastructure and climate-arbitrage."</w:t>
      </w:r>
      <w:r w:rsidRPr="002D637E">
        <w:t xml:space="preserve"> US institutions (pension funds, private equity, and impact funds) are no longer just looking for resort land; they are treating these islands as testbeds for a new global financial model.</w:t>
      </w:r>
    </w:p>
    <w:p w14:paraId="4062CDC9" w14:textId="77777777" w:rsidR="002D637E" w:rsidRDefault="002D637E" w:rsidP="002D637E"/>
    <w:p w14:paraId="4BB6DFE8" w14:textId="77777777" w:rsidR="002D637E" w:rsidRDefault="002D637E" w:rsidP="002D637E"/>
    <w:p w14:paraId="6171C64C" w14:textId="77777777" w:rsidR="002D637E" w:rsidRDefault="002D637E" w:rsidP="002D637E"/>
    <w:p w14:paraId="48E11C6A" w14:textId="77777777" w:rsidR="002D637E" w:rsidRPr="002D637E" w:rsidRDefault="002D637E" w:rsidP="002D637E"/>
    <w:p w14:paraId="754A4C5C" w14:textId="77777777" w:rsidR="002D637E" w:rsidRPr="002D637E" w:rsidRDefault="002D637E" w:rsidP="002D637E">
      <w:pPr>
        <w:rPr>
          <w:b/>
          <w:bCs/>
        </w:rPr>
      </w:pPr>
      <w:r w:rsidRPr="002D637E">
        <w:rPr>
          <w:b/>
          <w:bCs/>
        </w:rPr>
        <w:lastRenderedPageBreak/>
        <w:t>1. The "Blue Carbon" Investment Frontier</w:t>
      </w:r>
    </w:p>
    <w:p w14:paraId="3E60537E" w14:textId="77777777" w:rsidR="002D637E" w:rsidRPr="002D637E" w:rsidRDefault="002D637E" w:rsidP="002D637E">
      <w:r w:rsidRPr="002D637E">
        <w:t xml:space="preserve">Islands like </w:t>
      </w:r>
      <w:r w:rsidRPr="002D637E">
        <w:rPr>
          <w:b/>
          <w:bCs/>
        </w:rPr>
        <w:t>Belize (Caye Caulker)</w:t>
      </w:r>
      <w:r w:rsidRPr="002D637E">
        <w:t xml:space="preserve"> and </w:t>
      </w:r>
      <w:r w:rsidRPr="002D637E">
        <w:rPr>
          <w:b/>
          <w:bCs/>
        </w:rPr>
        <w:t>Vietnam (</w:t>
      </w:r>
      <w:proofErr w:type="spellStart"/>
      <w:r w:rsidRPr="002D637E">
        <w:rPr>
          <w:b/>
          <w:bCs/>
        </w:rPr>
        <w:t>Côn</w:t>
      </w:r>
      <w:proofErr w:type="spellEnd"/>
      <w:r w:rsidRPr="002D637E">
        <w:rPr>
          <w:b/>
          <w:bCs/>
        </w:rPr>
        <w:t xml:space="preserve"> </w:t>
      </w:r>
      <w:proofErr w:type="spellStart"/>
      <w:r w:rsidRPr="002D637E">
        <w:rPr>
          <w:b/>
          <w:bCs/>
        </w:rPr>
        <w:t>Đảo</w:t>
      </w:r>
      <w:proofErr w:type="spellEnd"/>
      <w:r w:rsidRPr="002D637E">
        <w:rPr>
          <w:b/>
          <w:bCs/>
        </w:rPr>
        <w:t>)</w:t>
      </w:r>
      <w:r w:rsidRPr="002D637E">
        <w:t xml:space="preserve"> have become focal points for the "Blue Carbon" market, which is projected to reach </w:t>
      </w:r>
      <w:r w:rsidRPr="002D637E">
        <w:rPr>
          <w:b/>
          <w:bCs/>
        </w:rPr>
        <w:t>$1.2 trillion by late 2026</w:t>
      </w:r>
      <w:r w:rsidRPr="002D637E">
        <w:t>.</w:t>
      </w:r>
    </w:p>
    <w:p w14:paraId="106FDC2C" w14:textId="77777777" w:rsidR="002D637E" w:rsidRPr="002D637E" w:rsidRDefault="002D637E" w:rsidP="002D637E">
      <w:pPr>
        <w:numPr>
          <w:ilvl w:val="0"/>
          <w:numId w:val="41"/>
        </w:numPr>
      </w:pPr>
      <w:r w:rsidRPr="002D637E">
        <w:rPr>
          <w:b/>
          <w:bCs/>
        </w:rPr>
        <w:t>The Opportunity:</w:t>
      </w:r>
      <w:r w:rsidRPr="002D637E">
        <w:t xml:space="preserve"> US institutional investors are partnering with local governments (e.g., the JLL and Brightwater initiative in Belize) to restore mangroves and seagrasses.</w:t>
      </w:r>
    </w:p>
    <w:p w14:paraId="2E5E3DD5" w14:textId="77777777" w:rsidR="002D637E" w:rsidRPr="002D637E" w:rsidRDefault="002D637E" w:rsidP="002D637E">
      <w:pPr>
        <w:numPr>
          <w:ilvl w:val="0"/>
          <w:numId w:val="41"/>
        </w:numPr>
      </w:pPr>
      <w:r w:rsidRPr="002D637E">
        <w:rPr>
          <w:b/>
          <w:bCs/>
        </w:rPr>
        <w:t>The Gain:</w:t>
      </w:r>
      <w:r w:rsidRPr="002D637E">
        <w:t xml:space="preserve"> These projects generate </w:t>
      </w:r>
      <w:r w:rsidRPr="002D637E">
        <w:rPr>
          <w:b/>
          <w:bCs/>
        </w:rPr>
        <w:t>Blue Carbon Credits</w:t>
      </w:r>
      <w:r w:rsidRPr="002D637E">
        <w:t>, which are trading at a significant premium over terrestrial credits because they provide "dual-scale impact": 10x the carbon sequestration and physical storm protection for the assets.</w:t>
      </w:r>
    </w:p>
    <w:p w14:paraId="7076D08B" w14:textId="77777777" w:rsidR="002D637E" w:rsidRPr="002D637E" w:rsidRDefault="002D637E" w:rsidP="002D637E">
      <w:pPr>
        <w:rPr>
          <w:b/>
          <w:bCs/>
        </w:rPr>
      </w:pPr>
      <w:r w:rsidRPr="002D637E">
        <w:rPr>
          <w:b/>
          <w:bCs/>
        </w:rPr>
        <w:t>2. USVI EDC Incentives (The Fiscal "Safe Harbor")</w:t>
      </w:r>
    </w:p>
    <w:p w14:paraId="192B5F3B" w14:textId="77777777" w:rsidR="002D637E" w:rsidRPr="002D637E" w:rsidRDefault="002D637E" w:rsidP="002D637E">
      <w:r w:rsidRPr="002D637E">
        <w:t xml:space="preserve">For US-based investment managers, </w:t>
      </w:r>
      <w:r w:rsidRPr="002D637E">
        <w:rPr>
          <w:b/>
          <w:bCs/>
        </w:rPr>
        <w:t>Scrub Island (BVI)</w:t>
      </w:r>
      <w:r w:rsidRPr="002D637E">
        <w:t xml:space="preserve"> adjacent to the </w:t>
      </w:r>
      <w:r w:rsidRPr="002D637E">
        <w:rPr>
          <w:b/>
          <w:bCs/>
        </w:rPr>
        <w:t>US Virgin Islands</w:t>
      </w:r>
      <w:r w:rsidRPr="002D637E">
        <w:t xml:space="preserve"> presents a unique tax play.</w:t>
      </w:r>
    </w:p>
    <w:p w14:paraId="2FF1224B" w14:textId="77777777" w:rsidR="002D637E" w:rsidRPr="002D637E" w:rsidRDefault="002D637E" w:rsidP="002D637E">
      <w:pPr>
        <w:numPr>
          <w:ilvl w:val="0"/>
          <w:numId w:val="42"/>
        </w:numPr>
      </w:pPr>
      <w:proofErr w:type="gramStart"/>
      <w:r w:rsidRPr="002D637E">
        <w:rPr>
          <w:b/>
          <w:bCs/>
        </w:rPr>
        <w:t>The Opportunity</w:t>
      </w:r>
      <w:proofErr w:type="gramEnd"/>
      <w:r w:rsidRPr="002D637E">
        <w:rPr>
          <w:b/>
          <w:bCs/>
        </w:rPr>
        <w:t>:</w:t>
      </w:r>
      <w:r w:rsidRPr="002D637E">
        <w:t xml:space="preserve"> US institutions can move back-office operations or investment management firms to the USVI to qualify for the </w:t>
      </w:r>
      <w:r w:rsidRPr="002D637E">
        <w:rPr>
          <w:b/>
          <w:bCs/>
        </w:rPr>
        <w:t>Economic Development Commission (EDC) program</w:t>
      </w:r>
      <w:r w:rsidRPr="002D637E">
        <w:t>.</w:t>
      </w:r>
    </w:p>
    <w:p w14:paraId="50BD5224" w14:textId="77777777" w:rsidR="002D637E" w:rsidRPr="002D637E" w:rsidRDefault="002D637E" w:rsidP="002D637E">
      <w:pPr>
        <w:numPr>
          <w:ilvl w:val="0"/>
          <w:numId w:val="42"/>
        </w:numPr>
      </w:pPr>
      <w:r w:rsidRPr="002D637E">
        <w:rPr>
          <w:b/>
          <w:bCs/>
        </w:rPr>
        <w:t>The Gain:</w:t>
      </w:r>
      <w:r w:rsidRPr="002D637E">
        <w:t xml:space="preserve"> A </w:t>
      </w:r>
      <w:r w:rsidRPr="002D637E">
        <w:rPr>
          <w:b/>
          <w:bCs/>
        </w:rPr>
        <w:t>90% reduction</w:t>
      </w:r>
      <w:r w:rsidRPr="002D637E">
        <w:t xml:space="preserve"> in corporate and personal income tax, while still operating under the protection of the US flag, US courts, and the US dollar. This is effectively a "domestic offshore" strategy that has seen a surge in 2026 as global tax regulations tighten elsewhere.</w:t>
      </w:r>
    </w:p>
    <w:p w14:paraId="0A050014" w14:textId="77777777" w:rsidR="002D637E" w:rsidRPr="002D637E" w:rsidRDefault="002D637E" w:rsidP="002D637E">
      <w:pPr>
        <w:rPr>
          <w:b/>
          <w:bCs/>
        </w:rPr>
      </w:pPr>
      <w:r w:rsidRPr="002D637E">
        <w:rPr>
          <w:b/>
          <w:bCs/>
        </w:rPr>
        <w:t>3. "Blue Bonds" as a New Fixed-Income Class</w:t>
      </w:r>
    </w:p>
    <w:p w14:paraId="7CE0C04D" w14:textId="77777777" w:rsidR="002D637E" w:rsidRPr="002D637E" w:rsidRDefault="002D637E" w:rsidP="002D637E">
      <w:r w:rsidRPr="002D637E">
        <w:t xml:space="preserve">Several of the islands (Belize, Seychelles, and Mauritius) have pioneered </w:t>
      </w:r>
      <w:r w:rsidRPr="002D637E">
        <w:rPr>
          <w:b/>
          <w:bCs/>
        </w:rPr>
        <w:t>Debt-for-Nature swaps</w:t>
      </w:r>
      <w:r w:rsidRPr="002D637E">
        <w:t>, backed by institutions like the World Bank and T. Rowe Price.</w:t>
      </w:r>
    </w:p>
    <w:p w14:paraId="553E3D49" w14:textId="77777777" w:rsidR="002D637E" w:rsidRPr="002D637E" w:rsidRDefault="002D637E" w:rsidP="002D637E">
      <w:pPr>
        <w:numPr>
          <w:ilvl w:val="0"/>
          <w:numId w:val="43"/>
        </w:numPr>
      </w:pPr>
      <w:r w:rsidRPr="002D637E">
        <w:rPr>
          <w:b/>
          <w:bCs/>
        </w:rPr>
        <w:t>The Opportunity:</w:t>
      </w:r>
      <w:r w:rsidRPr="002D637E">
        <w:t xml:space="preserve"> US pension funds are increasingly including "Blue Bonds" in their ESG-mandated portfolios.</w:t>
      </w:r>
    </w:p>
    <w:p w14:paraId="4FC20856" w14:textId="77777777" w:rsidR="002D637E" w:rsidRDefault="002D637E" w:rsidP="002D637E">
      <w:pPr>
        <w:numPr>
          <w:ilvl w:val="0"/>
          <w:numId w:val="43"/>
        </w:numPr>
      </w:pPr>
      <w:r w:rsidRPr="002D637E">
        <w:rPr>
          <w:b/>
          <w:bCs/>
        </w:rPr>
        <w:t>The Gain:</w:t>
      </w:r>
      <w:r w:rsidRPr="002D637E">
        <w:t xml:space="preserve"> These bonds offer higher yields than standard emerging market debt because they are "de-risked" by international guarantees. They </w:t>
      </w:r>
      <w:proofErr w:type="gramStart"/>
      <w:r w:rsidRPr="002D637E">
        <w:t>fund</w:t>
      </w:r>
      <w:proofErr w:type="gramEnd"/>
      <w:r w:rsidRPr="002D637E">
        <w:t xml:space="preserve"> the very infrastructure (renewable grids, desalination) that makes the islands' real estate more valuable, creating a self-reinforcing loop of asset appreciation.</w:t>
      </w:r>
    </w:p>
    <w:p w14:paraId="04F4C5FE" w14:textId="77777777" w:rsidR="002D637E" w:rsidRDefault="002D637E" w:rsidP="002D637E"/>
    <w:p w14:paraId="1B9C0ADF" w14:textId="77777777" w:rsidR="002D637E" w:rsidRDefault="002D637E" w:rsidP="002D637E"/>
    <w:p w14:paraId="2B98FD4E" w14:textId="77777777" w:rsidR="002D637E" w:rsidRPr="002D637E" w:rsidRDefault="002D637E" w:rsidP="002D637E"/>
    <w:p w14:paraId="61C6BDE1" w14:textId="77777777" w:rsidR="002D637E" w:rsidRPr="002D637E" w:rsidRDefault="002D637E" w:rsidP="002D637E">
      <w:pPr>
        <w:rPr>
          <w:b/>
          <w:bCs/>
        </w:rPr>
      </w:pPr>
      <w:r w:rsidRPr="002D637E">
        <w:rPr>
          <w:b/>
          <w:bCs/>
        </w:rPr>
        <w:lastRenderedPageBreak/>
        <w:t>4. Resilient Infrastructure Construction (The $23B Pipeline)</w:t>
      </w:r>
    </w:p>
    <w:p w14:paraId="206F5D7F" w14:textId="77777777" w:rsidR="002D637E" w:rsidRPr="002D637E" w:rsidRDefault="002D637E" w:rsidP="002D637E">
      <w:r w:rsidRPr="002D637E">
        <w:t xml:space="preserve">Islands like the </w:t>
      </w:r>
      <w:r w:rsidRPr="002D637E">
        <w:rPr>
          <w:b/>
          <w:bCs/>
        </w:rPr>
        <w:t>US Virgin Islands</w:t>
      </w:r>
      <w:r w:rsidRPr="002D637E">
        <w:t xml:space="preserve"> and </w:t>
      </w:r>
      <w:r w:rsidRPr="002D637E">
        <w:rPr>
          <w:b/>
          <w:bCs/>
        </w:rPr>
        <w:t>Hawaii (Lummi/Southport analogs)</w:t>
      </w:r>
      <w:r w:rsidRPr="002D637E">
        <w:t xml:space="preserve"> are seeing record-breaking federal and disaster recovery funding—projected to hit over </w:t>
      </w:r>
      <w:r w:rsidRPr="002D637E">
        <w:rPr>
          <w:b/>
          <w:bCs/>
        </w:rPr>
        <w:t>$20 billion in 2026</w:t>
      </w:r>
      <w:r w:rsidRPr="002D637E">
        <w:t>.</w:t>
      </w:r>
    </w:p>
    <w:p w14:paraId="6B62952B" w14:textId="77777777" w:rsidR="002D637E" w:rsidRPr="002D637E" w:rsidRDefault="002D637E" w:rsidP="002D637E">
      <w:pPr>
        <w:numPr>
          <w:ilvl w:val="0"/>
          <w:numId w:val="44"/>
        </w:numPr>
      </w:pPr>
      <w:r w:rsidRPr="002D637E">
        <w:rPr>
          <w:b/>
          <w:bCs/>
        </w:rPr>
        <w:t>The Opportunity:</w:t>
      </w:r>
      <w:r w:rsidRPr="002D637E">
        <w:t xml:space="preserve"> Major US engineering and construction firms (AECOM, Fluor) are securing multi-</w:t>
      </w:r>
      <w:proofErr w:type="gramStart"/>
      <w:r w:rsidRPr="002D637E">
        <w:t>billion dollar</w:t>
      </w:r>
      <w:proofErr w:type="gramEnd"/>
      <w:r w:rsidRPr="002D637E">
        <w:t xml:space="preserve"> contracts for hazard mitigation and "climate-hardened" utility grids.</w:t>
      </w:r>
    </w:p>
    <w:p w14:paraId="40019020" w14:textId="77777777" w:rsidR="002D637E" w:rsidRPr="002D637E" w:rsidRDefault="002D637E" w:rsidP="002D637E">
      <w:pPr>
        <w:numPr>
          <w:ilvl w:val="0"/>
          <w:numId w:val="44"/>
        </w:numPr>
      </w:pPr>
      <w:r w:rsidRPr="002D637E">
        <w:rPr>
          <w:b/>
          <w:bCs/>
        </w:rPr>
        <w:t>The Gain:</w:t>
      </w:r>
      <w:r w:rsidRPr="002D637E">
        <w:t xml:space="preserve"> For investors, the "bright spot" is the construction sector. While general tourism might fluctuate, the </w:t>
      </w:r>
      <w:r w:rsidRPr="002D637E">
        <w:rPr>
          <w:i/>
          <w:iCs/>
        </w:rPr>
        <w:t>rebuilding</w:t>
      </w:r>
      <w:r w:rsidRPr="002D637E">
        <w:t xml:space="preserve"> of these islands into resilient hubs is a guaranteed, government-backed revenue stream for the next decade.</w:t>
      </w:r>
    </w:p>
    <w:p w14:paraId="1702FF0F" w14:textId="77777777" w:rsidR="002D637E" w:rsidRPr="002D637E" w:rsidRDefault="002D637E" w:rsidP="002D637E">
      <w:pPr>
        <w:rPr>
          <w:b/>
          <w:bCs/>
        </w:rPr>
      </w:pPr>
      <w:r w:rsidRPr="002D637E">
        <w:rPr>
          <w:b/>
          <w:bCs/>
        </w:rPr>
        <w:t>5. ESG-Certified Hospitality "Gentrification"</w:t>
      </w:r>
    </w:p>
    <w:p w14:paraId="68FF9759" w14:textId="77777777" w:rsidR="002D637E" w:rsidRPr="002D637E" w:rsidRDefault="002D637E" w:rsidP="002D637E">
      <w:r w:rsidRPr="002D637E">
        <w:t>Institutional capital is flowing away from traditional resorts and toward "ESG-Grade" assets.</w:t>
      </w:r>
    </w:p>
    <w:p w14:paraId="305E1450" w14:textId="77777777" w:rsidR="002D637E" w:rsidRPr="002D637E" w:rsidRDefault="002D637E" w:rsidP="002D637E">
      <w:pPr>
        <w:numPr>
          <w:ilvl w:val="0"/>
          <w:numId w:val="45"/>
        </w:numPr>
      </w:pPr>
      <w:r w:rsidRPr="002D637E">
        <w:rPr>
          <w:b/>
          <w:bCs/>
        </w:rPr>
        <w:t>The Opportunity:</w:t>
      </w:r>
      <w:r w:rsidRPr="002D637E">
        <w:t xml:space="preserve"> Private equity firms are "retrofitting" existing properties on islands like </w:t>
      </w:r>
      <w:r w:rsidRPr="002D637E">
        <w:rPr>
          <w:b/>
          <w:bCs/>
        </w:rPr>
        <w:t>Gozo</w:t>
      </w:r>
      <w:r w:rsidRPr="002D637E">
        <w:t xml:space="preserve"> or </w:t>
      </w:r>
      <w:r w:rsidRPr="002D637E">
        <w:rPr>
          <w:b/>
          <w:bCs/>
        </w:rPr>
        <w:t>Pico</w:t>
      </w:r>
      <w:r w:rsidRPr="002D637E">
        <w:t xml:space="preserve"> to meet strict 2026 sustainability standards.</w:t>
      </w:r>
    </w:p>
    <w:p w14:paraId="243E18E1" w14:textId="77777777" w:rsidR="002D637E" w:rsidRPr="002D637E" w:rsidRDefault="002D637E" w:rsidP="002D637E">
      <w:pPr>
        <w:numPr>
          <w:ilvl w:val="0"/>
          <w:numId w:val="45"/>
        </w:numPr>
      </w:pPr>
      <w:r w:rsidRPr="002D637E">
        <w:rPr>
          <w:b/>
          <w:bCs/>
        </w:rPr>
        <w:t>The Gain:</w:t>
      </w:r>
      <w:r w:rsidRPr="002D637E">
        <w:t xml:space="preserve"> Data shows that ESG-certified hospitality assets in high-income regions are commanding </w:t>
      </w:r>
      <w:r w:rsidRPr="002D637E">
        <w:rPr>
          <w:b/>
          <w:bCs/>
        </w:rPr>
        <w:t>20% higher valuations</w:t>
      </w:r>
      <w:r w:rsidRPr="002D637E">
        <w:t xml:space="preserve"> and significantly better booking rates (the "Mamma Mia" effect + social consciousness).</w:t>
      </w:r>
    </w:p>
    <w:p w14:paraId="7D4D4514" w14:textId="77777777" w:rsidR="002D637E" w:rsidRPr="002D637E" w:rsidRDefault="002D637E" w:rsidP="002D637E">
      <w:r w:rsidRPr="002D637E">
        <w:pict w14:anchorId="3F0BAAE6">
          <v:rect id="_x0000_i1051" style="width:0;height:1.5pt" o:hralign="center" o:hrstd="t" o:hrnoshade="t" o:hr="t" fillcolor="gray" stroked="f"/>
        </w:pict>
      </w:r>
    </w:p>
    <w:p w14:paraId="07B4DEC8" w14:textId="77777777" w:rsidR="002D637E" w:rsidRDefault="002D637E" w:rsidP="002D637E">
      <w:pPr>
        <w:rPr>
          <w:b/>
          <w:bCs/>
        </w:rPr>
      </w:pPr>
    </w:p>
    <w:p w14:paraId="0880D751" w14:textId="77777777" w:rsidR="002D637E" w:rsidRDefault="002D637E" w:rsidP="002D637E">
      <w:pPr>
        <w:rPr>
          <w:b/>
          <w:bCs/>
        </w:rPr>
      </w:pPr>
    </w:p>
    <w:p w14:paraId="58ABF347" w14:textId="77777777" w:rsidR="002D637E" w:rsidRDefault="002D637E" w:rsidP="002D637E">
      <w:pPr>
        <w:rPr>
          <w:b/>
          <w:bCs/>
        </w:rPr>
      </w:pPr>
    </w:p>
    <w:p w14:paraId="4F19FBB6" w14:textId="77777777" w:rsidR="002D637E" w:rsidRDefault="002D637E" w:rsidP="002D637E">
      <w:pPr>
        <w:rPr>
          <w:b/>
          <w:bCs/>
        </w:rPr>
      </w:pPr>
    </w:p>
    <w:p w14:paraId="7C365D1F" w14:textId="77777777" w:rsidR="002D637E" w:rsidRDefault="002D637E" w:rsidP="002D637E">
      <w:pPr>
        <w:rPr>
          <w:b/>
          <w:bCs/>
        </w:rPr>
      </w:pPr>
    </w:p>
    <w:p w14:paraId="19A2F0E5" w14:textId="77777777" w:rsidR="002D637E" w:rsidRDefault="002D637E" w:rsidP="002D637E">
      <w:pPr>
        <w:rPr>
          <w:b/>
          <w:bCs/>
        </w:rPr>
      </w:pPr>
    </w:p>
    <w:p w14:paraId="760A8696" w14:textId="77777777" w:rsidR="002D637E" w:rsidRDefault="002D637E" w:rsidP="002D637E">
      <w:pPr>
        <w:rPr>
          <w:b/>
          <w:bCs/>
        </w:rPr>
      </w:pPr>
    </w:p>
    <w:p w14:paraId="2713351A" w14:textId="77777777" w:rsidR="002D637E" w:rsidRDefault="002D637E" w:rsidP="002D637E">
      <w:pPr>
        <w:rPr>
          <w:b/>
          <w:bCs/>
        </w:rPr>
      </w:pPr>
    </w:p>
    <w:p w14:paraId="50CE83F2" w14:textId="77777777" w:rsidR="002D637E" w:rsidRDefault="002D637E" w:rsidP="002D637E">
      <w:pPr>
        <w:rPr>
          <w:b/>
          <w:bCs/>
        </w:rPr>
      </w:pPr>
    </w:p>
    <w:p w14:paraId="6C50801A" w14:textId="77777777" w:rsidR="002D637E" w:rsidRDefault="002D637E" w:rsidP="002D637E">
      <w:pPr>
        <w:rPr>
          <w:b/>
          <w:bCs/>
        </w:rPr>
      </w:pPr>
    </w:p>
    <w:p w14:paraId="18600C33" w14:textId="1DA8B5BB" w:rsidR="002D637E" w:rsidRPr="002D637E" w:rsidRDefault="002D637E" w:rsidP="002D637E">
      <w:pPr>
        <w:rPr>
          <w:b/>
          <w:bCs/>
        </w:rPr>
      </w:pPr>
      <w:r w:rsidRPr="002D637E">
        <w:rPr>
          <w:b/>
          <w:bCs/>
        </w:rPr>
        <w:lastRenderedPageBreak/>
        <w:t>Summary of Institutional Plays</w:t>
      </w:r>
    </w:p>
    <w:tbl>
      <w:tblPr>
        <w:tblW w:w="0" w:type="auto"/>
        <w:tblCellSpacing w:w="15" w:type="dxa"/>
        <w:tblCellMar>
          <w:left w:w="0" w:type="dxa"/>
          <w:right w:w="0" w:type="dxa"/>
        </w:tblCellMar>
        <w:tblLook w:val="04A0" w:firstRow="1" w:lastRow="0" w:firstColumn="1" w:lastColumn="0" w:noHBand="0" w:noVBand="1"/>
      </w:tblPr>
      <w:tblGrid>
        <w:gridCol w:w="2274"/>
        <w:gridCol w:w="3902"/>
        <w:gridCol w:w="3168"/>
      </w:tblGrid>
      <w:tr w:rsidR="002D637E" w:rsidRPr="002D637E" w14:paraId="452AB5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0C4CA" w14:textId="77777777" w:rsidR="002D637E" w:rsidRPr="002D637E" w:rsidRDefault="002D637E" w:rsidP="002D637E">
            <w:r w:rsidRPr="002D637E">
              <w:rPr>
                <w:b/>
                <w:bCs/>
              </w:rPr>
              <w:t>Opportunity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A3F10" w14:textId="77777777" w:rsidR="002D637E" w:rsidRPr="002D637E" w:rsidRDefault="002D637E" w:rsidP="002D637E">
            <w:r w:rsidRPr="002D637E">
              <w:rPr>
                <w:b/>
                <w:bCs/>
              </w:rPr>
              <w:t>Strategic 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2462B" w14:textId="77777777" w:rsidR="002D637E" w:rsidRPr="002D637E" w:rsidRDefault="002D637E" w:rsidP="002D637E">
            <w:r w:rsidRPr="002D637E">
              <w:rPr>
                <w:b/>
                <w:bCs/>
              </w:rPr>
              <w:t>Top Island Examples</w:t>
            </w:r>
          </w:p>
        </w:tc>
      </w:tr>
      <w:tr w:rsidR="002D637E" w:rsidRPr="002D637E" w14:paraId="422366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2FD0B" w14:textId="77777777" w:rsidR="002D637E" w:rsidRPr="002D637E" w:rsidRDefault="002D637E" w:rsidP="002D637E">
            <w:r w:rsidRPr="002D637E">
              <w:rPr>
                <w:b/>
                <w:bCs/>
              </w:rPr>
              <w:t>Environmental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24ADD" w14:textId="77777777" w:rsidR="002D637E" w:rsidRPr="002D637E" w:rsidRDefault="002D637E" w:rsidP="002D637E">
            <w:r w:rsidRPr="002D637E">
              <w:t>Carbon Offsetting / Net-Zero Goals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EDF25" w14:textId="77777777" w:rsidR="002D637E" w:rsidRPr="002D637E" w:rsidRDefault="002D637E" w:rsidP="002D637E">
            <w:r w:rsidRPr="002D637E">
              <w:t xml:space="preserve">Caye Caulker, </w:t>
            </w:r>
            <w:proofErr w:type="spellStart"/>
            <w:r w:rsidRPr="002D637E">
              <w:t>Côn</w:t>
            </w:r>
            <w:proofErr w:type="spellEnd"/>
            <w:r w:rsidRPr="002D637E">
              <w:t xml:space="preserve"> </w:t>
            </w:r>
            <w:proofErr w:type="spellStart"/>
            <w:r w:rsidRPr="002D637E">
              <w:t>Đảo</w:t>
            </w:r>
            <w:proofErr w:type="spellEnd"/>
          </w:p>
        </w:tc>
      </w:tr>
      <w:tr w:rsidR="002D637E" w:rsidRPr="002D637E" w14:paraId="395EE7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526AC" w14:textId="77777777" w:rsidR="002D637E" w:rsidRPr="002D637E" w:rsidRDefault="002D637E" w:rsidP="002D637E">
            <w:r w:rsidRPr="002D637E">
              <w:rPr>
                <w:b/>
                <w:bCs/>
              </w:rPr>
              <w:t>Fiscal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97BD0" w14:textId="77777777" w:rsidR="002D637E" w:rsidRPr="002D637E" w:rsidRDefault="002D637E" w:rsidP="002D637E">
            <w:r w:rsidRPr="002D637E">
              <w:t>Tax Arbitrage &amp; Alpha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FA08B" w14:textId="77777777" w:rsidR="002D637E" w:rsidRPr="002D637E" w:rsidRDefault="002D637E" w:rsidP="002D637E">
            <w:r w:rsidRPr="002D637E">
              <w:t>Scrub Island (USVI/BVI)</w:t>
            </w:r>
          </w:p>
        </w:tc>
      </w:tr>
      <w:tr w:rsidR="002D637E" w:rsidRPr="002D637E" w14:paraId="47585A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E9FB9" w14:textId="77777777" w:rsidR="002D637E" w:rsidRPr="002D637E" w:rsidRDefault="002D637E" w:rsidP="002D637E">
            <w:r w:rsidRPr="002D637E">
              <w:rPr>
                <w:b/>
                <w:bCs/>
              </w:rPr>
              <w:t>Fixed Income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233E1" w14:textId="77777777" w:rsidR="002D637E" w:rsidRPr="002D637E" w:rsidRDefault="002D637E" w:rsidP="002D637E">
            <w:r w:rsidRPr="002D637E">
              <w:t>"Blue Bond" Diversification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D1700" w14:textId="77777777" w:rsidR="002D637E" w:rsidRPr="002D637E" w:rsidRDefault="002D637E" w:rsidP="002D637E">
            <w:r w:rsidRPr="002D637E">
              <w:t>Rodrigues (Mauritius), Belize</w:t>
            </w:r>
          </w:p>
        </w:tc>
      </w:tr>
      <w:tr w:rsidR="002D637E" w:rsidRPr="002D637E" w14:paraId="732939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76D73" w14:textId="77777777" w:rsidR="002D637E" w:rsidRPr="002D637E" w:rsidRDefault="002D637E" w:rsidP="002D637E">
            <w:r w:rsidRPr="002D637E">
              <w:rPr>
                <w:b/>
                <w:bCs/>
              </w:rPr>
              <w:t>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EA21B" w14:textId="77777777" w:rsidR="002D637E" w:rsidRPr="002D637E" w:rsidRDefault="002D637E" w:rsidP="002D637E">
            <w:r w:rsidRPr="002D637E">
              <w:t>Gov-Backed Construction Contracts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DAAAC" w14:textId="77777777" w:rsidR="002D637E" w:rsidRPr="002D637E" w:rsidRDefault="002D637E" w:rsidP="002D637E">
            <w:r w:rsidRPr="002D637E">
              <w:t>US Virgin Islands, Hawaii</w:t>
            </w:r>
          </w:p>
        </w:tc>
      </w:tr>
    </w:tbl>
    <w:p w14:paraId="7DCFABA6" w14:textId="77777777" w:rsidR="002D637E" w:rsidRDefault="002D637E"/>
    <w:p w14:paraId="1746C264" w14:textId="77777777" w:rsidR="002D637E" w:rsidRPr="002D637E" w:rsidRDefault="002D637E" w:rsidP="002D637E">
      <w:r w:rsidRPr="002D637E">
        <w:t xml:space="preserve">In 2026, the tax residency requirements for these islands have become more rigorous, focusing on "Economic Substance"—meaning you can't just have a P.O. Box; you </w:t>
      </w:r>
      <w:proofErr w:type="gramStart"/>
      <w:r w:rsidRPr="002D637E">
        <w:t>have to</w:t>
      </w:r>
      <w:proofErr w:type="gramEnd"/>
      <w:r w:rsidRPr="002D637E">
        <w:t xml:space="preserve"> truly live and operate there.</w:t>
      </w:r>
    </w:p>
    <w:p w14:paraId="109C2CCE" w14:textId="77777777" w:rsidR="002D637E" w:rsidRPr="002D637E" w:rsidRDefault="002D637E" w:rsidP="002D637E">
      <w:r w:rsidRPr="002D637E">
        <w:t>Here are the specific residency requirements for the top financial "hubs" on your list:</w:t>
      </w:r>
    </w:p>
    <w:p w14:paraId="526F9055" w14:textId="77777777" w:rsidR="002D637E" w:rsidRPr="002D637E" w:rsidRDefault="002D637E" w:rsidP="002D637E">
      <w:pPr>
        <w:rPr>
          <w:b/>
          <w:bCs/>
        </w:rPr>
      </w:pPr>
      <w:r w:rsidRPr="002D637E">
        <w:rPr>
          <w:b/>
          <w:bCs/>
        </w:rPr>
        <w:t>1. U.S. Virgin Islands (Scrub Island / USVI Hub)</w:t>
      </w:r>
    </w:p>
    <w:p w14:paraId="1D01013F" w14:textId="77777777" w:rsidR="002D637E" w:rsidRPr="002D637E" w:rsidRDefault="002D637E" w:rsidP="002D637E">
      <w:r w:rsidRPr="002D637E">
        <w:t xml:space="preserve">As a U.S. territory, this is the gold standard for U.S. citizens because you don't need a second passport to access the </w:t>
      </w:r>
      <w:r w:rsidRPr="002D637E">
        <w:rPr>
          <w:b/>
          <w:bCs/>
        </w:rPr>
        <w:t>90% income tax reduction</w:t>
      </w:r>
      <w:r w:rsidRPr="002D637E">
        <w:t>.</w:t>
      </w:r>
    </w:p>
    <w:p w14:paraId="4A9984BC" w14:textId="77777777" w:rsidR="002D637E" w:rsidRPr="002D637E" w:rsidRDefault="002D637E" w:rsidP="002D637E">
      <w:pPr>
        <w:numPr>
          <w:ilvl w:val="0"/>
          <w:numId w:val="46"/>
        </w:numPr>
      </w:pPr>
      <w:r w:rsidRPr="002D637E">
        <w:rPr>
          <w:b/>
          <w:bCs/>
        </w:rPr>
        <w:t>The "183-Day Rule":</w:t>
      </w:r>
      <w:r w:rsidRPr="002D637E">
        <w:t xml:space="preserve"> You must be physically present in the USVI for at least </w:t>
      </w:r>
      <w:r w:rsidRPr="002D637E">
        <w:rPr>
          <w:b/>
          <w:bCs/>
        </w:rPr>
        <w:t>183 days</w:t>
      </w:r>
      <w:r w:rsidRPr="002D637E">
        <w:t xml:space="preserve"> during the taxable year.</w:t>
      </w:r>
    </w:p>
    <w:p w14:paraId="7E85F8A2" w14:textId="77777777" w:rsidR="002D637E" w:rsidRPr="002D637E" w:rsidRDefault="002D637E" w:rsidP="002D637E">
      <w:pPr>
        <w:numPr>
          <w:ilvl w:val="0"/>
          <w:numId w:val="46"/>
        </w:numPr>
      </w:pPr>
      <w:r w:rsidRPr="002D637E">
        <w:rPr>
          <w:b/>
          <w:bCs/>
        </w:rPr>
        <w:t>The Tax Home Test:</w:t>
      </w:r>
      <w:r w:rsidRPr="002D637E">
        <w:t xml:space="preserve"> You must not have a "tax home" (principal place of business) outside the USVI.</w:t>
      </w:r>
    </w:p>
    <w:p w14:paraId="74A064F8" w14:textId="77777777" w:rsidR="002D637E" w:rsidRPr="002D637E" w:rsidRDefault="002D637E" w:rsidP="002D637E">
      <w:pPr>
        <w:numPr>
          <w:ilvl w:val="0"/>
          <w:numId w:val="46"/>
        </w:numPr>
      </w:pPr>
      <w:r w:rsidRPr="002D637E">
        <w:rPr>
          <w:b/>
          <w:bCs/>
        </w:rPr>
        <w:t>The Closer Connection Test:</w:t>
      </w:r>
      <w:r w:rsidRPr="002D637E">
        <w:t xml:space="preserve"> You must demonstrate that your social, family, and economic ties are closer to the USVI than to the U.S. mainland.</w:t>
      </w:r>
    </w:p>
    <w:p w14:paraId="484E83B1" w14:textId="77777777" w:rsidR="002D637E" w:rsidRPr="002D637E" w:rsidRDefault="002D637E" w:rsidP="002D637E">
      <w:pPr>
        <w:numPr>
          <w:ilvl w:val="0"/>
          <w:numId w:val="46"/>
        </w:numPr>
      </w:pPr>
      <w:r w:rsidRPr="002D637E">
        <w:rPr>
          <w:b/>
          <w:bCs/>
        </w:rPr>
        <w:t>The EDC Business Requirement:</w:t>
      </w:r>
      <w:r w:rsidRPr="002D637E">
        <w:t xml:space="preserve"> To get the corporate benefits, your company must employ at least </w:t>
      </w:r>
      <w:r w:rsidRPr="002D637E">
        <w:rPr>
          <w:b/>
          <w:bCs/>
        </w:rPr>
        <w:t>10 full-time USVI residents</w:t>
      </w:r>
      <w:r w:rsidRPr="002D637E">
        <w:t xml:space="preserve"> and make a minimum investment of </w:t>
      </w:r>
      <w:r w:rsidRPr="002D637E">
        <w:rPr>
          <w:b/>
          <w:bCs/>
        </w:rPr>
        <w:t>$100,000</w:t>
      </w:r>
      <w:r w:rsidRPr="002D637E">
        <w:t>.</w:t>
      </w:r>
    </w:p>
    <w:p w14:paraId="071EF20C" w14:textId="77777777" w:rsidR="002D637E" w:rsidRPr="002D637E" w:rsidRDefault="002D637E" w:rsidP="002D637E">
      <w:pPr>
        <w:rPr>
          <w:b/>
          <w:bCs/>
        </w:rPr>
      </w:pPr>
      <w:r w:rsidRPr="002D637E">
        <w:rPr>
          <w:b/>
          <w:bCs/>
        </w:rPr>
        <w:lastRenderedPageBreak/>
        <w:t>2. Gozo, Malta (The Mediterranean Gateway)</w:t>
      </w:r>
    </w:p>
    <w:p w14:paraId="49387A8B" w14:textId="77777777" w:rsidR="002D637E" w:rsidRPr="002D637E" w:rsidRDefault="002D637E" w:rsidP="002D637E">
      <w:r w:rsidRPr="002D637E">
        <w:t>Malta offers a "remittance-based" tax system, which is highly favorable for those with significant foreign income.</w:t>
      </w:r>
    </w:p>
    <w:p w14:paraId="16C20B94" w14:textId="77777777" w:rsidR="002D637E" w:rsidRPr="002D637E" w:rsidRDefault="002D637E" w:rsidP="002D637E">
      <w:pPr>
        <w:numPr>
          <w:ilvl w:val="0"/>
          <w:numId w:val="47"/>
        </w:numPr>
      </w:pPr>
      <w:r w:rsidRPr="002D637E">
        <w:rPr>
          <w:b/>
          <w:bCs/>
        </w:rPr>
        <w:t>The 183-Day Rule:</w:t>
      </w:r>
      <w:r w:rsidRPr="002D637E">
        <w:t xml:space="preserve"> </w:t>
      </w:r>
      <w:proofErr w:type="gramStart"/>
      <w:r w:rsidRPr="002D637E">
        <w:t>Similar to</w:t>
      </w:r>
      <w:proofErr w:type="gramEnd"/>
      <w:r w:rsidRPr="002D637E">
        <w:t xml:space="preserve"> the USVI, you become a tax resident by spending </w:t>
      </w:r>
      <w:r w:rsidRPr="002D637E">
        <w:rPr>
          <w:b/>
          <w:bCs/>
        </w:rPr>
        <w:t>more than 183 days</w:t>
      </w:r>
      <w:r w:rsidRPr="002D637E">
        <w:t xml:space="preserve"> in Malta annually.</w:t>
      </w:r>
    </w:p>
    <w:p w14:paraId="2D42E184" w14:textId="77777777" w:rsidR="002D637E" w:rsidRPr="002D637E" w:rsidRDefault="002D637E" w:rsidP="002D637E">
      <w:pPr>
        <w:numPr>
          <w:ilvl w:val="0"/>
          <w:numId w:val="47"/>
        </w:numPr>
      </w:pPr>
      <w:r w:rsidRPr="002D637E">
        <w:rPr>
          <w:b/>
          <w:bCs/>
        </w:rPr>
        <w:t xml:space="preserve">The Global Residence </w:t>
      </w:r>
      <w:proofErr w:type="spellStart"/>
      <w:r w:rsidRPr="002D637E">
        <w:rPr>
          <w:b/>
          <w:bCs/>
        </w:rPr>
        <w:t>Programme</w:t>
      </w:r>
      <w:proofErr w:type="spellEnd"/>
      <w:r w:rsidRPr="002D637E">
        <w:rPr>
          <w:b/>
          <w:bCs/>
        </w:rPr>
        <w:t xml:space="preserve"> (GRP):</w:t>
      </w:r>
      <w:r w:rsidRPr="002D637E">
        <w:t xml:space="preserve"> Specifically for Gozo, you can qualify for a flat </w:t>
      </w:r>
      <w:r w:rsidRPr="002D637E">
        <w:rPr>
          <w:b/>
          <w:bCs/>
        </w:rPr>
        <w:t>15% tax rate</w:t>
      </w:r>
      <w:r w:rsidRPr="002D637E">
        <w:t xml:space="preserve"> on foreign income remitted to Malta.</w:t>
      </w:r>
    </w:p>
    <w:p w14:paraId="79D259FE" w14:textId="77777777" w:rsidR="002D637E" w:rsidRPr="002D637E" w:rsidRDefault="002D637E" w:rsidP="002D637E">
      <w:pPr>
        <w:numPr>
          <w:ilvl w:val="0"/>
          <w:numId w:val="47"/>
        </w:numPr>
      </w:pPr>
      <w:r w:rsidRPr="002D637E">
        <w:rPr>
          <w:b/>
          <w:bCs/>
        </w:rPr>
        <w:t>Financial Thresholds:</w:t>
      </w:r>
      <w:r w:rsidRPr="002D637E">
        <w:t xml:space="preserve"> You must buy property in Gozo worth at least </w:t>
      </w:r>
      <w:r w:rsidRPr="002D637E">
        <w:rPr>
          <w:b/>
          <w:bCs/>
        </w:rPr>
        <w:t>€220,000</w:t>
      </w:r>
      <w:r w:rsidRPr="002D637E">
        <w:t xml:space="preserve"> (a lower threshold than mainland Malta) or rent for at least </w:t>
      </w:r>
      <w:r w:rsidRPr="002D637E">
        <w:rPr>
          <w:b/>
          <w:bCs/>
        </w:rPr>
        <w:t>€8,750/year</w:t>
      </w:r>
      <w:r w:rsidRPr="002D637E">
        <w:t>.</w:t>
      </w:r>
    </w:p>
    <w:p w14:paraId="15D36BB3" w14:textId="77777777" w:rsidR="002D637E" w:rsidRPr="002D637E" w:rsidRDefault="002D637E" w:rsidP="002D637E">
      <w:pPr>
        <w:numPr>
          <w:ilvl w:val="0"/>
          <w:numId w:val="47"/>
        </w:numPr>
      </w:pPr>
      <w:r w:rsidRPr="002D637E">
        <w:rPr>
          <w:b/>
          <w:bCs/>
        </w:rPr>
        <w:t>Minimum Tax:</w:t>
      </w:r>
      <w:r w:rsidRPr="002D637E">
        <w:t xml:space="preserve"> You must pay a minimum annual tax of </w:t>
      </w:r>
      <w:r w:rsidRPr="002D637E">
        <w:rPr>
          <w:b/>
          <w:bCs/>
        </w:rPr>
        <w:t>€15,000</w:t>
      </w:r>
      <w:r w:rsidRPr="002D637E">
        <w:t>.</w:t>
      </w:r>
    </w:p>
    <w:p w14:paraId="6AD76068" w14:textId="77777777" w:rsidR="002D637E" w:rsidRPr="002D637E" w:rsidRDefault="002D637E" w:rsidP="002D637E">
      <w:pPr>
        <w:rPr>
          <w:b/>
          <w:bCs/>
        </w:rPr>
      </w:pPr>
      <w:r w:rsidRPr="002D637E">
        <w:rPr>
          <w:b/>
          <w:bCs/>
        </w:rPr>
        <w:t>3. Caye Caulker, Belize (The Retiree &amp; Digital Nomad Play)</w:t>
      </w:r>
    </w:p>
    <w:p w14:paraId="639A6054" w14:textId="77777777" w:rsidR="002D637E" w:rsidRPr="002D637E" w:rsidRDefault="002D637E" w:rsidP="002D637E">
      <w:r w:rsidRPr="002D637E">
        <w:t xml:space="preserve">Belize is famous for its </w:t>
      </w:r>
      <w:r w:rsidRPr="002D637E">
        <w:rPr>
          <w:b/>
          <w:bCs/>
        </w:rPr>
        <w:t>Qualified Retired Persons (QRP)</w:t>
      </w:r>
      <w:r w:rsidRPr="002D637E">
        <w:t xml:space="preserve"> program, which is open to anyone over age 45.</w:t>
      </w:r>
    </w:p>
    <w:p w14:paraId="346E5BBF" w14:textId="77777777" w:rsidR="002D637E" w:rsidRPr="002D637E" w:rsidRDefault="002D637E" w:rsidP="002D637E">
      <w:pPr>
        <w:numPr>
          <w:ilvl w:val="0"/>
          <w:numId w:val="48"/>
        </w:numPr>
      </w:pPr>
      <w:r w:rsidRPr="002D637E">
        <w:rPr>
          <w:b/>
          <w:bCs/>
        </w:rPr>
        <w:t>Physical Presence:</w:t>
      </w:r>
      <w:r w:rsidRPr="002D637E">
        <w:t xml:space="preserve"> You only need to spend </w:t>
      </w:r>
      <w:r w:rsidRPr="002D637E">
        <w:rPr>
          <w:b/>
          <w:bCs/>
        </w:rPr>
        <w:t>30 consecutive days</w:t>
      </w:r>
      <w:r w:rsidRPr="002D637E">
        <w:t xml:space="preserve"> in Belize per year to maintain QRP status.</w:t>
      </w:r>
    </w:p>
    <w:p w14:paraId="08C27114" w14:textId="77777777" w:rsidR="002D637E" w:rsidRPr="002D637E" w:rsidRDefault="002D637E" w:rsidP="002D637E">
      <w:pPr>
        <w:numPr>
          <w:ilvl w:val="0"/>
          <w:numId w:val="48"/>
        </w:numPr>
      </w:pPr>
      <w:r w:rsidRPr="002D637E">
        <w:rPr>
          <w:b/>
          <w:bCs/>
        </w:rPr>
        <w:t>Income Requirement:</w:t>
      </w:r>
      <w:r w:rsidRPr="002D637E">
        <w:t xml:space="preserve"> You must prove a monthly income of at least </w:t>
      </w:r>
      <w:r w:rsidRPr="002D637E">
        <w:rPr>
          <w:b/>
          <w:bCs/>
        </w:rPr>
        <w:t>$2,000 USD</w:t>
      </w:r>
      <w:r w:rsidRPr="002D637E">
        <w:t xml:space="preserve"> from a source outside Belize.</w:t>
      </w:r>
    </w:p>
    <w:p w14:paraId="2678B2B5" w14:textId="77777777" w:rsidR="002D637E" w:rsidRPr="002D637E" w:rsidRDefault="002D637E" w:rsidP="002D637E">
      <w:pPr>
        <w:numPr>
          <w:ilvl w:val="0"/>
          <w:numId w:val="48"/>
        </w:numPr>
      </w:pPr>
      <w:r w:rsidRPr="002D637E">
        <w:rPr>
          <w:b/>
          <w:bCs/>
        </w:rPr>
        <w:t>The "Bona Fide" Resident:</w:t>
      </w:r>
      <w:r w:rsidRPr="002D637E">
        <w:t xml:space="preserve"> For standard tax residency (to avoid tax on global income), you must spend </w:t>
      </w:r>
      <w:r w:rsidRPr="002D637E">
        <w:rPr>
          <w:b/>
          <w:bCs/>
        </w:rPr>
        <w:t>183 days</w:t>
      </w:r>
      <w:r w:rsidRPr="002D637E">
        <w:t xml:space="preserve"> in the country.</w:t>
      </w:r>
    </w:p>
    <w:p w14:paraId="7F6C8432" w14:textId="77777777" w:rsidR="002D637E" w:rsidRPr="002D637E" w:rsidRDefault="002D637E" w:rsidP="002D637E">
      <w:pPr>
        <w:numPr>
          <w:ilvl w:val="0"/>
          <w:numId w:val="48"/>
        </w:numPr>
      </w:pPr>
      <w:r w:rsidRPr="002D637E">
        <w:rPr>
          <w:b/>
          <w:bCs/>
        </w:rPr>
        <w:t>The Gain:</w:t>
      </w:r>
      <w:r w:rsidRPr="002D637E">
        <w:t xml:space="preserve"> Residents are generally </w:t>
      </w:r>
      <w:r w:rsidRPr="002D637E">
        <w:rPr>
          <w:b/>
          <w:bCs/>
        </w:rPr>
        <w:t>exempt from all taxes</w:t>
      </w:r>
      <w:r w:rsidRPr="002D637E">
        <w:t xml:space="preserve"> on foreign-sourced income and capital gains.</w:t>
      </w:r>
    </w:p>
    <w:p w14:paraId="01186615" w14:textId="77777777" w:rsidR="002D637E" w:rsidRPr="002D637E" w:rsidRDefault="002D637E" w:rsidP="002D637E">
      <w:pPr>
        <w:rPr>
          <w:b/>
          <w:bCs/>
        </w:rPr>
      </w:pPr>
      <w:r w:rsidRPr="002D637E">
        <w:rPr>
          <w:b/>
          <w:bCs/>
        </w:rPr>
        <w:t xml:space="preserve">4. </w:t>
      </w:r>
      <w:proofErr w:type="spellStart"/>
      <w:r w:rsidRPr="002D637E">
        <w:rPr>
          <w:b/>
          <w:bCs/>
        </w:rPr>
        <w:t>Côn</w:t>
      </w:r>
      <w:proofErr w:type="spellEnd"/>
      <w:r w:rsidRPr="002D637E">
        <w:rPr>
          <w:b/>
          <w:bCs/>
        </w:rPr>
        <w:t xml:space="preserve"> </w:t>
      </w:r>
      <w:proofErr w:type="spellStart"/>
      <w:r w:rsidRPr="002D637E">
        <w:rPr>
          <w:b/>
          <w:bCs/>
        </w:rPr>
        <w:t>Đảo</w:t>
      </w:r>
      <w:proofErr w:type="spellEnd"/>
      <w:r w:rsidRPr="002D637E">
        <w:rPr>
          <w:b/>
          <w:bCs/>
        </w:rPr>
        <w:t>, Vietnam (The New Investor Hub)</w:t>
      </w:r>
    </w:p>
    <w:p w14:paraId="2010E71B" w14:textId="77777777" w:rsidR="002D637E" w:rsidRPr="002D637E" w:rsidRDefault="002D637E" w:rsidP="002D637E">
      <w:r w:rsidRPr="002D637E">
        <w:t xml:space="preserve">As of July 1, 2026, Vietnam’s </w:t>
      </w:r>
      <w:r w:rsidRPr="002D637E">
        <w:rPr>
          <w:b/>
          <w:bCs/>
        </w:rPr>
        <w:t>New PIT Law</w:t>
      </w:r>
      <w:r w:rsidRPr="002D637E">
        <w:t xml:space="preserve"> has updated how it treats foreign residents.</w:t>
      </w:r>
    </w:p>
    <w:p w14:paraId="437EC87B" w14:textId="77777777" w:rsidR="002D637E" w:rsidRPr="002D637E" w:rsidRDefault="002D637E" w:rsidP="002D637E">
      <w:pPr>
        <w:numPr>
          <w:ilvl w:val="0"/>
          <w:numId w:val="49"/>
        </w:numPr>
      </w:pPr>
      <w:r w:rsidRPr="002D637E">
        <w:rPr>
          <w:b/>
          <w:bCs/>
        </w:rPr>
        <w:t>Residency Threshold:</w:t>
      </w:r>
      <w:r w:rsidRPr="002D637E">
        <w:t xml:space="preserve"> You are a tax resident if you reside in Vietnam for </w:t>
      </w:r>
      <w:r w:rsidRPr="002D637E">
        <w:rPr>
          <w:b/>
          <w:bCs/>
        </w:rPr>
        <w:t>183 days or more</w:t>
      </w:r>
      <w:r w:rsidRPr="002D637E">
        <w:t xml:space="preserve"> in a consecutive 12-month period.</w:t>
      </w:r>
    </w:p>
    <w:p w14:paraId="71DDFB92" w14:textId="77777777" w:rsidR="002D637E" w:rsidRPr="002D637E" w:rsidRDefault="002D637E" w:rsidP="002D637E">
      <w:pPr>
        <w:numPr>
          <w:ilvl w:val="0"/>
          <w:numId w:val="49"/>
        </w:numPr>
      </w:pPr>
      <w:r w:rsidRPr="002D637E">
        <w:rPr>
          <w:b/>
          <w:bCs/>
        </w:rPr>
        <w:t>Investment Visa (DT):</w:t>
      </w:r>
      <w:r w:rsidRPr="002D637E">
        <w:t xml:space="preserve"> To get long-term residency in places like </w:t>
      </w:r>
      <w:proofErr w:type="spellStart"/>
      <w:r w:rsidRPr="002D637E">
        <w:t>Côn</w:t>
      </w:r>
      <w:proofErr w:type="spellEnd"/>
      <w:r w:rsidRPr="002D637E">
        <w:t xml:space="preserve"> </w:t>
      </w:r>
      <w:proofErr w:type="spellStart"/>
      <w:r w:rsidRPr="002D637E">
        <w:t>Đảo</w:t>
      </w:r>
      <w:proofErr w:type="spellEnd"/>
      <w:r w:rsidRPr="002D637E">
        <w:t xml:space="preserve">, you typically need to invest at least </w:t>
      </w:r>
      <w:r w:rsidRPr="002D637E">
        <w:rPr>
          <w:b/>
          <w:bCs/>
        </w:rPr>
        <w:t>3 billion VND (~$120,000 USD)</w:t>
      </w:r>
      <w:r w:rsidRPr="002D637E">
        <w:t xml:space="preserve"> in a local company.</w:t>
      </w:r>
    </w:p>
    <w:p w14:paraId="6C091350" w14:textId="77777777" w:rsidR="002D637E" w:rsidRPr="002D637E" w:rsidRDefault="002D637E" w:rsidP="002D637E">
      <w:pPr>
        <w:numPr>
          <w:ilvl w:val="0"/>
          <w:numId w:val="49"/>
        </w:numPr>
      </w:pPr>
      <w:r w:rsidRPr="002D637E">
        <w:rPr>
          <w:b/>
          <w:bCs/>
        </w:rPr>
        <w:t>Tax Rate:</w:t>
      </w:r>
      <w:r w:rsidRPr="002D637E">
        <w:t xml:space="preserve"> Residents are taxed on worldwide income at progressive rates up to 35%, but new 2026 provisions offer </w:t>
      </w:r>
      <w:r w:rsidRPr="002D637E">
        <w:rPr>
          <w:b/>
          <w:bCs/>
        </w:rPr>
        <w:t>exemptions for "Green Sector" experts</w:t>
      </w:r>
      <w:r w:rsidRPr="002D637E">
        <w:t xml:space="preserve"> and high-tech investors.</w:t>
      </w:r>
    </w:p>
    <w:p w14:paraId="57790925" w14:textId="77777777" w:rsidR="002D637E" w:rsidRPr="002D637E" w:rsidRDefault="002D637E" w:rsidP="002D637E">
      <w:pPr>
        <w:rPr>
          <w:b/>
          <w:bCs/>
        </w:rPr>
      </w:pPr>
      <w:r w:rsidRPr="002D637E">
        <w:rPr>
          <w:b/>
          <w:bCs/>
        </w:rPr>
        <w:lastRenderedPageBreak/>
        <w:t xml:space="preserve">Summary Table: Residency </w:t>
      </w:r>
      <w:proofErr w:type="gramStart"/>
      <w:r w:rsidRPr="002D637E">
        <w:rPr>
          <w:b/>
          <w:bCs/>
        </w:rPr>
        <w:t>at a Glance</w:t>
      </w:r>
      <w:proofErr w:type="gramEnd"/>
    </w:p>
    <w:tbl>
      <w:tblPr>
        <w:tblW w:w="0" w:type="auto"/>
        <w:tblCellSpacing w:w="15" w:type="dxa"/>
        <w:tblCellMar>
          <w:left w:w="0" w:type="dxa"/>
          <w:right w:w="0" w:type="dxa"/>
        </w:tblCellMar>
        <w:tblLook w:val="04A0" w:firstRow="1" w:lastRow="0" w:firstColumn="1" w:lastColumn="0" w:noHBand="0" w:noVBand="1"/>
      </w:tblPr>
      <w:tblGrid>
        <w:gridCol w:w="1672"/>
        <w:gridCol w:w="1862"/>
        <w:gridCol w:w="3020"/>
        <w:gridCol w:w="2790"/>
      </w:tblGrid>
      <w:tr w:rsidR="002D637E" w:rsidRPr="002D637E" w14:paraId="5D9A99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0B4FE" w14:textId="77777777" w:rsidR="002D637E" w:rsidRPr="002D637E" w:rsidRDefault="002D637E" w:rsidP="002D637E">
            <w:r w:rsidRPr="002D637E">
              <w:rPr>
                <w:b/>
                <w:bCs/>
              </w:rPr>
              <w:t>Island Hub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C6B55" w14:textId="77777777" w:rsidR="002D637E" w:rsidRPr="002D637E" w:rsidRDefault="002D637E" w:rsidP="002D637E">
            <w:r w:rsidRPr="002D637E">
              <w:rPr>
                <w:b/>
                <w:bCs/>
              </w:rPr>
              <w:t>Min. Stay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E8DC4" w14:textId="77777777" w:rsidR="002D637E" w:rsidRPr="002D637E" w:rsidRDefault="002D637E" w:rsidP="002D637E">
            <w:r w:rsidRPr="002D637E">
              <w:rPr>
                <w:b/>
                <w:bCs/>
              </w:rPr>
              <w:t>Key Financial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19C01" w14:textId="77777777" w:rsidR="002D637E" w:rsidRPr="002D637E" w:rsidRDefault="002D637E" w:rsidP="002D637E">
            <w:r w:rsidRPr="002D637E">
              <w:rPr>
                <w:b/>
                <w:bCs/>
              </w:rPr>
              <w:t>Best For...</w:t>
            </w:r>
          </w:p>
        </w:tc>
      </w:tr>
      <w:tr w:rsidR="002D637E" w:rsidRPr="002D637E" w14:paraId="16B1B4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8B928" w14:textId="77777777" w:rsidR="002D637E" w:rsidRPr="002D637E" w:rsidRDefault="002D637E" w:rsidP="002D637E">
            <w:r w:rsidRPr="002D637E">
              <w:rPr>
                <w:b/>
                <w:bCs/>
              </w:rPr>
              <w:t>USVI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3E940" w14:textId="77777777" w:rsidR="002D637E" w:rsidRPr="002D637E" w:rsidRDefault="002D637E" w:rsidP="002D637E">
            <w:r w:rsidRPr="002D637E">
              <w:t>183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84585" w14:textId="77777777" w:rsidR="002D637E" w:rsidRPr="002D637E" w:rsidRDefault="002D637E" w:rsidP="002D637E">
            <w:r w:rsidRPr="002D637E">
              <w:t>10 Local Employees (for EDC)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FD02A" w14:textId="77777777" w:rsidR="002D637E" w:rsidRPr="002D637E" w:rsidRDefault="002D637E" w:rsidP="002D637E">
            <w:r w:rsidRPr="002D637E">
              <w:t>U.S. Corporate Founders</w:t>
            </w:r>
          </w:p>
        </w:tc>
      </w:tr>
      <w:tr w:rsidR="002D637E" w:rsidRPr="002D637E" w14:paraId="66DDAA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EF267" w14:textId="77777777" w:rsidR="002D637E" w:rsidRPr="002D637E" w:rsidRDefault="002D637E" w:rsidP="002D637E">
            <w:r w:rsidRPr="002D637E">
              <w:rPr>
                <w:b/>
                <w:bCs/>
              </w:rPr>
              <w:t>Gozo (Malta)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6210D" w14:textId="77777777" w:rsidR="002D637E" w:rsidRPr="002D637E" w:rsidRDefault="002D637E" w:rsidP="002D637E">
            <w:r w:rsidRPr="002D637E">
              <w:t>183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EBC12" w14:textId="77777777" w:rsidR="002D637E" w:rsidRPr="002D637E" w:rsidRDefault="002D637E" w:rsidP="002D637E">
            <w:r w:rsidRPr="002D637E">
              <w:t>€15k Minimum Annual Tax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20244" w14:textId="77777777" w:rsidR="002D637E" w:rsidRPr="002D637E" w:rsidRDefault="002D637E" w:rsidP="002D637E">
            <w:r w:rsidRPr="002D637E">
              <w:t>High Net Worth / EU Access</w:t>
            </w:r>
          </w:p>
        </w:tc>
      </w:tr>
      <w:tr w:rsidR="002D637E" w:rsidRPr="002D637E" w14:paraId="0D1124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D06A8" w14:textId="77777777" w:rsidR="002D637E" w:rsidRPr="002D637E" w:rsidRDefault="002D637E" w:rsidP="002D637E">
            <w:r w:rsidRPr="002D637E">
              <w:rPr>
                <w:b/>
                <w:bCs/>
              </w:rPr>
              <w:t>Belize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532A0" w14:textId="77777777" w:rsidR="002D637E" w:rsidRPr="002D637E" w:rsidRDefault="002D637E" w:rsidP="002D637E">
            <w:r w:rsidRPr="002D637E">
              <w:t>30 (QRP)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3E491" w14:textId="77777777" w:rsidR="002D637E" w:rsidRPr="002D637E" w:rsidRDefault="002D637E" w:rsidP="002D637E">
            <w:r w:rsidRPr="002D637E">
              <w:t>$2k/</w:t>
            </w:r>
            <w:proofErr w:type="spellStart"/>
            <w:r w:rsidRPr="002D637E">
              <w:t>mo</w:t>
            </w:r>
            <w:proofErr w:type="spellEnd"/>
            <w:r w:rsidRPr="002D637E">
              <w:t xml:space="preserve"> Foreign Income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44A3F" w14:textId="77777777" w:rsidR="002D637E" w:rsidRPr="002D637E" w:rsidRDefault="002D637E" w:rsidP="002D637E">
            <w:r w:rsidRPr="002D637E">
              <w:t>Retirees &amp; Digital Nomads</w:t>
            </w:r>
          </w:p>
        </w:tc>
      </w:tr>
      <w:tr w:rsidR="002D637E" w:rsidRPr="002D637E" w14:paraId="3E636C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8DBDB" w14:textId="77777777" w:rsidR="002D637E" w:rsidRPr="002D637E" w:rsidRDefault="002D637E" w:rsidP="002D637E">
            <w:r w:rsidRPr="002D637E">
              <w:rPr>
                <w:b/>
                <w:bCs/>
              </w:rPr>
              <w:t>Vietnam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73F45" w14:textId="77777777" w:rsidR="002D637E" w:rsidRPr="002D637E" w:rsidRDefault="002D637E" w:rsidP="002D637E">
            <w:r w:rsidRPr="002D637E">
              <w:t>183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30453" w14:textId="77777777" w:rsidR="002D637E" w:rsidRPr="002D637E" w:rsidRDefault="002D637E" w:rsidP="002D637E">
            <w:r w:rsidRPr="002D637E">
              <w:t>~$120k USD Investment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997DB" w14:textId="77777777" w:rsidR="002D637E" w:rsidRPr="002D637E" w:rsidRDefault="002D637E" w:rsidP="002D637E">
            <w:r w:rsidRPr="002D637E">
              <w:t>Green Tech Investors</w:t>
            </w:r>
          </w:p>
        </w:tc>
      </w:tr>
    </w:tbl>
    <w:p w14:paraId="0750B4F6" w14:textId="77777777" w:rsidR="002D637E" w:rsidRPr="002D637E" w:rsidRDefault="002D637E" w:rsidP="002D637E">
      <w:r w:rsidRPr="002D637E">
        <w:pict w14:anchorId="1FA1A514">
          <v:rect id="_x0000_i1066" style="width:0;height:1.5pt" o:hralign="center" o:hrstd="t" o:hrnoshade="t" o:hr="t" fillcolor="gray" stroked="f"/>
        </w:pict>
      </w:r>
    </w:p>
    <w:p w14:paraId="3DF7A147" w14:textId="77777777" w:rsidR="002D637E" w:rsidRPr="002D637E" w:rsidRDefault="002D637E" w:rsidP="002D637E">
      <w:r w:rsidRPr="002D637E">
        <w:t xml:space="preserve">In 2026, the banking landscape across these islands </w:t>
      </w:r>
      <w:proofErr w:type="gramStart"/>
      <w:r w:rsidRPr="002D637E">
        <w:t>has matured</w:t>
      </w:r>
      <w:proofErr w:type="gramEnd"/>
      <w:r w:rsidRPr="002D637E">
        <w:t xml:space="preserve"> into a sophisticated mix of traditional "offshore" safety and modern "impact" investing.</w:t>
      </w:r>
    </w:p>
    <w:p w14:paraId="5FF2F370" w14:textId="77777777" w:rsidR="002D637E" w:rsidRPr="002D637E" w:rsidRDefault="002D637E" w:rsidP="002D637E">
      <w:r w:rsidRPr="002D637E">
        <w:t xml:space="preserve">While each location has its own flavor, the overarching opportunity is the shift toward </w:t>
      </w:r>
      <w:r w:rsidRPr="002D637E">
        <w:rPr>
          <w:b/>
          <w:bCs/>
        </w:rPr>
        <w:t>Digital-First Banking</w:t>
      </w:r>
      <w:r w:rsidRPr="002D637E">
        <w:t xml:space="preserve"> and </w:t>
      </w:r>
      <w:r w:rsidRPr="002D637E">
        <w:rPr>
          <w:b/>
          <w:bCs/>
        </w:rPr>
        <w:t>Green Financing</w:t>
      </w:r>
      <w:r w:rsidRPr="002D637E">
        <w:t>. Here are the specific banking opportunities available in these regions:</w:t>
      </w:r>
    </w:p>
    <w:p w14:paraId="0671F6F1" w14:textId="77777777" w:rsidR="002D637E" w:rsidRPr="002D637E" w:rsidRDefault="002D637E" w:rsidP="002D637E">
      <w:pPr>
        <w:rPr>
          <w:b/>
          <w:bCs/>
        </w:rPr>
      </w:pPr>
      <w:r w:rsidRPr="002D637E">
        <w:rPr>
          <w:b/>
          <w:bCs/>
        </w:rPr>
        <w:t>1. Caribbean Hubs: The "Safety &amp; Tech" Play (USVI, BVI, Belize)</w:t>
      </w:r>
    </w:p>
    <w:p w14:paraId="5D1B3A90" w14:textId="77777777" w:rsidR="002D637E" w:rsidRPr="002D637E" w:rsidRDefault="002D637E" w:rsidP="002D637E">
      <w:r w:rsidRPr="002D637E">
        <w:t xml:space="preserve">Banking in the Caribbean has moved away from "secrecy" and toward </w:t>
      </w:r>
      <w:r w:rsidRPr="002D637E">
        <w:rPr>
          <w:b/>
          <w:bCs/>
        </w:rPr>
        <w:t>high-compliance, high-liquidity</w:t>
      </w:r>
      <w:r w:rsidRPr="002D637E">
        <w:t xml:space="preserve"> private banking.</w:t>
      </w:r>
    </w:p>
    <w:p w14:paraId="78A29D4C" w14:textId="77777777" w:rsidR="002D637E" w:rsidRPr="002D637E" w:rsidRDefault="002D637E" w:rsidP="002D637E">
      <w:pPr>
        <w:numPr>
          <w:ilvl w:val="0"/>
          <w:numId w:val="50"/>
        </w:numPr>
      </w:pPr>
      <w:r w:rsidRPr="002D637E">
        <w:rPr>
          <w:b/>
          <w:bCs/>
        </w:rPr>
        <w:t>US Virgin Islands (Scrub Island Hub):</w:t>
      </w:r>
      <w:r w:rsidRPr="002D637E">
        <w:t xml:space="preserve"> For U.S. institutions, the opportunity lies in </w:t>
      </w:r>
      <w:r w:rsidRPr="002D637E">
        <w:rPr>
          <w:b/>
          <w:bCs/>
        </w:rPr>
        <w:t>tax-advantaged commercial lending</w:t>
      </w:r>
      <w:r w:rsidRPr="002D637E">
        <w:t xml:space="preserve">. Local banks like </w:t>
      </w:r>
      <w:proofErr w:type="spellStart"/>
      <w:r w:rsidRPr="002D637E">
        <w:rPr>
          <w:i/>
          <w:iCs/>
        </w:rPr>
        <w:t>BankCountry</w:t>
      </w:r>
      <w:proofErr w:type="spellEnd"/>
      <w:r w:rsidRPr="002D637E">
        <w:t xml:space="preserve"> and </w:t>
      </w:r>
      <w:r w:rsidRPr="002D637E">
        <w:rPr>
          <w:i/>
          <w:iCs/>
        </w:rPr>
        <w:t>Banco Popular</w:t>
      </w:r>
      <w:r w:rsidRPr="002D637E">
        <w:t xml:space="preserve"> are increasingly financing "resilient infrastructure" projects. By banking locally, EDC-qualified businesses can maintain U.S. FDIC protections while enjoying the territorial tax perks.</w:t>
      </w:r>
    </w:p>
    <w:p w14:paraId="11795789" w14:textId="77777777" w:rsidR="002D637E" w:rsidRPr="002D637E" w:rsidRDefault="002D637E" w:rsidP="002D637E">
      <w:pPr>
        <w:numPr>
          <w:ilvl w:val="0"/>
          <w:numId w:val="50"/>
        </w:numPr>
      </w:pPr>
      <w:r w:rsidRPr="002D637E">
        <w:rPr>
          <w:b/>
          <w:bCs/>
        </w:rPr>
        <w:t>British Virgin Islands (BVI):</w:t>
      </w:r>
      <w:r w:rsidRPr="002D637E">
        <w:t xml:space="preserve"> Home to innovative digital banks like </w:t>
      </w:r>
      <w:r w:rsidRPr="002D637E">
        <w:rPr>
          <w:b/>
          <w:bCs/>
        </w:rPr>
        <w:t>Bank of Asia</w:t>
      </w:r>
      <w:r w:rsidRPr="002D637E">
        <w:t>, which allow for 100% remote account opening for international corporations. This is ideal for managing cross-border wealth without the need for physical travel.</w:t>
      </w:r>
    </w:p>
    <w:p w14:paraId="771FDE09" w14:textId="77777777" w:rsidR="002D637E" w:rsidRPr="002D637E" w:rsidRDefault="002D637E" w:rsidP="002D637E">
      <w:pPr>
        <w:numPr>
          <w:ilvl w:val="0"/>
          <w:numId w:val="50"/>
        </w:numPr>
      </w:pPr>
      <w:r w:rsidRPr="002D637E">
        <w:rPr>
          <w:b/>
          <w:bCs/>
        </w:rPr>
        <w:lastRenderedPageBreak/>
        <w:t>Belize (Caye Caulker):</w:t>
      </w:r>
      <w:r w:rsidRPr="002D637E">
        <w:t xml:space="preserve"> </w:t>
      </w:r>
      <w:r w:rsidRPr="002D637E">
        <w:rPr>
          <w:b/>
          <w:bCs/>
        </w:rPr>
        <w:t>Caye International Bank</w:t>
      </w:r>
      <w:r w:rsidRPr="002D637E">
        <w:t xml:space="preserve"> and </w:t>
      </w:r>
      <w:r w:rsidRPr="002D637E">
        <w:rPr>
          <w:b/>
          <w:bCs/>
        </w:rPr>
        <w:t>Belize Bank</w:t>
      </w:r>
      <w:r w:rsidRPr="002D637E">
        <w:t xml:space="preserve"> remain the leaders for "Asset Protection." In 2026, they offer multi-currency accounts (USD, CAD, EUR, CHF) with high liquidity requirements, making them </w:t>
      </w:r>
      <w:proofErr w:type="gramStart"/>
      <w:r w:rsidRPr="002D637E">
        <w:t>a safe haven</w:t>
      </w:r>
      <w:proofErr w:type="gramEnd"/>
      <w:r w:rsidRPr="002D637E">
        <w:t xml:space="preserve"> for diversifying away from a single currency.</w:t>
      </w:r>
    </w:p>
    <w:p w14:paraId="1C95F31C" w14:textId="77777777" w:rsidR="002D637E" w:rsidRPr="002D637E" w:rsidRDefault="002D637E" w:rsidP="002D637E">
      <w:pPr>
        <w:rPr>
          <w:b/>
          <w:bCs/>
        </w:rPr>
      </w:pPr>
      <w:r w:rsidRPr="002D637E">
        <w:rPr>
          <w:b/>
          <w:bCs/>
        </w:rPr>
        <w:t>2. The Mediterranean: The "Innovation &amp; Wealth" Play (Malta/Gozo)</w:t>
      </w:r>
    </w:p>
    <w:p w14:paraId="3F9C4C1E" w14:textId="77777777" w:rsidR="002D637E" w:rsidRPr="002D637E" w:rsidRDefault="002D637E" w:rsidP="002D637E">
      <w:r w:rsidRPr="002D637E">
        <w:t>Malta has positioned itself as the "EU's Fintech Island."</w:t>
      </w:r>
    </w:p>
    <w:p w14:paraId="6A20F7A8" w14:textId="77777777" w:rsidR="002D637E" w:rsidRPr="002D637E" w:rsidRDefault="002D637E" w:rsidP="002D637E">
      <w:pPr>
        <w:numPr>
          <w:ilvl w:val="0"/>
          <w:numId w:val="51"/>
        </w:numPr>
      </w:pPr>
      <w:r w:rsidRPr="002D637E">
        <w:rPr>
          <w:b/>
          <w:bCs/>
        </w:rPr>
        <w:t>Gozo Incentives:</w:t>
      </w:r>
      <w:r w:rsidRPr="002D637E">
        <w:t xml:space="preserve"> Under the 2026 Budget, the </w:t>
      </w:r>
      <w:proofErr w:type="spellStart"/>
      <w:r w:rsidRPr="002D637E">
        <w:rPr>
          <w:b/>
          <w:bCs/>
        </w:rPr>
        <w:t>MicroInvest</w:t>
      </w:r>
      <w:proofErr w:type="spellEnd"/>
      <w:r w:rsidRPr="002D637E">
        <w:rPr>
          <w:b/>
          <w:bCs/>
        </w:rPr>
        <w:t xml:space="preserve"> scheme</w:t>
      </w:r>
      <w:r w:rsidRPr="002D637E">
        <w:t xml:space="preserve"> offers tax credits up to </w:t>
      </w:r>
      <w:r w:rsidRPr="002D637E">
        <w:rPr>
          <w:b/>
          <w:bCs/>
        </w:rPr>
        <w:t>€85,000</w:t>
      </w:r>
      <w:r w:rsidRPr="002D637E">
        <w:t xml:space="preserve"> for businesses based in Gozo that invest in digital solutions or automation.</w:t>
      </w:r>
    </w:p>
    <w:p w14:paraId="0DC9E34B" w14:textId="77777777" w:rsidR="002D637E" w:rsidRPr="002D637E" w:rsidRDefault="002D637E" w:rsidP="002D637E">
      <w:pPr>
        <w:numPr>
          <w:ilvl w:val="0"/>
          <w:numId w:val="51"/>
        </w:numPr>
      </w:pPr>
      <w:r w:rsidRPr="002D637E">
        <w:rPr>
          <w:b/>
          <w:bCs/>
        </w:rPr>
        <w:t>Private Banking:</w:t>
      </w:r>
      <w:r w:rsidRPr="002D637E">
        <w:t xml:space="preserve"> High-net-worth individuals banking in Malta benefit from a </w:t>
      </w:r>
      <w:r w:rsidRPr="002D637E">
        <w:rPr>
          <w:b/>
          <w:bCs/>
        </w:rPr>
        <w:t>100% pension tax exemption</w:t>
      </w:r>
      <w:r w:rsidRPr="002D637E">
        <w:t xml:space="preserve"> starting in 2026. This makes Maltese banks the primary choice for EU-based retirement fund management.</w:t>
      </w:r>
    </w:p>
    <w:p w14:paraId="15216002" w14:textId="77777777" w:rsidR="002D637E" w:rsidRPr="002D637E" w:rsidRDefault="002D637E" w:rsidP="002D637E">
      <w:pPr>
        <w:numPr>
          <w:ilvl w:val="0"/>
          <w:numId w:val="51"/>
        </w:numPr>
      </w:pPr>
      <w:r w:rsidRPr="002D637E">
        <w:rPr>
          <w:b/>
          <w:bCs/>
        </w:rPr>
        <w:t>VC Opportunities:</w:t>
      </w:r>
      <w:r w:rsidRPr="002D637E">
        <w:t xml:space="preserve"> There is a significant influx of capital into </w:t>
      </w:r>
      <w:r w:rsidRPr="002D637E">
        <w:rPr>
          <w:b/>
          <w:bCs/>
        </w:rPr>
        <w:t>AI and Cybersecurity</w:t>
      </w:r>
      <w:r w:rsidRPr="002D637E">
        <w:t xml:space="preserve"> startups, with banks offering "accelerated deductions" (up to 175%) for R&amp;I expenditures.</w:t>
      </w:r>
    </w:p>
    <w:p w14:paraId="3C6CE333" w14:textId="77777777" w:rsidR="002D637E" w:rsidRPr="002D637E" w:rsidRDefault="002D637E" w:rsidP="002D637E">
      <w:pPr>
        <w:rPr>
          <w:b/>
          <w:bCs/>
        </w:rPr>
      </w:pPr>
      <w:r w:rsidRPr="002D637E">
        <w:rPr>
          <w:b/>
          <w:bCs/>
        </w:rPr>
        <w:t>3. Southeast Asia: The "Emerging Growth" Play (Vietnam/</w:t>
      </w:r>
      <w:proofErr w:type="spellStart"/>
      <w:r w:rsidRPr="002D637E">
        <w:rPr>
          <w:b/>
          <w:bCs/>
        </w:rPr>
        <w:t>Côn</w:t>
      </w:r>
      <w:proofErr w:type="spellEnd"/>
      <w:r w:rsidRPr="002D637E">
        <w:rPr>
          <w:b/>
          <w:bCs/>
        </w:rPr>
        <w:t xml:space="preserve"> </w:t>
      </w:r>
      <w:proofErr w:type="spellStart"/>
      <w:r w:rsidRPr="002D637E">
        <w:rPr>
          <w:b/>
          <w:bCs/>
        </w:rPr>
        <w:t>Đảo</w:t>
      </w:r>
      <w:proofErr w:type="spellEnd"/>
      <w:r w:rsidRPr="002D637E">
        <w:rPr>
          <w:b/>
          <w:bCs/>
        </w:rPr>
        <w:t>)</w:t>
      </w:r>
    </w:p>
    <w:p w14:paraId="3854F764" w14:textId="77777777" w:rsidR="002D637E" w:rsidRPr="002D637E" w:rsidRDefault="002D637E" w:rsidP="002D637E">
      <w:r w:rsidRPr="002D637E">
        <w:t>Vietnam’s banking sector is the most "aggressive" growth opportunity on your list for 2026.</w:t>
      </w:r>
    </w:p>
    <w:p w14:paraId="2EA38554" w14:textId="77777777" w:rsidR="002D637E" w:rsidRPr="002D637E" w:rsidRDefault="002D637E" w:rsidP="002D637E">
      <w:pPr>
        <w:numPr>
          <w:ilvl w:val="0"/>
          <w:numId w:val="52"/>
        </w:numPr>
      </w:pPr>
      <w:r w:rsidRPr="002D637E">
        <w:rPr>
          <w:b/>
          <w:bCs/>
        </w:rPr>
        <w:t>The "Regional Hub" Ambition:</w:t>
      </w:r>
      <w:r w:rsidRPr="002D637E">
        <w:t xml:space="preserve"> Vietnam is currently launching an </w:t>
      </w:r>
      <w:r w:rsidRPr="002D637E">
        <w:rPr>
          <w:b/>
          <w:bCs/>
        </w:rPr>
        <w:t>International Financial Center (IFC)</w:t>
      </w:r>
      <w:r w:rsidRPr="002D637E">
        <w:t xml:space="preserve"> initiative to compete with Singapore and Hong Kong.</w:t>
      </w:r>
    </w:p>
    <w:p w14:paraId="523EC4BA" w14:textId="77777777" w:rsidR="002D637E" w:rsidRPr="002D637E" w:rsidRDefault="002D637E" w:rsidP="002D637E">
      <w:pPr>
        <w:numPr>
          <w:ilvl w:val="0"/>
          <w:numId w:val="52"/>
        </w:numPr>
      </w:pPr>
      <w:r w:rsidRPr="002D637E">
        <w:rPr>
          <w:b/>
          <w:bCs/>
        </w:rPr>
        <w:t>High-Yield Opportunities:</w:t>
      </w:r>
      <w:r w:rsidRPr="002D637E">
        <w:t xml:space="preserve"> Major banks like </w:t>
      </w:r>
      <w:proofErr w:type="spellStart"/>
      <w:r w:rsidRPr="002D637E">
        <w:rPr>
          <w:b/>
          <w:bCs/>
        </w:rPr>
        <w:t>Vietcombank</w:t>
      </w:r>
      <w:proofErr w:type="spellEnd"/>
      <w:r w:rsidRPr="002D637E">
        <w:t xml:space="preserve"> and </w:t>
      </w:r>
      <w:r w:rsidRPr="002D637E">
        <w:rPr>
          <w:b/>
          <w:bCs/>
        </w:rPr>
        <w:t>ACB</w:t>
      </w:r>
      <w:r w:rsidRPr="002D637E">
        <w:t xml:space="preserve"> are forecasting profit growth of nearly </w:t>
      </w:r>
      <w:r w:rsidRPr="002D637E">
        <w:rPr>
          <w:b/>
          <w:bCs/>
        </w:rPr>
        <w:t>18%</w:t>
      </w:r>
      <w:r w:rsidRPr="002D637E">
        <w:t xml:space="preserve"> in 2026. For investors, "Green Credit" lines are being opened specifically for projects on islands like </w:t>
      </w:r>
      <w:proofErr w:type="spellStart"/>
      <w:r w:rsidRPr="002D637E">
        <w:t>Côn</w:t>
      </w:r>
      <w:proofErr w:type="spellEnd"/>
      <w:r w:rsidRPr="002D637E">
        <w:t xml:space="preserve"> </w:t>
      </w:r>
      <w:proofErr w:type="spellStart"/>
      <w:r w:rsidRPr="002D637E">
        <w:t>Đảo</w:t>
      </w:r>
      <w:proofErr w:type="spellEnd"/>
      <w:r w:rsidRPr="002D637E">
        <w:t xml:space="preserve"> that focus on sustainable tourism and renewable energy.</w:t>
      </w:r>
    </w:p>
    <w:p w14:paraId="4D0DEBE9" w14:textId="77777777" w:rsidR="002D637E" w:rsidRPr="002D637E" w:rsidRDefault="002D637E" w:rsidP="002D637E">
      <w:pPr>
        <w:numPr>
          <w:ilvl w:val="0"/>
          <w:numId w:val="52"/>
        </w:numPr>
      </w:pPr>
      <w:r w:rsidRPr="002D637E">
        <w:rPr>
          <w:b/>
          <w:bCs/>
        </w:rPr>
        <w:t>Foreign Confidence:</w:t>
      </w:r>
      <w:r w:rsidRPr="002D637E">
        <w:t xml:space="preserve"> European and U.S. investor confidence in Vietnamese banking is at a 7-year high, driven by reforms that allow for easier "Green Sector" investment and profit repatriation.</w:t>
      </w:r>
    </w:p>
    <w:p w14:paraId="2A202968" w14:textId="77777777" w:rsidR="002D637E" w:rsidRPr="002D637E" w:rsidRDefault="002D637E" w:rsidP="002D637E">
      <w:pPr>
        <w:rPr>
          <w:b/>
          <w:bCs/>
        </w:rPr>
      </w:pPr>
      <w:r w:rsidRPr="002D637E">
        <w:rPr>
          <w:b/>
          <w:bCs/>
        </w:rPr>
        <w:t>4. Atlantic &amp; Indian Ocean: The "Blue Economy" Play (Cape Verde, Maldives)</w:t>
      </w:r>
    </w:p>
    <w:p w14:paraId="2EE13381" w14:textId="77777777" w:rsidR="002D637E" w:rsidRPr="002D637E" w:rsidRDefault="002D637E" w:rsidP="002D637E">
      <w:r w:rsidRPr="002D637E">
        <w:t xml:space="preserve">These locations are the new frontier for </w:t>
      </w:r>
      <w:r w:rsidRPr="002D637E">
        <w:rPr>
          <w:b/>
          <w:bCs/>
        </w:rPr>
        <w:t>Concessional Financing</w:t>
      </w:r>
      <w:r w:rsidRPr="002D637E">
        <w:t>.</w:t>
      </w:r>
    </w:p>
    <w:p w14:paraId="1081A299" w14:textId="77777777" w:rsidR="002D637E" w:rsidRPr="002D637E" w:rsidRDefault="002D637E" w:rsidP="002D637E">
      <w:pPr>
        <w:numPr>
          <w:ilvl w:val="0"/>
          <w:numId w:val="53"/>
        </w:numPr>
      </w:pPr>
      <w:r w:rsidRPr="002D637E">
        <w:rPr>
          <w:b/>
          <w:bCs/>
        </w:rPr>
        <w:t>Cabo Verde (Boa Vista):</w:t>
      </w:r>
      <w:r w:rsidRPr="002D637E">
        <w:t xml:space="preserve"> The World Bank and EIB are currently pouring hundreds of millions into Cabo Verde's </w:t>
      </w:r>
      <w:r w:rsidRPr="002D637E">
        <w:rPr>
          <w:b/>
          <w:bCs/>
        </w:rPr>
        <w:t>"Blue Economy"</w:t>
      </w:r>
      <w:r w:rsidRPr="002D637E">
        <w:t xml:space="preserve"> and renewable energy.</w:t>
      </w:r>
    </w:p>
    <w:p w14:paraId="58478D0A" w14:textId="77777777" w:rsidR="002D637E" w:rsidRPr="002D637E" w:rsidRDefault="002D637E" w:rsidP="002D637E">
      <w:pPr>
        <w:numPr>
          <w:ilvl w:val="0"/>
          <w:numId w:val="53"/>
        </w:numPr>
      </w:pPr>
      <w:r w:rsidRPr="002D637E">
        <w:rPr>
          <w:b/>
          <w:bCs/>
        </w:rPr>
        <w:lastRenderedPageBreak/>
        <w:t>Banking Opportunity:</w:t>
      </w:r>
      <w:r w:rsidRPr="002D637E">
        <w:t xml:space="preserve"> There is a "Risk Mitigation Facility" backed by the government designed to mobilize private capital. For an investor, this means you can get </w:t>
      </w:r>
      <w:r w:rsidRPr="002D637E">
        <w:rPr>
          <w:b/>
          <w:bCs/>
        </w:rPr>
        <w:t>guaranteed returns</w:t>
      </w:r>
      <w:r w:rsidRPr="002D637E">
        <w:t xml:space="preserve"> on loans provided for renewable energy or port infrastructure.</w:t>
      </w:r>
    </w:p>
    <w:p w14:paraId="4BFAA115" w14:textId="77777777" w:rsidR="002D637E" w:rsidRPr="002D637E" w:rsidRDefault="002D637E" w:rsidP="002D637E">
      <w:r w:rsidRPr="002D637E">
        <w:pict w14:anchorId="51CB32EF">
          <v:rect id="_x0000_i1081" style="width:0;height:1.5pt" o:hralign="center" o:hrstd="t" o:hrnoshade="t" o:hr="t" fillcolor="gray" stroked="f"/>
        </w:pict>
      </w:r>
    </w:p>
    <w:p w14:paraId="69028468" w14:textId="77777777" w:rsidR="002D637E" w:rsidRPr="002D637E" w:rsidRDefault="002D637E" w:rsidP="002D637E">
      <w:pPr>
        <w:rPr>
          <w:b/>
          <w:bCs/>
        </w:rPr>
      </w:pPr>
      <w:r w:rsidRPr="002D637E">
        <w:rPr>
          <w:b/>
          <w:bCs/>
        </w:rPr>
        <w:t>Comparison of Banking Access</w:t>
      </w:r>
    </w:p>
    <w:tbl>
      <w:tblPr>
        <w:tblW w:w="0" w:type="auto"/>
        <w:tblCellSpacing w:w="15" w:type="dxa"/>
        <w:tblCellMar>
          <w:left w:w="0" w:type="dxa"/>
          <w:right w:w="0" w:type="dxa"/>
        </w:tblCellMar>
        <w:tblLook w:val="04A0" w:firstRow="1" w:lastRow="0" w:firstColumn="1" w:lastColumn="0" w:noHBand="0" w:noVBand="1"/>
      </w:tblPr>
      <w:tblGrid>
        <w:gridCol w:w="1902"/>
        <w:gridCol w:w="1909"/>
        <w:gridCol w:w="1763"/>
        <w:gridCol w:w="1896"/>
        <w:gridCol w:w="1874"/>
      </w:tblGrid>
      <w:tr w:rsidR="002D637E" w:rsidRPr="002D637E" w14:paraId="0FAF14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E8B8F" w14:textId="77777777" w:rsidR="002D637E" w:rsidRPr="002D637E" w:rsidRDefault="002D637E" w:rsidP="002D637E">
            <w:r w:rsidRPr="002D637E">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CB780" w14:textId="77777777" w:rsidR="002D637E" w:rsidRPr="002D637E" w:rsidRDefault="002D637E" w:rsidP="002D637E">
            <w:r w:rsidRPr="002D637E">
              <w:rPr>
                <w:b/>
                <w:bCs/>
              </w:rPr>
              <w:t>USVI / BVI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89F6F" w14:textId="77777777" w:rsidR="002D637E" w:rsidRPr="002D637E" w:rsidRDefault="002D637E" w:rsidP="002D637E">
            <w:r w:rsidRPr="002D637E">
              <w:rPr>
                <w:b/>
                <w:bCs/>
              </w:rPr>
              <w:t>Malta (Gozo)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961EF" w14:textId="77777777" w:rsidR="002D637E" w:rsidRPr="002D637E" w:rsidRDefault="002D637E" w:rsidP="002D637E">
            <w:r w:rsidRPr="002D637E">
              <w:rPr>
                <w:b/>
                <w:bCs/>
              </w:rPr>
              <w:t>Belize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EC3EB" w14:textId="77777777" w:rsidR="002D637E" w:rsidRPr="002D637E" w:rsidRDefault="002D637E" w:rsidP="002D637E">
            <w:r w:rsidRPr="002D637E">
              <w:rPr>
                <w:b/>
                <w:bCs/>
              </w:rPr>
              <w:t>Vietnam</w:t>
            </w:r>
          </w:p>
        </w:tc>
      </w:tr>
      <w:tr w:rsidR="002D637E" w:rsidRPr="002D637E" w14:paraId="05FA2B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3A594" w14:textId="77777777" w:rsidR="002D637E" w:rsidRPr="002D637E" w:rsidRDefault="002D637E" w:rsidP="002D637E">
            <w:r w:rsidRPr="002D637E">
              <w:rPr>
                <w:b/>
                <w:bCs/>
              </w:rPr>
              <w:t>Primary Advantage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40113" w14:textId="77777777" w:rsidR="002D637E" w:rsidRPr="002D637E" w:rsidRDefault="002D637E" w:rsidP="002D637E">
            <w:r w:rsidRPr="002D637E">
              <w:t>U.S. Tax Arbitrage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9F55E" w14:textId="77777777" w:rsidR="002D637E" w:rsidRPr="002D637E" w:rsidRDefault="002D637E" w:rsidP="002D637E">
            <w:r w:rsidRPr="002D637E">
              <w:t>EU Market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6EB39" w14:textId="77777777" w:rsidR="002D637E" w:rsidRPr="002D637E" w:rsidRDefault="002D637E" w:rsidP="002D637E">
            <w:r w:rsidRPr="002D637E">
              <w:t>Asset Protection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AAC8C" w14:textId="77777777" w:rsidR="002D637E" w:rsidRPr="002D637E" w:rsidRDefault="002D637E" w:rsidP="002D637E">
            <w:r w:rsidRPr="002D637E">
              <w:t>Rapid Yield Growth</w:t>
            </w:r>
          </w:p>
        </w:tc>
      </w:tr>
      <w:tr w:rsidR="002D637E" w:rsidRPr="002D637E" w14:paraId="4F50EC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9755C" w14:textId="77777777" w:rsidR="002D637E" w:rsidRPr="002D637E" w:rsidRDefault="002D637E" w:rsidP="002D637E">
            <w:r w:rsidRPr="002D637E">
              <w:rPr>
                <w:b/>
                <w:bCs/>
              </w:rPr>
              <w:t>Remote Opening?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83F16" w14:textId="77777777" w:rsidR="002D637E" w:rsidRPr="002D637E" w:rsidRDefault="002D637E" w:rsidP="002D637E">
            <w:r w:rsidRPr="002D637E">
              <w:t>Yes (via Digital Banks)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901B6" w14:textId="77777777" w:rsidR="002D637E" w:rsidRPr="002D637E" w:rsidRDefault="002D637E" w:rsidP="002D637E">
            <w:r w:rsidRPr="002D637E">
              <w:t>Restricted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39155" w14:textId="77777777" w:rsidR="002D637E" w:rsidRPr="002D637E" w:rsidRDefault="002D637E" w:rsidP="002D637E">
            <w:r w:rsidRPr="002D637E">
              <w:t>Yes (via Astra Trust)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B7194" w14:textId="77777777" w:rsidR="002D637E" w:rsidRPr="002D637E" w:rsidRDefault="002D637E" w:rsidP="002D637E">
            <w:r w:rsidRPr="002D637E">
              <w:t>No (Requires Visit)</w:t>
            </w:r>
          </w:p>
        </w:tc>
      </w:tr>
      <w:tr w:rsidR="002D637E" w:rsidRPr="002D637E" w14:paraId="422362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B954C" w14:textId="77777777" w:rsidR="002D637E" w:rsidRPr="002D637E" w:rsidRDefault="002D637E" w:rsidP="002D637E">
            <w:r w:rsidRPr="002D637E">
              <w:rPr>
                <w:b/>
                <w:bCs/>
              </w:rPr>
              <w:t>Min. Deposit (Avg)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B742D" w14:textId="77777777" w:rsidR="002D637E" w:rsidRPr="002D637E" w:rsidRDefault="002D637E" w:rsidP="002D637E">
            <w:r w:rsidRPr="002D637E">
              <w:t>$10k - $50k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4CE06" w14:textId="77777777" w:rsidR="002D637E" w:rsidRPr="002D637E" w:rsidRDefault="002D637E" w:rsidP="002D637E">
            <w:r w:rsidRPr="002D637E">
              <w:t>€15k (Tax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07069" w14:textId="77777777" w:rsidR="002D637E" w:rsidRPr="002D637E" w:rsidRDefault="002D637E" w:rsidP="002D637E">
            <w:r w:rsidRPr="002D637E">
              <w:t>$1k - $5k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5106A" w14:textId="77777777" w:rsidR="002D637E" w:rsidRPr="002D637E" w:rsidRDefault="002D637E" w:rsidP="002D637E">
            <w:r w:rsidRPr="002D637E">
              <w:t>~$120k (Invest-based)</w:t>
            </w:r>
          </w:p>
        </w:tc>
      </w:tr>
      <w:tr w:rsidR="002D637E" w:rsidRPr="002D637E" w14:paraId="087FB7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DCBE8" w14:textId="77777777" w:rsidR="002D637E" w:rsidRPr="002D637E" w:rsidRDefault="002D637E" w:rsidP="002D637E">
            <w:r w:rsidRPr="002D637E">
              <w:rPr>
                <w:b/>
                <w:bCs/>
              </w:rPr>
              <w:t>2026 Innovation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4788B" w14:textId="77777777" w:rsidR="002D637E" w:rsidRPr="002D637E" w:rsidRDefault="002D637E" w:rsidP="002D637E">
            <w:r w:rsidRPr="002D637E">
              <w:t>"Domestic Offshore"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1509A" w14:textId="77777777" w:rsidR="002D637E" w:rsidRPr="002D637E" w:rsidRDefault="002D637E" w:rsidP="002D637E">
            <w:r w:rsidRPr="002D637E">
              <w:t>AI/Fintech Credits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DF133" w14:textId="77777777" w:rsidR="002D637E" w:rsidRPr="002D637E" w:rsidRDefault="002D637E" w:rsidP="002D637E">
            <w:r w:rsidRPr="002D637E">
              <w:t>Multi-currency Digital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AEF6A" w14:textId="77777777" w:rsidR="002D637E" w:rsidRPr="002D637E" w:rsidRDefault="002D637E" w:rsidP="002D637E">
            <w:r w:rsidRPr="002D637E">
              <w:t>Green Credit Lines</w:t>
            </w:r>
          </w:p>
        </w:tc>
      </w:tr>
    </w:tbl>
    <w:p w14:paraId="269E968A" w14:textId="77777777" w:rsidR="002D637E" w:rsidRPr="002D637E" w:rsidRDefault="002D637E" w:rsidP="002D637E">
      <w:r w:rsidRPr="002D637E">
        <w:pict w14:anchorId="7B6DCA52">
          <v:rect id="_x0000_i1082" style="width:0;height:1.5pt" o:hralign="center" o:hrstd="t" o:hrnoshade="t" o:hr="t" fillcolor="gray" stroked="f"/>
        </w:pict>
      </w:r>
    </w:p>
    <w:p w14:paraId="4646DC7C" w14:textId="77777777" w:rsidR="002D637E" w:rsidRDefault="002D637E"/>
    <w:sectPr w:rsidR="002D6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2D5"/>
    <w:multiLevelType w:val="multilevel"/>
    <w:tmpl w:val="9F42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4ED9"/>
    <w:multiLevelType w:val="multilevel"/>
    <w:tmpl w:val="5C9A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135DA"/>
    <w:multiLevelType w:val="multilevel"/>
    <w:tmpl w:val="40EC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D5C59"/>
    <w:multiLevelType w:val="multilevel"/>
    <w:tmpl w:val="30A4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F1569"/>
    <w:multiLevelType w:val="multilevel"/>
    <w:tmpl w:val="31FA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50933"/>
    <w:multiLevelType w:val="multilevel"/>
    <w:tmpl w:val="579E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F551C"/>
    <w:multiLevelType w:val="multilevel"/>
    <w:tmpl w:val="9784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A3FB9"/>
    <w:multiLevelType w:val="multilevel"/>
    <w:tmpl w:val="AD0A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576A0"/>
    <w:multiLevelType w:val="multilevel"/>
    <w:tmpl w:val="30FE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41CA5"/>
    <w:multiLevelType w:val="multilevel"/>
    <w:tmpl w:val="2F38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92B0B"/>
    <w:multiLevelType w:val="multilevel"/>
    <w:tmpl w:val="13D4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B5235"/>
    <w:multiLevelType w:val="multilevel"/>
    <w:tmpl w:val="E372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5056B"/>
    <w:multiLevelType w:val="multilevel"/>
    <w:tmpl w:val="F966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2655B"/>
    <w:multiLevelType w:val="multilevel"/>
    <w:tmpl w:val="21C8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95157"/>
    <w:multiLevelType w:val="multilevel"/>
    <w:tmpl w:val="6E8A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022CE"/>
    <w:multiLevelType w:val="multilevel"/>
    <w:tmpl w:val="EA90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753F3"/>
    <w:multiLevelType w:val="multilevel"/>
    <w:tmpl w:val="C548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566A9"/>
    <w:multiLevelType w:val="multilevel"/>
    <w:tmpl w:val="5F06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731E2"/>
    <w:multiLevelType w:val="multilevel"/>
    <w:tmpl w:val="ACAA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66AD3"/>
    <w:multiLevelType w:val="multilevel"/>
    <w:tmpl w:val="BBC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1A15E2"/>
    <w:multiLevelType w:val="multilevel"/>
    <w:tmpl w:val="5454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112701"/>
    <w:multiLevelType w:val="multilevel"/>
    <w:tmpl w:val="FA60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0067F5"/>
    <w:multiLevelType w:val="multilevel"/>
    <w:tmpl w:val="E414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0B67C1"/>
    <w:multiLevelType w:val="multilevel"/>
    <w:tmpl w:val="470C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32568B"/>
    <w:multiLevelType w:val="multilevel"/>
    <w:tmpl w:val="C31C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F76AD5"/>
    <w:multiLevelType w:val="multilevel"/>
    <w:tmpl w:val="66C8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0445D7"/>
    <w:multiLevelType w:val="multilevel"/>
    <w:tmpl w:val="2A9A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82069D"/>
    <w:multiLevelType w:val="multilevel"/>
    <w:tmpl w:val="E4CE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248EC"/>
    <w:multiLevelType w:val="multilevel"/>
    <w:tmpl w:val="7E9C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212BC0"/>
    <w:multiLevelType w:val="multilevel"/>
    <w:tmpl w:val="5144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6158D6"/>
    <w:multiLevelType w:val="multilevel"/>
    <w:tmpl w:val="CAD2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930A20"/>
    <w:multiLevelType w:val="multilevel"/>
    <w:tmpl w:val="572E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08265A"/>
    <w:multiLevelType w:val="multilevel"/>
    <w:tmpl w:val="17EC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3B351B"/>
    <w:multiLevelType w:val="multilevel"/>
    <w:tmpl w:val="2A02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D71DD"/>
    <w:multiLevelType w:val="multilevel"/>
    <w:tmpl w:val="E14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C250FF"/>
    <w:multiLevelType w:val="multilevel"/>
    <w:tmpl w:val="08D0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F7616F"/>
    <w:multiLevelType w:val="multilevel"/>
    <w:tmpl w:val="50B8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A7213E"/>
    <w:multiLevelType w:val="multilevel"/>
    <w:tmpl w:val="109E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C353DC"/>
    <w:multiLevelType w:val="multilevel"/>
    <w:tmpl w:val="B62A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8F598D"/>
    <w:multiLevelType w:val="multilevel"/>
    <w:tmpl w:val="883E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63FD3"/>
    <w:multiLevelType w:val="multilevel"/>
    <w:tmpl w:val="6E6A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E7748D"/>
    <w:multiLevelType w:val="multilevel"/>
    <w:tmpl w:val="322E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B437BE"/>
    <w:multiLevelType w:val="multilevel"/>
    <w:tmpl w:val="53D6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390F41"/>
    <w:multiLevelType w:val="multilevel"/>
    <w:tmpl w:val="C1E4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74484F"/>
    <w:multiLevelType w:val="multilevel"/>
    <w:tmpl w:val="832E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406A66"/>
    <w:multiLevelType w:val="multilevel"/>
    <w:tmpl w:val="3706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A878DF"/>
    <w:multiLevelType w:val="multilevel"/>
    <w:tmpl w:val="B8FE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0F1CAC"/>
    <w:multiLevelType w:val="multilevel"/>
    <w:tmpl w:val="529A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321A71"/>
    <w:multiLevelType w:val="multilevel"/>
    <w:tmpl w:val="0EFA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453788"/>
    <w:multiLevelType w:val="multilevel"/>
    <w:tmpl w:val="38D8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CF2957"/>
    <w:multiLevelType w:val="multilevel"/>
    <w:tmpl w:val="465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5E79A5"/>
    <w:multiLevelType w:val="multilevel"/>
    <w:tmpl w:val="0400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2674F2"/>
    <w:multiLevelType w:val="multilevel"/>
    <w:tmpl w:val="4F92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550241">
    <w:abstractNumId w:val="14"/>
  </w:num>
  <w:num w:numId="2" w16cid:durableId="1474373188">
    <w:abstractNumId w:val="8"/>
  </w:num>
  <w:num w:numId="3" w16cid:durableId="1813331717">
    <w:abstractNumId w:val="28"/>
  </w:num>
  <w:num w:numId="4" w16cid:durableId="331956910">
    <w:abstractNumId w:val="41"/>
  </w:num>
  <w:num w:numId="5" w16cid:durableId="1289121835">
    <w:abstractNumId w:val="31"/>
  </w:num>
  <w:num w:numId="6" w16cid:durableId="543179507">
    <w:abstractNumId w:val="49"/>
  </w:num>
  <w:num w:numId="7" w16cid:durableId="887492080">
    <w:abstractNumId w:val="19"/>
  </w:num>
  <w:num w:numId="8" w16cid:durableId="1678924176">
    <w:abstractNumId w:val="37"/>
  </w:num>
  <w:num w:numId="9" w16cid:durableId="1480998151">
    <w:abstractNumId w:val="26"/>
  </w:num>
  <w:num w:numId="10" w16cid:durableId="1819489954">
    <w:abstractNumId w:val="44"/>
  </w:num>
  <w:num w:numId="11" w16cid:durableId="1291087362">
    <w:abstractNumId w:val="25"/>
  </w:num>
  <w:num w:numId="12" w16cid:durableId="1804808682">
    <w:abstractNumId w:val="16"/>
  </w:num>
  <w:num w:numId="13" w16cid:durableId="2017536493">
    <w:abstractNumId w:val="7"/>
  </w:num>
  <w:num w:numId="14" w16cid:durableId="1653481114">
    <w:abstractNumId w:val="13"/>
  </w:num>
  <w:num w:numId="15" w16cid:durableId="155608783">
    <w:abstractNumId w:val="20"/>
  </w:num>
  <w:num w:numId="16" w16cid:durableId="407970221">
    <w:abstractNumId w:val="39"/>
  </w:num>
  <w:num w:numId="17" w16cid:durableId="1521972770">
    <w:abstractNumId w:val="12"/>
  </w:num>
  <w:num w:numId="18" w16cid:durableId="292635157">
    <w:abstractNumId w:val="33"/>
  </w:num>
  <w:num w:numId="19" w16cid:durableId="1703092311">
    <w:abstractNumId w:val="47"/>
  </w:num>
  <w:num w:numId="20" w16cid:durableId="1103037427">
    <w:abstractNumId w:val="42"/>
  </w:num>
  <w:num w:numId="21" w16cid:durableId="1994869144">
    <w:abstractNumId w:val="21"/>
  </w:num>
  <w:num w:numId="22" w16cid:durableId="1329939570">
    <w:abstractNumId w:val="10"/>
  </w:num>
  <w:num w:numId="23" w16cid:durableId="749930297">
    <w:abstractNumId w:val="52"/>
  </w:num>
  <w:num w:numId="24" w16cid:durableId="234239514">
    <w:abstractNumId w:val="32"/>
  </w:num>
  <w:num w:numId="25" w16cid:durableId="1368678375">
    <w:abstractNumId w:val="27"/>
  </w:num>
  <w:num w:numId="26" w16cid:durableId="360396579">
    <w:abstractNumId w:val="43"/>
  </w:num>
  <w:num w:numId="27" w16cid:durableId="1850220416">
    <w:abstractNumId w:val="40"/>
  </w:num>
  <w:num w:numId="28" w16cid:durableId="1357193374">
    <w:abstractNumId w:val="24"/>
  </w:num>
  <w:num w:numId="29" w16cid:durableId="1380855397">
    <w:abstractNumId w:val="50"/>
  </w:num>
  <w:num w:numId="30" w16cid:durableId="1491677097">
    <w:abstractNumId w:val="11"/>
  </w:num>
  <w:num w:numId="31" w16cid:durableId="1158156558">
    <w:abstractNumId w:val="3"/>
  </w:num>
  <w:num w:numId="32" w16cid:durableId="1202671293">
    <w:abstractNumId w:val="4"/>
  </w:num>
  <w:num w:numId="33" w16cid:durableId="1006636456">
    <w:abstractNumId w:val="38"/>
  </w:num>
  <w:num w:numId="34" w16cid:durableId="1770589598">
    <w:abstractNumId w:val="2"/>
  </w:num>
  <w:num w:numId="35" w16cid:durableId="1254971057">
    <w:abstractNumId w:val="9"/>
  </w:num>
  <w:num w:numId="36" w16cid:durableId="1797025596">
    <w:abstractNumId w:val="51"/>
  </w:num>
  <w:num w:numId="37" w16cid:durableId="986397562">
    <w:abstractNumId w:val="22"/>
  </w:num>
  <w:num w:numId="38" w16cid:durableId="1698239303">
    <w:abstractNumId w:val="5"/>
  </w:num>
  <w:num w:numId="39" w16cid:durableId="564149654">
    <w:abstractNumId w:val="23"/>
  </w:num>
  <w:num w:numId="40" w16cid:durableId="855507888">
    <w:abstractNumId w:val="45"/>
  </w:num>
  <w:num w:numId="41" w16cid:durableId="1482965128">
    <w:abstractNumId w:val="29"/>
  </w:num>
  <w:num w:numId="42" w16cid:durableId="177743042">
    <w:abstractNumId w:val="35"/>
  </w:num>
  <w:num w:numId="43" w16cid:durableId="387384977">
    <w:abstractNumId w:val="48"/>
  </w:num>
  <w:num w:numId="44" w16cid:durableId="1527402490">
    <w:abstractNumId w:val="6"/>
  </w:num>
  <w:num w:numId="45" w16cid:durableId="1712608016">
    <w:abstractNumId w:val="0"/>
  </w:num>
  <w:num w:numId="46" w16cid:durableId="635068068">
    <w:abstractNumId w:val="34"/>
  </w:num>
  <w:num w:numId="47" w16cid:durableId="1689330881">
    <w:abstractNumId w:val="1"/>
  </w:num>
  <w:num w:numId="48" w16cid:durableId="800533941">
    <w:abstractNumId w:val="17"/>
  </w:num>
  <w:num w:numId="49" w16cid:durableId="112095581">
    <w:abstractNumId w:val="18"/>
  </w:num>
  <w:num w:numId="50" w16cid:durableId="2143687676">
    <w:abstractNumId w:val="15"/>
  </w:num>
  <w:num w:numId="51" w16cid:durableId="2061392547">
    <w:abstractNumId w:val="36"/>
  </w:num>
  <w:num w:numId="52" w16cid:durableId="1782455082">
    <w:abstractNumId w:val="46"/>
  </w:num>
  <w:num w:numId="53" w16cid:durableId="18662910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E8B"/>
    <w:rsid w:val="002D637E"/>
    <w:rsid w:val="00371E8B"/>
    <w:rsid w:val="00605FE4"/>
    <w:rsid w:val="00874377"/>
    <w:rsid w:val="00905A74"/>
    <w:rsid w:val="00BF1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4B960"/>
  <w15:chartTrackingRefBased/>
  <w15:docId w15:val="{5A8DA8C7-34BC-4E94-B5D2-542527AA8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E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E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E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E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E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E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E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E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E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E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E8B"/>
    <w:rPr>
      <w:rFonts w:eastAsiaTheme="majorEastAsia" w:cstheme="majorBidi"/>
      <w:color w:val="272727" w:themeColor="text1" w:themeTint="D8"/>
    </w:rPr>
  </w:style>
  <w:style w:type="paragraph" w:styleId="Title">
    <w:name w:val="Title"/>
    <w:basedOn w:val="Normal"/>
    <w:next w:val="Normal"/>
    <w:link w:val="TitleChar"/>
    <w:uiPriority w:val="10"/>
    <w:qFormat/>
    <w:rsid w:val="00371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E8B"/>
    <w:pPr>
      <w:spacing w:before="160"/>
      <w:jc w:val="center"/>
    </w:pPr>
    <w:rPr>
      <w:i/>
      <w:iCs/>
      <w:color w:val="404040" w:themeColor="text1" w:themeTint="BF"/>
    </w:rPr>
  </w:style>
  <w:style w:type="character" w:customStyle="1" w:styleId="QuoteChar">
    <w:name w:val="Quote Char"/>
    <w:basedOn w:val="DefaultParagraphFont"/>
    <w:link w:val="Quote"/>
    <w:uiPriority w:val="29"/>
    <w:rsid w:val="00371E8B"/>
    <w:rPr>
      <w:i/>
      <w:iCs/>
      <w:color w:val="404040" w:themeColor="text1" w:themeTint="BF"/>
    </w:rPr>
  </w:style>
  <w:style w:type="paragraph" w:styleId="ListParagraph">
    <w:name w:val="List Paragraph"/>
    <w:basedOn w:val="Normal"/>
    <w:uiPriority w:val="34"/>
    <w:qFormat/>
    <w:rsid w:val="00371E8B"/>
    <w:pPr>
      <w:ind w:left="720"/>
      <w:contextualSpacing/>
    </w:pPr>
  </w:style>
  <w:style w:type="character" w:styleId="IntenseEmphasis">
    <w:name w:val="Intense Emphasis"/>
    <w:basedOn w:val="DefaultParagraphFont"/>
    <w:uiPriority w:val="21"/>
    <w:qFormat/>
    <w:rsid w:val="00371E8B"/>
    <w:rPr>
      <w:i/>
      <w:iCs/>
      <w:color w:val="0F4761" w:themeColor="accent1" w:themeShade="BF"/>
    </w:rPr>
  </w:style>
  <w:style w:type="paragraph" w:styleId="IntenseQuote">
    <w:name w:val="Intense Quote"/>
    <w:basedOn w:val="Normal"/>
    <w:next w:val="Normal"/>
    <w:link w:val="IntenseQuoteChar"/>
    <w:uiPriority w:val="30"/>
    <w:qFormat/>
    <w:rsid w:val="00371E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E8B"/>
    <w:rPr>
      <w:i/>
      <w:iCs/>
      <w:color w:val="0F4761" w:themeColor="accent1" w:themeShade="BF"/>
    </w:rPr>
  </w:style>
  <w:style w:type="character" w:styleId="IntenseReference">
    <w:name w:val="Intense Reference"/>
    <w:basedOn w:val="DefaultParagraphFont"/>
    <w:uiPriority w:val="32"/>
    <w:qFormat/>
    <w:rsid w:val="00371E8B"/>
    <w:rPr>
      <w:b/>
      <w:bCs/>
      <w:smallCaps/>
      <w:color w:val="0F4761" w:themeColor="accent1" w:themeShade="BF"/>
      <w:spacing w:val="5"/>
    </w:rPr>
  </w:style>
  <w:style w:type="character" w:styleId="Hyperlink">
    <w:name w:val="Hyperlink"/>
    <w:basedOn w:val="DefaultParagraphFont"/>
    <w:uiPriority w:val="99"/>
    <w:unhideWhenUsed/>
    <w:rsid w:val="00371E8B"/>
    <w:rPr>
      <w:color w:val="467886" w:themeColor="hyperlink"/>
      <w:u w:val="single"/>
    </w:rPr>
  </w:style>
  <w:style w:type="character" w:styleId="UnresolvedMention">
    <w:name w:val="Unresolved Mention"/>
    <w:basedOn w:val="DefaultParagraphFont"/>
    <w:uiPriority w:val="99"/>
    <w:semiHidden/>
    <w:unhideWhenUsed/>
    <w:rsid w:val="00371E8B"/>
    <w:rPr>
      <w:color w:val="605E5C"/>
      <w:shd w:val="clear" w:color="auto" w:fill="E1DFDD"/>
    </w:rPr>
  </w:style>
  <w:style w:type="paragraph" w:styleId="NormalWeb">
    <w:name w:val="Normal (Web)"/>
    <w:basedOn w:val="Normal"/>
    <w:uiPriority w:val="99"/>
    <w:semiHidden/>
    <w:unhideWhenUsed/>
    <w:rsid w:val="00371E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cebook.com/LePetitGili/" TargetMode="External"/><Relationship Id="rId18" Type="http://schemas.openxmlformats.org/officeDocument/2006/relationships/hyperlink" Target="http://www.sandhamns-vardshus.se/" TargetMode="External"/><Relationship Id="rId26" Type="http://schemas.openxmlformats.org/officeDocument/2006/relationships/hyperlink" Target="http://www.tacenc.com/" TargetMode="External"/><Relationship Id="rId39" Type="http://schemas.openxmlformats.org/officeDocument/2006/relationships/hyperlink" Target="https://inismeain.com/" TargetMode="External"/><Relationship Id="rId21" Type="http://schemas.openxmlformats.org/officeDocument/2006/relationships/hyperlink" Target="http://adrinabeach.com/" TargetMode="External"/><Relationship Id="rId34" Type="http://schemas.openxmlformats.org/officeDocument/2006/relationships/hyperlink" Target="http://www.mabulwaterbungalows.com/en/" TargetMode="External"/><Relationship Id="rId42" Type="http://schemas.openxmlformats.org/officeDocument/2006/relationships/hyperlink" Target="https://fogoislandinn.ca/" TargetMode="External"/><Relationship Id="rId47" Type="http://schemas.openxmlformats.org/officeDocument/2006/relationships/hyperlink" Target="https://newagenseasideinn.com/" TargetMode="External"/><Relationship Id="rId50" Type="http://schemas.openxmlformats.org/officeDocument/2006/relationships/hyperlink" Target="https://www.jardin-tecina.com/en/" TargetMode="External"/><Relationship Id="rId55" Type="http://schemas.openxmlformats.org/officeDocument/2006/relationships/fontTable" Target="fontTable.xml"/><Relationship Id="rId7" Type="http://schemas.openxmlformats.org/officeDocument/2006/relationships/hyperlink" Target="https://www.travelandleisure.com/olivia-young-6826714" TargetMode="External"/><Relationship Id="rId2" Type="http://schemas.openxmlformats.org/officeDocument/2006/relationships/numbering" Target="numbering.xml"/><Relationship Id="rId16" Type="http://schemas.openxmlformats.org/officeDocument/2006/relationships/hyperlink" Target="https://sandshotell.se/" TargetMode="External"/><Relationship Id="rId29" Type="http://schemas.openxmlformats.org/officeDocument/2006/relationships/hyperlink" Target="https://www.casecorail.com/" TargetMode="External"/><Relationship Id="rId11" Type="http://schemas.openxmlformats.org/officeDocument/2006/relationships/hyperlink" Target="http://pondoksanti.com/" TargetMode="External"/><Relationship Id="rId24" Type="http://schemas.openxmlformats.org/officeDocument/2006/relationships/hyperlink" Target="https://www.colindacabanas.com/" TargetMode="External"/><Relationship Id="rId32" Type="http://schemas.openxmlformats.org/officeDocument/2006/relationships/hyperlink" Target="http://www.ihu.co.nz/oruawharo_beach_house.htm" TargetMode="External"/><Relationship Id="rId37" Type="http://schemas.openxmlformats.org/officeDocument/2006/relationships/hyperlink" Target="http://www.crusoeislandlodge.com/" TargetMode="External"/><Relationship Id="rId40" Type="http://schemas.openxmlformats.org/officeDocument/2006/relationships/hyperlink" Target="http://www.excelsiormaddalena.com/hotel-maddalena-sardinia.htm" TargetMode="External"/><Relationship Id="rId45" Type="http://schemas.openxmlformats.org/officeDocument/2006/relationships/hyperlink" Target="http://foxglovefarmbc.com/" TargetMode="External"/><Relationship Id="rId53" Type="http://schemas.openxmlformats.org/officeDocument/2006/relationships/hyperlink" Target="http://howardspub.com/" TargetMode="External"/><Relationship Id="rId5" Type="http://schemas.openxmlformats.org/officeDocument/2006/relationships/webSettings" Target="webSettings.xml"/><Relationship Id="rId10" Type="http://schemas.openxmlformats.org/officeDocument/2006/relationships/hyperlink" Target="https://www.google.com/search?q=https://www.ihg.com/regent/hotels/gb/en/phu-quoc/pqcrr/hoteldetail%3F" TargetMode="External"/><Relationship Id="rId19" Type="http://schemas.openxmlformats.org/officeDocument/2006/relationships/hyperlink" Target="https://www.scrubisland.com/" TargetMode="External"/><Relationship Id="rId31" Type="http://schemas.openxmlformats.org/officeDocument/2006/relationships/hyperlink" Target="https://www.tripadvisor.com/Restaurant_Review-g480209-d2653638-Reviews-Le_Marlin_Bleu-Rodrigues_Island.html" TargetMode="External"/><Relationship Id="rId44" Type="http://schemas.openxmlformats.org/officeDocument/2006/relationships/hyperlink" Target="https://windyhillart.com/" TargetMode="External"/><Relationship Id="rId52" Type="http://schemas.openxmlformats.org/officeDocument/2006/relationships/hyperlink" Target="https://www.booking.com/hotel/jp/pension-hoshinosuna.html" TargetMode="External"/><Relationship Id="rId4" Type="http://schemas.openxmlformats.org/officeDocument/2006/relationships/settings" Target="settings.xml"/><Relationship Id="rId9" Type="http://schemas.openxmlformats.org/officeDocument/2006/relationships/hyperlink" Target="https://www.sixsenses.com/en/resorts/con-dao" TargetMode="External"/><Relationship Id="rId14" Type="http://schemas.openxmlformats.org/officeDocument/2006/relationships/hyperlink" Target="https://www.pocinhobay.com/" TargetMode="External"/><Relationship Id="rId22" Type="http://schemas.openxmlformats.org/officeDocument/2006/relationships/hyperlink" Target="https://skopelos.com/listings/skopelos-muses-restaurant/" TargetMode="External"/><Relationship Id="rId27" Type="http://schemas.openxmlformats.org/officeDocument/2006/relationships/hyperlink" Target="https://www.facebook.com/OleanderRestaurant/" TargetMode="External"/><Relationship Id="rId30" Type="http://schemas.openxmlformats.org/officeDocument/2006/relationships/hyperlink" Target="http://www.vacances-rodrigues.com/" TargetMode="External"/><Relationship Id="rId35" Type="http://schemas.openxmlformats.org/officeDocument/2006/relationships/hyperlink" Target="https://www.jicaroisland.com/" TargetMode="External"/><Relationship Id="rId43" Type="http://schemas.openxmlformats.org/officeDocument/2006/relationships/hyperlink" Target="https://bangbelly.com/" TargetMode="External"/><Relationship Id="rId48" Type="http://schemas.openxmlformats.org/officeDocument/2006/relationships/hyperlink" Target="https://robinsons-wharf.com/" TargetMode="External"/><Relationship Id="rId56" Type="http://schemas.openxmlformats.org/officeDocument/2006/relationships/theme" Target="theme/theme1.xml"/><Relationship Id="rId8" Type="http://schemas.openxmlformats.org/officeDocument/2006/relationships/hyperlink" Target="https://www.poulocondorresort.com/" TargetMode="External"/><Relationship Id="rId51" Type="http://schemas.openxmlformats.org/officeDocument/2006/relationships/hyperlink" Target="https://www.lasirenafilicudi.com/home/filicrudi" TargetMode="External"/><Relationship Id="rId3" Type="http://schemas.openxmlformats.org/officeDocument/2006/relationships/styles" Target="styles.xml"/><Relationship Id="rId12" Type="http://schemas.openxmlformats.org/officeDocument/2006/relationships/hyperlink" Target="https://scallywagsresort.com/dine-gili-trawangan/" TargetMode="External"/><Relationship Id="rId17" Type="http://schemas.openxmlformats.org/officeDocument/2006/relationships/hyperlink" Target="https://bnbmissionshusetsandhamn.se-hotels.com/en/" TargetMode="External"/><Relationship Id="rId25" Type="http://schemas.openxmlformats.org/officeDocument/2006/relationships/hyperlink" Target="https://www.facebook.com/Reinas-Pastries-Pizza-Fast-food-438301742862874/" TargetMode="External"/><Relationship Id="rId33" Type="http://schemas.openxmlformats.org/officeDocument/2006/relationships/hyperlink" Target="http://www.currachirishpub.co.nz/" TargetMode="External"/><Relationship Id="rId38" Type="http://schemas.openxmlformats.org/officeDocument/2006/relationships/hyperlink" Target="https://colonsay-hotel.com/" TargetMode="External"/><Relationship Id="rId46" Type="http://schemas.openxmlformats.org/officeDocument/2006/relationships/hyperlink" Target="https://www.oceangateresort.com/" TargetMode="External"/><Relationship Id="rId20" Type="http://schemas.openxmlformats.org/officeDocument/2006/relationships/hyperlink" Target="http://adrinaresort.com/" TargetMode="External"/><Relationship Id="rId41" Type="http://schemas.openxmlformats.org/officeDocument/2006/relationships/hyperlink" Target="https://www.anantara.com/en/desert-islands-sir-bani-yas" TargetMode="External"/><Relationship Id="rId54" Type="http://schemas.openxmlformats.org/officeDocument/2006/relationships/hyperlink" Target="https://www.andbeyond.com/our-lodges/indian-ocean-islands/zanzibar/andbeyond-mnemba-island/" TargetMode="External"/><Relationship Id="rId1" Type="http://schemas.openxmlformats.org/officeDocument/2006/relationships/customXml" Target="../customXml/item1.xml"/><Relationship Id="rId6" Type="http://schemas.openxmlformats.org/officeDocument/2006/relationships/hyperlink" Target="https://www.travelandleisure.com/author/anne-olivia-bauso" TargetMode="External"/><Relationship Id="rId15" Type="http://schemas.openxmlformats.org/officeDocument/2006/relationships/hyperlink" Target="https://ancoradouro.pt/" TargetMode="External"/><Relationship Id="rId23" Type="http://schemas.openxmlformats.org/officeDocument/2006/relationships/hyperlink" Target="https://www.mercurius.gr/" TargetMode="External"/><Relationship Id="rId28" Type="http://schemas.openxmlformats.org/officeDocument/2006/relationships/hyperlink" Target="https://seashellhotels.net/havelockisland/" TargetMode="External"/><Relationship Id="rId36" Type="http://schemas.openxmlformats.org/officeDocument/2006/relationships/hyperlink" Target="https://www.jicaroisland.com/island-accommodations/" TargetMode="External"/><Relationship Id="rId49" Type="http://schemas.openxmlformats.org/officeDocument/2006/relationships/hyperlink" Target="https://www.hotelmajagu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8D9A5-D53A-4037-A036-49A96F5E5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16</Pages>
  <Words>3939</Words>
  <Characters>22458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Aliman Neal</dc:creator>
  <cp:keywords/>
  <dc:description/>
  <cp:lastModifiedBy>Aliman Neal</cp:lastModifiedBy>
  <cp:revision>1</cp:revision>
  <dcterms:created xsi:type="dcterms:W3CDTF">2026-01-25T02:44:00Z</dcterms:created>
  <dcterms:modified xsi:type="dcterms:W3CDTF">2026-01-25T03:03:00Z</dcterms:modified>
</cp:coreProperties>
</file>