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7771" w14:textId="77777777" w:rsidR="008558E6" w:rsidRDefault="001C294E" w:rsidP="001C294E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نکات مربوط به پروژه</w:t>
      </w:r>
    </w:p>
    <w:p w14:paraId="57BDF0DB" w14:textId="77777777" w:rsidR="001C294E" w:rsidRDefault="001C294E" w:rsidP="001C294E">
      <w:pPr>
        <w:jc w:val="center"/>
        <w:rPr>
          <w:rtl/>
          <w:lang w:bidi="fa-IR"/>
        </w:rPr>
      </w:pPr>
    </w:p>
    <w:p w14:paraId="2CCDF45A" w14:textId="77777777" w:rsidR="001C294E" w:rsidRDefault="001C294E" w:rsidP="001C294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مسئله چند هدفه نیست  و تک هدفه است.</w:t>
      </w:r>
      <w:r>
        <w:rPr>
          <w:lang w:bidi="fa-IR"/>
        </w:rPr>
        <w:t>)</w:t>
      </w:r>
      <w:r>
        <w:rPr>
          <w:rFonts w:hint="cs"/>
          <w:rtl/>
          <w:lang w:bidi="fa-IR"/>
        </w:rPr>
        <w:t>تمام هدف ها یکی شود و سپس یکی شود و بهینه سازی انجام شود</w:t>
      </w:r>
      <w:r w:rsidR="00D43BE6">
        <w:rPr>
          <w:rFonts w:hint="cs"/>
          <w:rtl/>
          <w:lang w:bidi="fa-IR"/>
        </w:rPr>
        <w:t>)</w:t>
      </w:r>
    </w:p>
    <w:p w14:paraId="7423DEA8" w14:textId="77777777" w:rsidR="00D43BE6" w:rsidRDefault="00D43BE6" w:rsidP="00C851B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</w:rPr>
        <w:t>هرم</w:t>
      </w:r>
      <w:r>
        <w:rPr>
          <w:rtl/>
        </w:rPr>
        <w:t xml:space="preserve">حله که به صورت یک نقطه در این توری در نظر گرفته شده است </w:t>
      </w:r>
      <w:r>
        <w:rPr>
          <w:rFonts w:hint="cs"/>
          <w:rtl/>
        </w:rPr>
        <w:t>(</w:t>
      </w:r>
      <w:r>
        <w:rPr>
          <w:rtl/>
        </w:rPr>
        <w:t>پراکندگی کاربران در سطح محله نادیده گرفته می شو</w:t>
      </w:r>
      <w:r w:rsidR="00F87F0B">
        <w:rPr>
          <w:rFonts w:hint="cs"/>
          <w:rtl/>
        </w:rPr>
        <w:t>د</w:t>
      </w:r>
      <w:r w:rsidR="00F87F0B">
        <w:sym w:font="Wingdings" w:char="F0E7"/>
      </w:r>
      <w:r w:rsidR="00F87F0B">
        <w:rPr>
          <w:rFonts w:hint="cs"/>
          <w:rtl/>
        </w:rPr>
        <w:t xml:space="preserve"> همه در یک نقطه جمع می شوند.</w:t>
      </w:r>
    </w:p>
    <w:p w14:paraId="1F21DB8E" w14:textId="77777777" w:rsidR="00AB1D5E" w:rsidRDefault="008157FB" w:rsidP="008157F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مختصات نقطه ها که همان محله ها هستن ، می تواند در مرکز مربع (مختصات اولین نقطه  برابر </w:t>
      </w:r>
      <w:r>
        <w:rPr>
          <w:lang w:bidi="fa-IR"/>
        </w:rPr>
        <w:t>[0.5 , 0.5]</w:t>
      </w:r>
      <w:r>
        <w:rPr>
          <w:rFonts w:hint="cs"/>
          <w:rtl/>
          <w:lang w:bidi="fa-IR"/>
        </w:rPr>
        <w:t>) یا اینکه در سمت چپ پایین مربع قرار گیرد (</w:t>
      </w:r>
      <w:r w:rsidRPr="008157F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مختصات اولین نقطه  برابر </w:t>
      </w:r>
      <w:r>
        <w:rPr>
          <w:lang w:bidi="fa-IR"/>
        </w:rPr>
        <w:t>[0, 0]</w:t>
      </w:r>
      <w:r>
        <w:rPr>
          <w:rFonts w:hint="cs"/>
          <w:rtl/>
          <w:lang w:bidi="fa-IR"/>
        </w:rPr>
        <w:t>)</w:t>
      </w:r>
      <w:r w:rsidR="00A1444A">
        <w:rPr>
          <w:rFonts w:hint="cs"/>
          <w:rtl/>
          <w:lang w:bidi="fa-IR"/>
        </w:rPr>
        <w:t xml:space="preserve"> ب</w:t>
      </w:r>
      <w:r w:rsidR="00A1444A" w:rsidRPr="00A1444A">
        <w:rPr>
          <w:rFonts w:hint="cs"/>
          <w:highlight w:val="yellow"/>
          <w:rtl/>
          <w:lang w:bidi="fa-IR"/>
        </w:rPr>
        <w:t>هتر است که در وسط مربع قرار گیرد</w:t>
      </w:r>
    </w:p>
    <w:p w14:paraId="70F08843" w14:textId="77777777" w:rsidR="0099210C" w:rsidRDefault="0099210C" w:rsidP="0099210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منظور از پهنای باند اسمی یعنی فاصله آن محله تا دکل حساب نشود و صرفا جمعیت آن محله حساب شود(پهنای باند واقعی نیست). می توان گفت که هرچه جمعیت یک محله بیشتر باشد، پهنای باند بیشتری به آن محله اختصاص می یابد</w:t>
      </w:r>
    </w:p>
    <w:p w14:paraId="56A85C96" w14:textId="77777777" w:rsidR="0099210C" w:rsidRDefault="0099210C" w:rsidP="0099210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رابطه ی بین دکل و محله </w:t>
      </w:r>
      <w:r>
        <w:rPr>
          <w:lang w:bidi="fa-IR"/>
        </w:rPr>
        <w:t xml:space="preserve">1 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است. </w:t>
      </w:r>
    </w:p>
    <w:p w14:paraId="13F4D637" w14:textId="77777777" w:rsidR="0099210C" w:rsidRDefault="0099210C" w:rsidP="0099210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lang w:bidi="fa-IR"/>
        </w:rPr>
        <w:t xml:space="preserve">Sigma </w:t>
      </w:r>
      <w:r>
        <w:rPr>
          <w:rFonts w:hint="cs"/>
          <w:rtl/>
          <w:lang w:bidi="fa-IR"/>
        </w:rPr>
        <w:t xml:space="preserve"> ماتریسی است که قطر اصلی 8 هست و قطر فرعی صفر</w:t>
      </w:r>
    </w:p>
    <w:p w14:paraId="32CAA8CA" w14:textId="77777777" w:rsidR="0099210C" w:rsidRDefault="0099210C" w:rsidP="0099210C">
      <w:pPr>
        <w:pStyle w:val="ListParagraph"/>
        <w:numPr>
          <w:ilvl w:val="0"/>
          <w:numId w:val="2"/>
        </w:numPr>
        <w:bidi/>
        <w:rPr>
          <w:lang w:bidi="fa-IR"/>
        </w:rPr>
      </w:pPr>
      <w:proofErr w:type="spellStart"/>
      <w:r>
        <w:rPr>
          <w:lang w:bidi="fa-IR"/>
        </w:rPr>
        <w:t>Cov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عددی بین 0-1 هست </w:t>
      </w:r>
    </w:p>
    <w:p w14:paraId="23BA18B0" w14:textId="77777777" w:rsidR="00A34747" w:rsidRDefault="00A34747" w:rsidP="00A34747">
      <w:pPr>
        <w:pStyle w:val="ListParagraph"/>
        <w:numPr>
          <w:ilvl w:val="0"/>
          <w:numId w:val="2"/>
        </w:numPr>
        <w:bidi/>
        <w:rPr>
          <w:lang w:bidi="fa-IR"/>
        </w:rPr>
      </w:pPr>
      <w:proofErr w:type="gramStart"/>
      <w:r>
        <w:rPr>
          <w:lang w:bidi="fa-IR"/>
        </w:rPr>
        <w:t xml:space="preserve">X </w:t>
      </w:r>
      <w:r>
        <w:rPr>
          <w:rFonts w:hint="cs"/>
          <w:rtl/>
          <w:lang w:bidi="fa-IR"/>
        </w:rPr>
        <w:t xml:space="preserve"> مختصات</w:t>
      </w:r>
      <w:proofErr w:type="gramEnd"/>
      <w:r>
        <w:rPr>
          <w:rFonts w:hint="cs"/>
          <w:rtl/>
          <w:lang w:bidi="fa-IR"/>
        </w:rPr>
        <w:t xml:space="preserve"> محله </w:t>
      </w:r>
      <w:r>
        <w:rPr>
          <w:lang w:bidi="fa-IR"/>
        </w:rPr>
        <w:t xml:space="preserve">y </w:t>
      </w:r>
      <w:r>
        <w:rPr>
          <w:rFonts w:hint="cs"/>
          <w:rtl/>
          <w:lang w:bidi="fa-IR"/>
        </w:rPr>
        <w:t xml:space="preserve"> مختصات دکل</w:t>
      </w:r>
      <w:r w:rsidR="00F23309">
        <w:rPr>
          <w:rFonts w:hint="cs"/>
          <w:rtl/>
          <w:lang w:bidi="fa-IR"/>
        </w:rPr>
        <w:t xml:space="preserve"> (</w:t>
      </w:r>
      <w:proofErr w:type="spellStart"/>
      <w:r w:rsidR="00F23309">
        <w:rPr>
          <w:lang w:bidi="fa-IR"/>
        </w:rPr>
        <w:t>x,y</w:t>
      </w:r>
      <w:proofErr w:type="spellEnd"/>
      <w:r w:rsidR="00F23309">
        <w:rPr>
          <w:lang w:bidi="fa-IR"/>
        </w:rPr>
        <w:t xml:space="preserve"> </w:t>
      </w:r>
      <w:r w:rsidR="00F23309">
        <w:rPr>
          <w:rFonts w:hint="cs"/>
          <w:rtl/>
          <w:lang w:bidi="fa-IR"/>
        </w:rPr>
        <w:t xml:space="preserve"> برداری 2 بعدی هستند.</w:t>
      </w:r>
    </w:p>
    <w:p w14:paraId="3551E078" w14:textId="77777777" w:rsidR="007E4168" w:rsidRDefault="007E4168" w:rsidP="007E416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هزینه ی اولیه ساخت دکل مقدار </w:t>
      </w:r>
      <w:proofErr w:type="spellStart"/>
      <w:r>
        <w:rPr>
          <w:rFonts w:hint="cs"/>
          <w:rtl/>
          <w:lang w:bidi="fa-IR"/>
        </w:rPr>
        <w:t>ثاتبی</w:t>
      </w:r>
      <w:proofErr w:type="spellEnd"/>
      <w:r>
        <w:rPr>
          <w:rFonts w:hint="cs"/>
          <w:rtl/>
          <w:lang w:bidi="fa-IR"/>
        </w:rPr>
        <w:t xml:space="preserve"> است</w:t>
      </w:r>
      <w:r w:rsidRPr="007E4168">
        <w:t xml:space="preserve"> </w:t>
      </w:r>
      <w:proofErr w:type="spellStart"/>
      <w:r w:rsidRPr="007E4168">
        <w:rPr>
          <w:lang w:bidi="fa-IR"/>
        </w:rPr>
        <w:t>tower_construction_cost</w:t>
      </w:r>
      <w:proofErr w:type="spellEnd"/>
      <w:r>
        <w:rPr>
          <w:rFonts w:hint="cs"/>
          <w:rtl/>
          <w:lang w:bidi="fa-IR"/>
        </w:rPr>
        <w:t xml:space="preserve"> که مستقل از ظرفیت خود دکل است</w:t>
      </w:r>
    </w:p>
    <w:p w14:paraId="211D2ED7" w14:textId="77777777" w:rsidR="007E4168" w:rsidRDefault="007E4168" w:rsidP="007E416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هزینه ی نگهداری رابطه ی مستقیم با پهنای باند دکل دارد.</w:t>
      </w:r>
      <w:r w:rsidRPr="007E4168">
        <w:t xml:space="preserve"> </w:t>
      </w:r>
      <w:proofErr w:type="spellStart"/>
      <w:r w:rsidRPr="007E4168">
        <w:rPr>
          <w:lang w:bidi="fa-IR"/>
        </w:rPr>
        <w:t>tower_maintanance_cost</w:t>
      </w:r>
      <w:proofErr w:type="spellEnd"/>
    </w:p>
    <w:p w14:paraId="779AC060" w14:textId="77777777" w:rsidR="007E4168" w:rsidRDefault="007E4168" w:rsidP="007E416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هزینه ی کل دکل = هزینه ی ساخت + هزینه ی نگهداری </w:t>
      </w:r>
    </w:p>
    <w:p w14:paraId="06D30DA7" w14:textId="77777777" w:rsidR="008B5977" w:rsidRDefault="007E4168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هدف : 1- تعیین تعداد دکل های مورد نیاز(1 یا 10 یا ...) 2- مختصات قرارگیری دکل در شهر(هرکدام از دکل های ما در کدام مختصات قرار دارند {اعشاری هم میتواند باشد}) 3-پهنای مورد نیاز دکل(هر دکل چند مگابیت بر ثانیه ظرفیت دارد مثلا دکل شماره 1 چقدر ظرفیت دارد) 4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چگونگیه اختصاص هر محله به هر دکل    </w:t>
      </w:r>
      <w:r>
        <w:rPr>
          <w:lang w:bidi="fa-IR"/>
        </w:rPr>
        <w:sym w:font="Wingdings" w:char="F0E7"/>
      </w:r>
      <w:r>
        <w:rPr>
          <w:rFonts w:hint="cs"/>
          <w:rtl/>
          <w:lang w:bidi="fa-IR"/>
        </w:rPr>
        <w:t xml:space="preserve"> </w:t>
      </w:r>
      <w:r w:rsidR="008B5977">
        <w:rPr>
          <w:rFonts w:hint="cs"/>
          <w:rtl/>
          <w:lang w:bidi="fa-IR"/>
        </w:rPr>
        <w:t xml:space="preserve"> </w:t>
      </w:r>
      <w:r w:rsidR="008B5977" w:rsidRPr="008B5977">
        <w:rPr>
          <w:rFonts w:hint="cs"/>
          <w:b/>
          <w:bCs/>
          <w:highlight w:val="yellow"/>
          <w:rtl/>
          <w:lang w:bidi="fa-IR"/>
        </w:rPr>
        <w:t>تابع هدف</w:t>
      </w:r>
      <w:r w:rsidR="008B5977" w:rsidRPr="008B5977"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="008B5977">
        <w:rPr>
          <w:rFonts w:hint="cs"/>
          <w:rtl/>
          <w:lang w:bidi="fa-IR"/>
        </w:rPr>
        <w:t>ترکیب هزینه ی کل دکل ها و رضایت کاربران</w:t>
      </w:r>
    </w:p>
    <w:p w14:paraId="69BF6CFF" w14:textId="77777777" w:rsidR="008B5977" w:rsidRDefault="008B5977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رضایت کاربران : بیشتر پوشش اینترنت برای مردم شهر</w:t>
      </w:r>
    </w:p>
    <w:p w14:paraId="6FC56EB7" w14:textId="77777777" w:rsidR="008B5977" w:rsidRDefault="008B5977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منظورم از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های تکاملی </w:t>
      </w:r>
      <w:r>
        <w:rPr>
          <w:lang w:bidi="fa-IR"/>
        </w:rPr>
        <w:sym w:font="Wingdings" w:char="F0E7"/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ژنتیک یا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pso</w:t>
      </w:r>
      <w:proofErr w:type="spellEnd"/>
    </w:p>
    <w:p w14:paraId="04355AE5" w14:textId="77777777" w:rsidR="008B5977" w:rsidRDefault="008B5977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دکل ها هر مختصاتی را می تواند داشته باشد . (حتی بین محله ها یا روی مختصات همان محله</w:t>
      </w:r>
    </w:p>
    <w:p w14:paraId="0DECB2C6" w14:textId="77777777" w:rsidR="008B5977" w:rsidRDefault="008B5977" w:rsidP="008B59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باید مختصات محله ها را همان ابتدا مشخص نماییم </w:t>
      </w:r>
      <w:r w:rsidR="00F23309">
        <w:rPr>
          <w:rFonts w:hint="cs"/>
          <w:rtl/>
          <w:lang w:bidi="fa-IR"/>
        </w:rPr>
        <w:t xml:space="preserve"> که 400 تا مخصتات هست.</w:t>
      </w:r>
      <w:r>
        <w:rPr>
          <w:rFonts w:hint="cs"/>
          <w:rtl/>
          <w:lang w:bidi="fa-IR"/>
        </w:rPr>
        <w:t xml:space="preserve">(محله اول رابر </w:t>
      </w:r>
      <w:r>
        <w:rPr>
          <w:lang w:bidi="fa-IR"/>
        </w:rPr>
        <w:t>[0.5 , 0.5]</w:t>
      </w:r>
      <w:r>
        <w:rPr>
          <w:rFonts w:hint="cs"/>
          <w:rtl/>
          <w:lang w:bidi="fa-IR"/>
        </w:rPr>
        <w:t xml:space="preserve"> و ...) ولی مختصات دکل ها باید الگوریتم تکاملی بدست آورد فقط باید در صفحه ی 20 *20 ما باشد.</w:t>
      </w:r>
    </w:p>
    <w:p w14:paraId="4C931684" w14:textId="77777777" w:rsidR="00F23309" w:rsidRDefault="00F23309" w:rsidP="00F23309">
      <w:pPr>
        <w:pStyle w:val="ListParagraph"/>
        <w:numPr>
          <w:ilvl w:val="0"/>
          <w:numId w:val="2"/>
        </w:numPr>
        <w:bidi/>
        <w:rPr>
          <w:lang w:bidi="fa-IR"/>
        </w:rPr>
      </w:pPr>
      <w:proofErr w:type="gramStart"/>
      <w:r>
        <w:t xml:space="preserve">Blocks_population.txt </w:t>
      </w:r>
      <w:r>
        <w:rPr>
          <w:rFonts w:hint="cs"/>
          <w:rtl/>
          <w:lang w:bidi="fa-IR"/>
        </w:rPr>
        <w:t xml:space="preserve"> جمعیت</w:t>
      </w:r>
      <w:proofErr w:type="gramEnd"/>
      <w:r>
        <w:rPr>
          <w:rFonts w:hint="cs"/>
          <w:rtl/>
          <w:lang w:bidi="fa-IR"/>
        </w:rPr>
        <w:t xml:space="preserve"> هر محله را نشان می دهد. مثلا درایه اول نشان دهنده ی جمعیت محله ی اول است.</w:t>
      </w:r>
    </w:p>
    <w:p w14:paraId="41D3B5D2" w14:textId="77777777" w:rsidR="00386EAB" w:rsidRDefault="00386EAB" w:rsidP="00386EA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اگر تنها هدف مسئله کاهش هزینه باشد، الگوریتم تعداد 0 دکل را پیشنهاد می دهد که هیچ هزینه ایی ندارد . پس باید هدف رضایت کاربران تاثیر داشته باشد.</w:t>
      </w:r>
    </w:p>
    <w:p w14:paraId="71F31A65" w14:textId="77777777" w:rsidR="00386EAB" w:rsidRDefault="00386EAB" w:rsidP="00386EAB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386EAB">
        <w:rPr>
          <w:rFonts w:cs="Arial"/>
          <w:noProof/>
          <w:rtl/>
          <w:lang w:bidi="fa-IR"/>
        </w:rPr>
        <w:drawing>
          <wp:inline distT="0" distB="0" distL="0" distR="0" wp14:anchorId="4F3D16B5" wp14:editId="759CF93D">
            <wp:extent cx="4248743" cy="1400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7E1E" w14:textId="77777777" w:rsidR="00386EAB" w:rsidRDefault="00386EAB" w:rsidP="00386EA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طبق مورد 19 باید پهنای باند بالای 3 مگابیت نداشته باشیم زیرا امتیاز یکسانی با 3 مگابیت دارد.</w:t>
      </w:r>
    </w:p>
    <w:p w14:paraId="761B0E40" w14:textId="77777777" w:rsidR="009C7FEA" w:rsidRDefault="009C7FEA" w:rsidP="009C7FE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تابع هدف یک ترکیب خطی </w:t>
      </w:r>
      <w:r>
        <w:rPr>
          <w:lang w:bidi="fa-IR"/>
        </w:rPr>
        <w:t xml:space="preserve">alpha1 * cost + alpha2 * likes </w:t>
      </w:r>
      <w:r>
        <w:rPr>
          <w:rFonts w:hint="cs"/>
          <w:rtl/>
          <w:lang w:bidi="fa-IR"/>
        </w:rPr>
        <w:t xml:space="preserve"> (در کل تعیین دو تا آلفا) ساده ترین کار اینه که الفا ها برابر 1 باشد</w:t>
      </w:r>
    </w:p>
    <w:p w14:paraId="06FEA6CA" w14:textId="77777777" w:rsidR="009C7FEA" w:rsidRDefault="009C7FEA" w:rsidP="009C7FE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این رضایت مندی مربوط به هر نفر هست و برای بدست آوردن رضایت مندی کل شهر باید رضایت مندی کل شهر را با هم جمع کنیم</w:t>
      </w:r>
    </w:p>
    <w:p w14:paraId="72513878" w14:textId="77777777" w:rsidR="009C7FEA" w:rsidRDefault="009C7FEA" w:rsidP="009C7FE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جمعیت شهر = مجموع تعداد افراد هر محله</w:t>
      </w:r>
    </w:p>
    <w:p w14:paraId="30F0506D" w14:textId="77777777" w:rsidR="009C7FEA" w:rsidRDefault="009C7FEA" w:rsidP="009C7FE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باید تابع برازندگی تعیین شود ( می توان گفت همان الفا)</w:t>
      </w:r>
    </w:p>
    <w:p w14:paraId="0E4A30C1" w14:textId="1F9A8CAB" w:rsidR="002E6344" w:rsidRDefault="002E6344" w:rsidP="002E634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هزینه باید به تابع </w:t>
      </w:r>
      <w:r>
        <w:rPr>
          <w:lang w:bidi="fa-IR"/>
        </w:rPr>
        <w:t xml:space="preserve"> fitness </w:t>
      </w:r>
      <w:r>
        <w:rPr>
          <w:rFonts w:hint="cs"/>
          <w:rtl/>
          <w:lang w:bidi="fa-IR"/>
        </w:rPr>
        <w:t xml:space="preserve"> تبدیل شود.</w:t>
      </w:r>
    </w:p>
    <w:p w14:paraId="5201F066" w14:textId="09A16779" w:rsidR="005B5367" w:rsidRPr="00DA3454" w:rsidRDefault="005B5367" w:rsidP="005B536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5B5367"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  <w:t xml:space="preserve">Explain </w:t>
      </w:r>
      <w:r w:rsidRPr="005B5367"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  <w:t>mutation</w:t>
      </w:r>
      <w:r w:rsidRPr="005B5367"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  <w:t xml:space="preserve"> </w:t>
      </w:r>
      <w:proofErr w:type="spellStart"/>
      <w:proofErr w:type="gramStart"/>
      <w:r w:rsidRPr="005B5367">
        <w:rPr>
          <w:rFonts w:ascii="Arial" w:eastAsia="Times New Roman" w:hAnsi="Arial" w:cs="Arial"/>
          <w:color w:val="000000" w:themeColor="text1"/>
          <w:sz w:val="21"/>
          <w:szCs w:val="21"/>
          <w:highlight w:val="yellow"/>
        </w:rPr>
        <w:t>func</w:t>
      </w:r>
      <w:proofErr w:type="spellEnd"/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: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Pr="005B5367">
        <w:rPr>
          <w:rFonts w:ascii="Arial" w:eastAsia="Times New Roman" w:hAnsi="Arial" w:cs="Arial"/>
          <w:color w:val="000000" w:themeColor="text1"/>
          <w:sz w:val="21"/>
          <w:szCs w:val="21"/>
          <w:lang w:val="en-IR"/>
        </w:rPr>
        <w:t>This code defines a function called "mutation" that takes a chromosome (a binary string) and a mutation rate as inputs. The function iterates through each bit in the chromosome and randomly flips it with a probability equal to the mutation rate. The flipped bit is changed from 1 to 0 or from 0 to 1. The function then returns the mutated chromosome. This function is commonly used in genetic algorithms to introduce genetic diversity in the population and prevent premature convergence.</w:t>
      </w:r>
    </w:p>
    <w:p w14:paraId="18918C92" w14:textId="77777777" w:rsidR="00DA3454" w:rsidRPr="00DA3454" w:rsidRDefault="00DA3454" w:rsidP="00DA3454">
      <w:pPr>
        <w:pStyle w:val="NormalWeb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DA3454">
        <w:rPr>
          <w:rFonts w:ascii="Arial" w:hAnsi="Arial" w:cs="Arial"/>
          <w:color w:val="000000" w:themeColor="text1"/>
          <w:sz w:val="21"/>
          <w:szCs w:val="21"/>
          <w:highlight w:val="yellow"/>
        </w:rPr>
        <w:t>Explain for loop end code :</w:t>
      </w:r>
      <w:r>
        <w:rPr>
          <w:rFonts w:ascii="Arial" w:hAnsi="Arial" w:cs="Arial"/>
          <w:color w:val="000000" w:themeColor="text1"/>
          <w:sz w:val="21"/>
          <w:szCs w:val="21"/>
          <w:highlight w:val="yellow"/>
        </w:rPr>
        <w:t xml:space="preserve"> </w:t>
      </w:r>
      <w:r w:rsidRPr="00DA3454">
        <w:rPr>
          <w:rFonts w:ascii="Arial" w:hAnsi="Arial" w:cs="Arial"/>
          <w:color w:val="000000" w:themeColor="text1"/>
          <w:sz w:val="21"/>
          <w:szCs w:val="21"/>
        </w:rPr>
        <w:t>This code implements a genetic algorithm to evolve a population of chromosomes over a number of generations.</w:t>
      </w:r>
    </w:p>
    <w:p w14:paraId="22CA7FCD" w14:textId="77777777" w:rsidR="00DA3454" w:rsidRPr="00DA3454" w:rsidRDefault="00DA3454" w:rsidP="00DA3454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1080"/>
        <w:rPr>
          <w:rFonts w:ascii="Menlo" w:eastAsia="Times New Roman" w:hAnsi="Menlo" w:cs="Menlo"/>
          <w:color w:val="000000" w:themeColor="text1"/>
          <w:sz w:val="21"/>
          <w:szCs w:val="21"/>
          <w:bdr w:val="single" w:sz="2" w:space="0" w:color="E5E7EB" w:frame="1"/>
          <w:lang w:val="en-IR"/>
        </w:rPr>
      </w:pPr>
      <w:r w:rsidRPr="00DA3454">
        <w:rPr>
          <w:rFonts w:ascii="Arial" w:eastAsia="Times New Roman" w:hAnsi="Arial" w:cs="Arial"/>
          <w:color w:val="000000" w:themeColor="text1"/>
          <w:sz w:val="21"/>
          <w:szCs w:val="21"/>
          <w:lang w:val="en-IR"/>
        </w:rPr>
        <w:t>The population is initialized with a list of randomly generated chromosomes using the </w:t>
      </w:r>
    </w:p>
    <w:p w14:paraId="4D95AF3E" w14:textId="77777777" w:rsidR="00DA3454" w:rsidRPr="00DA3454" w:rsidRDefault="00DA3454" w:rsidP="00DA345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569CD6"/>
          <w:sz w:val="24"/>
          <w:szCs w:val="24"/>
          <w:lang w:val="en-IR"/>
        </w:rPr>
      </w:pPr>
      <w:r w:rsidRPr="00DA3454">
        <w:rPr>
          <w:rFonts w:ascii="Menlo" w:eastAsia="Times New Roman" w:hAnsi="Menlo" w:cs="Menlo"/>
          <w:color w:val="569CD6"/>
          <w:sz w:val="24"/>
          <w:szCs w:val="24"/>
          <w:bdr w:val="single" w:sz="2" w:space="0" w:color="E5E7EB" w:frame="1"/>
          <w:lang w:val="en-IR"/>
        </w:rPr>
        <w:t>create_chromosome()</w:t>
      </w:r>
    </w:p>
    <w:p w14:paraId="0270BA37" w14:textId="77777777" w:rsidR="00DA3454" w:rsidRPr="00DA3454" w:rsidRDefault="00DA3454" w:rsidP="00DA345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val="en-IR"/>
        </w:rPr>
      </w:pPr>
      <w:r w:rsidRPr="00DA3454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val="en-IR"/>
        </w:rPr>
        <w:t> function.</w:t>
      </w:r>
    </w:p>
    <w:p w14:paraId="39A4778B" w14:textId="77777777" w:rsidR="00DA3454" w:rsidRPr="00DA3454" w:rsidRDefault="00DA3454" w:rsidP="00DA3454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  <w:lang w:val="en-IR"/>
        </w:rPr>
      </w:pPr>
      <w:r w:rsidRPr="00DA3454"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  <w:lang w:val="en-IR"/>
        </w:rPr>
        <w:t>For each generation, the fitness of each chromosome in the population is evaluated using a fitness function.</w:t>
      </w:r>
    </w:p>
    <w:p w14:paraId="758AE5BD" w14:textId="77777777" w:rsidR="00DA3454" w:rsidRPr="00DA3454" w:rsidRDefault="00DA3454" w:rsidP="00DA3454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  <w:lang w:val="en-IR"/>
        </w:rPr>
      </w:pPr>
      <w:r w:rsidRPr="00DA3454"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  <w:lang w:val="en-IR"/>
        </w:rPr>
        <w:t>Two parents are selected from the population using a selection method that favors chromosomes with higher fitness. The selected parents are then used to generate two offspring through crossover and mutation.</w:t>
      </w:r>
    </w:p>
    <w:p w14:paraId="6C9C771F" w14:textId="77777777" w:rsidR="00DA3454" w:rsidRPr="00DA3454" w:rsidRDefault="00DA3454" w:rsidP="00DA3454">
      <w:pPr>
        <w:pStyle w:val="ListParagraph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  <w:lang w:val="en-IR"/>
        </w:rPr>
      </w:pPr>
      <w:r w:rsidRPr="00DA3454"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  <w:lang w:val="en-IR"/>
        </w:rPr>
        <w:t>The offspring are added to the next generation's population, and the process is repeated for the desired number of generations.</w:t>
      </w:r>
    </w:p>
    <w:p w14:paraId="4992DD04" w14:textId="77777777" w:rsidR="00DA3454" w:rsidRPr="00DA3454" w:rsidRDefault="00DA3454" w:rsidP="00DA345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  <w:lang w:val="en-IR"/>
        </w:rPr>
      </w:pPr>
      <w:r w:rsidRPr="00DA3454">
        <w:rPr>
          <w:rFonts w:ascii="Arial" w:eastAsia="Times New Roman" w:hAnsi="Arial" w:cs="Arial"/>
          <w:color w:val="000000" w:themeColor="text1"/>
          <w:sz w:val="21"/>
          <w:szCs w:val="21"/>
          <w:bdr w:val="single" w:sz="2" w:space="0" w:color="E5E7EB" w:frame="1"/>
          <w:lang w:val="en-IR"/>
        </w:rPr>
        <w:t>Overall, this code is used to optimize a population of chromosomes towards a specific fitness goal using genetic algorithms. The genetic algorithm mimics the process of natural selection and genetic variation to find the best solution to a given problem.</w:t>
      </w:r>
    </w:p>
    <w:p w14:paraId="2235CCEE" w14:textId="77777777" w:rsidR="00DA3454" w:rsidRPr="00DA3454" w:rsidRDefault="00DA3454" w:rsidP="00DA345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IR"/>
        </w:rPr>
      </w:pPr>
    </w:p>
    <w:p w14:paraId="05037E36" w14:textId="77777777" w:rsidR="00DA3454" w:rsidRDefault="00DA3454" w:rsidP="00DA3454">
      <w:pPr>
        <w:pStyle w:val="ListParagraph"/>
        <w:bidi/>
        <w:ind w:left="1080"/>
        <w:rPr>
          <w:rtl/>
          <w:lang w:bidi="fa-IR"/>
        </w:rPr>
      </w:pPr>
    </w:p>
    <w:p w14:paraId="100B3233" w14:textId="77777777" w:rsidR="00DA3454" w:rsidRPr="00DA3454" w:rsidRDefault="00DA3454" w:rsidP="00DA3454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R"/>
        </w:rPr>
      </w:pPr>
    </w:p>
    <w:sectPr w:rsidR="00DA3454" w:rsidRPr="00DA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33437"/>
    <w:multiLevelType w:val="hybridMultilevel"/>
    <w:tmpl w:val="26948A04"/>
    <w:lvl w:ilvl="0" w:tplc="E452A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2767F"/>
    <w:multiLevelType w:val="hybridMultilevel"/>
    <w:tmpl w:val="F10CDB42"/>
    <w:lvl w:ilvl="0" w:tplc="4A9CD8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4A"/>
    <w:rsid w:val="001C294E"/>
    <w:rsid w:val="002E6344"/>
    <w:rsid w:val="00386EAB"/>
    <w:rsid w:val="005B5367"/>
    <w:rsid w:val="007E4168"/>
    <w:rsid w:val="008157FB"/>
    <w:rsid w:val="008558E6"/>
    <w:rsid w:val="008B5977"/>
    <w:rsid w:val="0099210C"/>
    <w:rsid w:val="009C7FEA"/>
    <w:rsid w:val="00A1444A"/>
    <w:rsid w:val="00A34747"/>
    <w:rsid w:val="00AB1D5E"/>
    <w:rsid w:val="00C851BE"/>
    <w:rsid w:val="00D43BE6"/>
    <w:rsid w:val="00DA3454"/>
    <w:rsid w:val="00E0284A"/>
    <w:rsid w:val="00F23309"/>
    <w:rsid w:val="00F8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44D0"/>
  <w15:chartTrackingRefBased/>
  <w15:docId w15:val="{BCA67F48-1A43-4529-8E99-E639140E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9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R"/>
    </w:rPr>
  </w:style>
  <w:style w:type="character" w:styleId="HTMLCode">
    <w:name w:val="HTML Code"/>
    <w:basedOn w:val="DefaultParagraphFont"/>
    <w:uiPriority w:val="99"/>
    <w:semiHidden/>
    <w:unhideWhenUsed/>
    <w:rsid w:val="00DA3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50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</dc:creator>
  <cp:keywords/>
  <dc:description/>
  <cp:lastModifiedBy>Arshia Hemmat</cp:lastModifiedBy>
  <cp:revision>6</cp:revision>
  <dcterms:created xsi:type="dcterms:W3CDTF">2023-03-24T11:02:00Z</dcterms:created>
  <dcterms:modified xsi:type="dcterms:W3CDTF">2023-03-29T14:29:00Z</dcterms:modified>
</cp:coreProperties>
</file>