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D1" w:rsidRDefault="0085494A">
      <w:r>
        <w:t>Assignment 02 (Form)</w:t>
      </w:r>
      <w:bookmarkStart w:id="0" w:name="_GoBack"/>
      <w:bookmarkEnd w:id="0"/>
    </w:p>
    <w:p w:rsidR="0085494A" w:rsidRDefault="0085494A">
      <w:hyperlink r:id="rId4" w:history="1">
        <w:r w:rsidRPr="00D95BCE">
          <w:rPr>
            <w:rStyle w:val="Hyperlink"/>
          </w:rPr>
          <w:t>https://onlinewebhybirdmobile.web.app/index.html</w:t>
        </w:r>
      </w:hyperlink>
    </w:p>
    <w:p w:rsidR="0085494A" w:rsidRDefault="0085494A">
      <w:r>
        <w:t>Assignment 03 (</w:t>
      </w:r>
      <w:proofErr w:type="spellStart"/>
      <w:r>
        <w:t>Saylani</w:t>
      </w:r>
      <w:proofErr w:type="spellEnd"/>
      <w:r>
        <w:t xml:space="preserve"> Home Page)</w:t>
      </w:r>
    </w:p>
    <w:p w:rsidR="0085494A" w:rsidRDefault="0085494A">
      <w:hyperlink r:id="rId5" w:history="1">
        <w:r w:rsidRPr="00D95BCE">
          <w:rPr>
            <w:rStyle w:val="Hyperlink"/>
          </w:rPr>
          <w:t>https://saylanihomepage-234b8.web.app/</w:t>
        </w:r>
      </w:hyperlink>
    </w:p>
    <w:p w:rsidR="0085494A" w:rsidRDefault="0085494A">
      <w:r>
        <w:t>Assignment 04 (Online Store)</w:t>
      </w:r>
    </w:p>
    <w:p w:rsidR="0085494A" w:rsidRDefault="0085494A">
      <w:hyperlink r:id="rId6" w:history="1">
        <w:r w:rsidRPr="00D95BCE">
          <w:rPr>
            <w:rStyle w:val="Hyperlink"/>
          </w:rPr>
          <w:t>https://onlinecricketshopkarachi.web.app/index.html</w:t>
        </w:r>
      </w:hyperlink>
    </w:p>
    <w:p w:rsidR="0085494A" w:rsidRDefault="0085494A">
      <w:r>
        <w:t>Assignment 07 (Calculator)</w:t>
      </w:r>
    </w:p>
    <w:p w:rsidR="0085494A" w:rsidRDefault="0085494A">
      <w:hyperlink r:id="rId7" w:history="1">
        <w:r w:rsidRPr="00D95BCE">
          <w:rPr>
            <w:rStyle w:val="Hyperlink"/>
          </w:rPr>
          <w:t>https://myowncalculator20.web.app/</w:t>
        </w:r>
      </w:hyperlink>
    </w:p>
    <w:p w:rsidR="0085494A" w:rsidRDefault="0085494A">
      <w:r>
        <w:t>Assignment 08 (Stopwatch)</w:t>
      </w:r>
    </w:p>
    <w:p w:rsidR="0085494A" w:rsidRDefault="0085494A">
      <w:hyperlink r:id="rId8" w:history="1">
        <w:r w:rsidRPr="00D95BCE">
          <w:rPr>
            <w:rStyle w:val="Hyperlink"/>
          </w:rPr>
          <w:t>https://myownstopwatch.web.app/</w:t>
        </w:r>
      </w:hyperlink>
    </w:p>
    <w:p w:rsidR="0085494A" w:rsidRDefault="0085494A">
      <w:r>
        <w:t>Assignment 10 (To-do Application)</w:t>
      </w:r>
    </w:p>
    <w:p w:rsidR="0085494A" w:rsidRDefault="0085494A">
      <w:hyperlink r:id="rId9" w:history="1">
        <w:r w:rsidRPr="00D95BCE">
          <w:rPr>
            <w:rStyle w:val="Hyperlink"/>
          </w:rPr>
          <w:t>https://webtodoapplication.web.app/</w:t>
        </w:r>
      </w:hyperlink>
    </w:p>
    <w:p w:rsidR="0085494A" w:rsidRDefault="0085494A">
      <w:r>
        <w:t>Assignment 11 (Quiz Application)</w:t>
      </w:r>
    </w:p>
    <w:p w:rsidR="0085494A" w:rsidRDefault="0085494A" w:rsidP="0085494A">
      <w:r w:rsidRPr="0085494A">
        <w:t>https://webquizapplication.web.app/</w:t>
      </w:r>
    </w:p>
    <w:sectPr w:rsidR="0085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5F"/>
    <w:rsid w:val="0013515F"/>
    <w:rsid w:val="00230AD1"/>
    <w:rsid w:val="0085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E486"/>
  <w15:chartTrackingRefBased/>
  <w15:docId w15:val="{C50313F4-8ACE-4EF0-B308-DD040CE3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ownstopwatch.web.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owncalculator20.web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cricketshopkarachi.web.app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aylanihomepage-234b8.web.ap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nlinewebhybirdmobile.web.app/index.html" TargetMode="External"/><Relationship Id="rId9" Type="http://schemas.openxmlformats.org/officeDocument/2006/relationships/hyperlink" Target="https://webtodoapplication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NMCC</dc:creator>
  <cp:keywords/>
  <dc:description/>
  <cp:lastModifiedBy>NMCC</cp:lastModifiedBy>
  <cp:revision>2</cp:revision>
  <dcterms:created xsi:type="dcterms:W3CDTF">2020-09-04T18:07:00Z</dcterms:created>
  <dcterms:modified xsi:type="dcterms:W3CDTF">2020-09-04T18:13:00Z</dcterms:modified>
</cp:coreProperties>
</file>