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58" w:rsidRDefault="006D0758" w:rsidP="006D0758"/>
    <w:p w:rsidR="006D0758" w:rsidRPr="006D0758" w:rsidRDefault="006D0758" w:rsidP="006D0758">
      <w:pPr>
        <w:rPr>
          <w:b/>
          <w:sz w:val="44"/>
          <w:szCs w:val="44"/>
        </w:rPr>
      </w:pPr>
      <w:r w:rsidRPr="006D0758">
        <w:rPr>
          <w:b/>
          <w:sz w:val="44"/>
          <w:szCs w:val="44"/>
        </w:rPr>
        <w:t xml:space="preserve">Topics we aim to discuss in our </w:t>
      </w:r>
      <w:proofErr w:type="spellStart"/>
      <w:r w:rsidRPr="006D0758">
        <w:rPr>
          <w:b/>
          <w:sz w:val="44"/>
          <w:szCs w:val="44"/>
        </w:rPr>
        <w:t>show n</w:t>
      </w:r>
      <w:proofErr w:type="spellEnd"/>
      <w:r w:rsidRPr="006D0758">
        <w:rPr>
          <w:b/>
          <w:sz w:val="44"/>
          <w:szCs w:val="44"/>
        </w:rPr>
        <w:t xml:space="preserve"> tell presentation as well as the general outline of the presentation:</w:t>
      </w:r>
    </w:p>
    <w:p w:rsidR="006D0758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Introduction to Time Complexity</w:t>
      </w:r>
    </w:p>
    <w:p w:rsidR="006D0758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Big O Notation</w:t>
      </w:r>
    </w:p>
    <w:p w:rsidR="006D0758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Common Time Complexities</w:t>
      </w:r>
    </w:p>
    <w:p w:rsidR="006D0758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Analyzing Algorithms</w:t>
      </w:r>
    </w:p>
    <w:p w:rsidR="006D0758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Practical Examples</w:t>
      </w:r>
    </w:p>
    <w:p w:rsidR="006D0758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Live Co</w:t>
      </w:r>
      <w:r>
        <w:rPr>
          <w:sz w:val="32"/>
          <w:szCs w:val="32"/>
        </w:rPr>
        <w:t>ding / Project (TBD)</w:t>
      </w:r>
      <w:bookmarkStart w:id="0" w:name="_GoBack"/>
      <w:bookmarkEnd w:id="0"/>
    </w:p>
    <w:p w:rsidR="00B577C6" w:rsidRPr="006D0758" w:rsidRDefault="006D0758" w:rsidP="006D07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758">
        <w:rPr>
          <w:sz w:val="32"/>
          <w:szCs w:val="32"/>
        </w:rPr>
        <w:t>Conclusion &amp; Discussion</w:t>
      </w:r>
    </w:p>
    <w:p w:rsidR="006D0758" w:rsidRPr="006D0758" w:rsidRDefault="006D0758" w:rsidP="006D0758">
      <w:pPr>
        <w:rPr>
          <w:sz w:val="32"/>
          <w:szCs w:val="32"/>
        </w:rPr>
      </w:pPr>
    </w:p>
    <w:sectPr w:rsidR="006D0758" w:rsidRPr="006D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12A8E"/>
    <w:multiLevelType w:val="hybridMultilevel"/>
    <w:tmpl w:val="6572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58"/>
    <w:rsid w:val="006D0758"/>
    <w:rsid w:val="00B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2024-10-26T20:13:00Z</dcterms:created>
  <dcterms:modified xsi:type="dcterms:W3CDTF">2024-10-26T20:22:00Z</dcterms:modified>
</cp:coreProperties>
</file>