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918" w14:textId="77777777" w:rsidR="00DB50B4" w:rsidRDefault="00DB50B4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030"/>
      </w:tblGrid>
      <w:tr w:rsidR="00DB50B4" w14:paraId="09F29907" w14:textId="77777777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  <w:sz w:val="26"/>
                <w:szCs w:val="26"/>
              </w:rPr>
              <w:alias w:val="companyName"/>
              <w:tag w:val="text"/>
              <w:id w:val="-1014072748"/>
              <w:placeholder>
                <w:docPart w:val="DefaultPlaceholder_-1854013440"/>
              </w:placeholder>
            </w:sdtPr>
            <w:sdtEndPr/>
            <w:sdtContent>
              <w:p w14:paraId="5299E3A8" w14:textId="5E118927" w:rsidR="00DB50B4" w:rsidRDefault="008A218E">
                <w:pPr>
                  <w:jc w:val="both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{{COMPANY_NAME}}</w:t>
                </w:r>
              </w:p>
            </w:sdtContent>
          </w:sdt>
          <w:p w14:paraId="74BF7A1F" w14:textId="6E292A0F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PIB: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companyPIB"/>
                <w:tag w:val="text"/>
                <w:id w:val="202157751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{{COMPANY_PIB}}</w:t>
                </w:r>
              </w:sdtContent>
            </w:sdt>
          </w:p>
          <w:p w14:paraId="70BCEC26" w14:textId="57EED233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BAR,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date"/>
                <w:tag w:val="text"/>
                <w:id w:val="33296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{{DD_MM_YYYY}}</w:t>
                </w:r>
              </w:sdtContent>
            </w:sdt>
            <w:r>
              <w:rPr>
                <w:rFonts w:ascii="Calibri" w:eastAsia="Calibri" w:hAnsi="Calibri" w:cs="Calibri"/>
                <w:sz w:val="26"/>
                <w:szCs w:val="26"/>
              </w:rPr>
              <w:t>. godine</w:t>
            </w:r>
          </w:p>
          <w:p w14:paraId="1ABC556F" w14:textId="77777777" w:rsidR="00DB50B4" w:rsidRDefault="00DB50B4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EE4" w14:textId="77777777" w:rsidR="00DB50B4" w:rsidRDefault="008A218E">
            <w:pPr>
              <w:widowControl w:val="0"/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Broj reg.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4/2023</w:t>
            </w:r>
          </w:p>
          <w:sdt>
            <w:sdtPr>
              <w:rPr>
                <w:rFonts w:ascii="Calibri" w:eastAsia="Calibri" w:hAnsi="Calibri" w:cs="Calibri"/>
              </w:rPr>
              <w:alias w:val="date"/>
              <w:tag w:val="text"/>
              <w:id w:val="-1901210328"/>
              <w:placeholder>
                <w:docPart w:val="DefaultPlaceholder_-1854013440"/>
              </w:placeholder>
            </w:sdtPr>
            <w:sdtContent>
              <w:p w14:paraId="44479A2D" w14:textId="650C6410" w:rsidR="00DB50B4" w:rsidRDefault="008A218E">
                <w:pPr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{{DD_MM_YYYY}}</w:t>
                </w:r>
              </w:p>
            </w:sdtContent>
          </w:sdt>
        </w:tc>
      </w:tr>
    </w:tbl>
    <w:p w14:paraId="3AE54B81" w14:textId="77777777" w:rsidR="00DB50B4" w:rsidRDefault="00DB50B4">
      <w:pPr>
        <w:rPr>
          <w:sz w:val="26"/>
          <w:szCs w:val="26"/>
        </w:rPr>
      </w:pPr>
    </w:p>
    <w:p w14:paraId="098E6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367576B0" w14:textId="77777777" w:rsidR="00DB50B4" w:rsidRDefault="008A218E">
      <w:pPr>
        <w:tabs>
          <w:tab w:val="left" w:pos="322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IZJAVA</w:t>
      </w:r>
    </w:p>
    <w:p w14:paraId="535702F2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4C18E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71C62583" w14:textId="706D50AA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Kojom ja </w:t>
      </w:r>
      <w:sdt>
        <w:sdtPr>
          <w:rPr>
            <w:sz w:val="26"/>
            <w:szCs w:val="26"/>
          </w:rPr>
          <w:alias w:val="clientFIO"/>
          <w:tag w:val="text"/>
          <w:id w:val="45006363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94334545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 xml:space="preserve"> pod punom materijalnom i krivičnom odgovornišću, u svojstvu zaposlenog, direktora, </w:t>
      </w:r>
      <w:sdt>
        <w:sdtPr>
          <w:rPr>
            <w:sz w:val="26"/>
            <w:szCs w:val="26"/>
          </w:rPr>
          <w:alias w:val="companyName"/>
          <w:tag w:val="text"/>
          <w:id w:val="150108194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{{COMPANY_NAME}}</w:t>
          </w:r>
        </w:sdtContent>
      </w:sdt>
    </w:p>
    <w:p w14:paraId="599A121E" w14:textId="44F46B9F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PIB: </w:t>
      </w:r>
      <w:sdt>
        <w:sdtPr>
          <w:rPr>
            <w:sz w:val="26"/>
            <w:szCs w:val="26"/>
          </w:rPr>
          <w:alias w:val="companyPIB"/>
          <w:tag w:val="text"/>
          <w:id w:val="-54298708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{{COMPANY_PIB}}</w:t>
          </w:r>
        </w:sdtContent>
      </w:sdt>
      <w:r>
        <w:rPr>
          <w:sz w:val="26"/>
          <w:szCs w:val="26"/>
        </w:rPr>
        <w:t xml:space="preserve"> upisanim u Centralnom registru privrednih subjekata, izjavljujem da ću isplaćivati neto iznos zarade od </w:t>
      </w:r>
      <w:r>
        <w:rPr>
          <w:b/>
          <w:sz w:val="26"/>
          <w:szCs w:val="26"/>
        </w:rPr>
        <w:t>450,00</w:t>
      </w:r>
      <w:r>
        <w:rPr>
          <w:sz w:val="26"/>
          <w:szCs w:val="26"/>
        </w:rPr>
        <w:t xml:space="preserve"> eura za zaposlenog </w:t>
      </w:r>
      <w:sdt>
        <w:sdtPr>
          <w:rPr>
            <w:sz w:val="26"/>
            <w:szCs w:val="26"/>
          </w:rPr>
          <w:alias w:val="clientFIO"/>
          <w:tag w:val="text"/>
          <w:id w:val="-56179808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72165909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>, sa računa firme koji je likvidan. Zaposlenom će se pored isplata zarada isplaćivati i doprinosi za obavezno socijalno i zdravstveno osiguranje. Firma će snositi troškove za porodicu.</w:t>
      </w:r>
    </w:p>
    <w:p w14:paraId="06B5E8BC" w14:textId="77777777" w:rsidR="00DB50B4" w:rsidRDefault="00DB50B4">
      <w:pPr>
        <w:rPr>
          <w:sz w:val="26"/>
          <w:szCs w:val="26"/>
        </w:rPr>
      </w:pPr>
    </w:p>
    <w:p w14:paraId="0BAE33FD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sdt>
      <w:sdtPr>
        <w:rPr>
          <w:sz w:val="26"/>
          <w:szCs w:val="26"/>
        </w:rPr>
        <w:alias w:val="companyName"/>
        <w:tag w:val="text"/>
        <w:id w:val="-1635791761"/>
        <w:placeholder>
          <w:docPart w:val="DefaultPlaceholder_-1854013440"/>
        </w:placeholder>
      </w:sdtPr>
      <w:sdtEndPr/>
      <w:sdtContent>
        <w:p w14:paraId="350D3386" w14:textId="6CF6B30E" w:rsidR="00DB50B4" w:rsidRDefault="008A218E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{{COMPANY_NAME}}</w:t>
          </w:r>
        </w:p>
      </w:sdtContent>
    </w:sdt>
    <w:p w14:paraId="567E6183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Odgovorno lice,</w:t>
      </w:r>
    </w:p>
    <w:p w14:paraId="496FC385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Potpis __________________</w:t>
      </w:r>
    </w:p>
    <w:p w14:paraId="5FAC927E" w14:textId="77777777" w:rsidR="00DB50B4" w:rsidRDefault="00DB50B4"/>
    <w:p w14:paraId="7A7CC90E" w14:textId="4197F01C" w:rsidR="00DB50B4" w:rsidRDefault="00991358">
      <w:pPr>
        <w:rPr>
          <w:sz w:val="26"/>
          <w:szCs w:val="26"/>
        </w:rPr>
      </w:pPr>
      <w:sdt>
        <w:sdtPr>
          <w:rPr>
            <w:sz w:val="26"/>
            <w:szCs w:val="26"/>
          </w:rPr>
          <w:alias w:val="clientFIO"/>
          <w:tag w:val="text"/>
          <w:id w:val="-109285490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{{CLIENT_FIO_UC}}</w:t>
          </w:r>
        </w:sdtContent>
      </w:sdt>
      <w:r w:rsidR="008A218E"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04502715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{{CLIENT_PASSPORT}}</w:t>
          </w:r>
        </w:sdtContent>
      </w:sdt>
    </w:p>
    <w:p w14:paraId="203A23C3" w14:textId="77777777" w:rsidR="00DB50B4" w:rsidRDefault="00DB50B4">
      <w:pPr>
        <w:rPr>
          <w:sz w:val="26"/>
          <w:szCs w:val="26"/>
        </w:rPr>
      </w:pPr>
    </w:p>
    <w:sectPr w:rsidR="00DB50B4">
      <w:pgSz w:w="11906" w:h="16838"/>
      <w:pgMar w:top="1440" w:right="720" w:bottom="144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B4"/>
    <w:rsid w:val="008A218E"/>
    <w:rsid w:val="008A3A4B"/>
    <w:rsid w:val="00991358"/>
    <w:rsid w:val="00DB50B4"/>
    <w:rsid w:val="00DB6946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28FF"/>
  <w15:docId w15:val="{87E08F12-327A-4FE1-B68D-CF99AF5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A6CB-781F-4351-846B-C0812D3951C8}"/>
      </w:docPartPr>
      <w:docPartBody>
        <w:p w:rsidR="001C4448" w:rsidRDefault="00EC0D98">
          <w:r w:rsidRPr="00DE5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8"/>
    <w:rsid w:val="00004E0D"/>
    <w:rsid w:val="001C4448"/>
    <w:rsid w:val="009945CD"/>
    <w:rsid w:val="009C3114"/>
    <w:rsid w:val="00E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  <cp:lastModifiedBy>Alimardon Begov</cp:lastModifiedBy>
  <cp:revision>5</cp:revision>
  <dcterms:created xsi:type="dcterms:W3CDTF">2023-03-01T21:26:00Z</dcterms:created>
  <dcterms:modified xsi:type="dcterms:W3CDTF">2023-03-02T14:08:00Z</dcterms:modified>
</cp:coreProperties>
</file>