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KEMENTERIAN RISET TEKNOLOGI DAN PENDIDIKAN TINGGI</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PROGRAM STUDI ILMU KOMPUTER DEPARTEMEN ILMU KOMPUTER  DAN ELEKTRONIKA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MATEMATIKA DAN ILMU PENGETAHUAN ALAM</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GADJAH MADA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Proyek Rekayasa Perangkat Lunak</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Analysis Document</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Administrasi Rekam Medis Rumah Sakit</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94897422409258"/>
        <w:gridCol w:w="9163.051025775909"/>
        <w:tblGridChange w:id="0">
          <w:tblGrid>
            <w:gridCol w:w="196.94897422409258"/>
            <w:gridCol w:w="9163.051025775909"/>
          </w:tblGrid>
        </w:tblGridChange>
      </w:tblGrid>
      <w:tr>
        <w:trPr>
          <w:cantSplit w:val="0"/>
          <w:trHeight w:val="36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84256" cy="211328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84256" cy="21132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YOGISYAH PUTRA      </w:t>
        <w:tab/>
        <w:t xml:space="preserve">        </w:t>
        <w:tab/>
        <w:t xml:space="preserve">20/455439/PA/19654</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MUHAMMAD ARSYA PUTRA </w:t>
        <w:tab/>
        <w:t xml:space="preserve">        </w:t>
        <w:tab/>
        <w:t xml:space="preserve">20/462186/PA/20158</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AHMAD ALI MASYKUR   </w:t>
        <w:tab/>
        <w:tab/>
        <w:t xml:space="preserve">20/462176/PA/20148</w:t>
      </w: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Lukman Heryawan, S.T., M.T.</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flow diagram sistem administrasi</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6488" cy="379715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86488" cy="379715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 diatas merupakan diagram alir dari sistem administrasi Rekam Medis Rumah Sakit. Pada diagram ditujukan bahwa sistem administrasi hampir menangani semua operasi. Operasi yang ada berupa interaksi dengan database. </w:t>
      </w:r>
    </w:p>
    <w:p w:rsidR="00000000" w:rsidDel="00000000" w:rsidP="00000000" w:rsidRDefault="00000000" w:rsidRPr="00000000" w14:paraId="00000016">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interaksi sistem dengan database :</w:t>
      </w:r>
    </w:p>
    <w:p w:rsidR="00000000" w:rsidDel="00000000" w:rsidP="00000000" w:rsidRDefault="00000000" w:rsidRPr="00000000" w14:paraId="00000017">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list dan menuliskan informasi pasien dari database</w:t>
      </w:r>
    </w:p>
    <w:p w:rsidR="00000000" w:rsidDel="00000000" w:rsidP="00000000" w:rsidRDefault="00000000" w:rsidRPr="00000000" w14:paraId="00000018">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Menuliskan diagnosis dan resep obat pasien</w:t>
      </w:r>
    </w:p>
    <w:p w:rsidR="00000000" w:rsidDel="00000000" w:rsidP="00000000" w:rsidRDefault="00000000" w:rsidRPr="00000000" w14:paraId="00000019">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data diagnosis dan resep obat pasien</w:t>
      </w:r>
    </w:p>
    <w:p w:rsidR="00000000" w:rsidDel="00000000" w:rsidP="00000000" w:rsidRDefault="00000000" w:rsidRPr="00000000" w14:paraId="0000001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Mengambil data karyawan dari database</w:t>
      </w:r>
    </w:p>
    <w:p w:rsidR="00000000" w:rsidDel="00000000" w:rsidP="00000000" w:rsidRDefault="00000000" w:rsidRPr="00000000" w14:paraId="0000001B">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566.92913385826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interaksi diatas, sistem ini juga berinteraksi dengan user dari sistem. Sistem ini dirancang untuk digunakan oleh administrator dan para dokter. </w:t>
      </w:r>
    </w:p>
    <w:p w:rsidR="00000000" w:rsidDel="00000000" w:rsidP="00000000" w:rsidRDefault="00000000" w:rsidRPr="00000000" w14:paraId="0000001D">
      <w:pPr>
        <w:ind w:firstLine="566.92913385826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stories</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software requirement dan specification document sebelumnya, kita mendapatkan 3 topik use case yaitu:</w:t>
      </w:r>
    </w:p>
    <w:p w:rsidR="00000000" w:rsidDel="00000000" w:rsidP="00000000" w:rsidRDefault="00000000" w:rsidRPr="00000000" w14:paraId="00000020">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Mendaftarkan pasien yang ingin berobat.</w:t>
      </w:r>
    </w:p>
    <w:p w:rsidR="00000000" w:rsidDel="00000000" w:rsidP="00000000" w:rsidRDefault="00000000" w:rsidRPr="00000000" w14:paraId="00000021">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Menyimpan rekam medis pasien.</w:t>
      </w:r>
    </w:p>
    <w:p w:rsidR="00000000" w:rsidDel="00000000" w:rsidP="00000000" w:rsidRDefault="00000000" w:rsidRPr="00000000" w14:paraId="0000002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akun dokter.</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Dari topik-topik tersebut, kita dapat membuat beberapa epic berisi user stories:</w:t>
      </w:r>
    </w:p>
    <w:p w:rsidR="00000000" w:rsidDel="00000000" w:rsidP="00000000" w:rsidRDefault="00000000" w:rsidRPr="00000000" w14:paraId="00000025">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Epic 1: Mendaftarkan pasien yang ingin berobat</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administrator, saya ingin menambahkan dan melihat jadwal pemeriksaan pasien dan dokter.</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administrator, saya ingin melihat daftar dokter yang tersedia saat menambahkan jadwal pemeriksaan.</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dokter, saya ingin melihat jadwal pemeriksaan.</w:t>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dokter, saya ingin memasukkan hasil pemeriksaan pasien dan menghapus jadwal pemeriksaan setelah pemeriksaan telah dilakukan.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Epic 2: Menyimpan rekam medis pasien.</w:t>
      </w:r>
    </w:p>
    <w:p w:rsidR="00000000" w:rsidDel="00000000" w:rsidP="00000000" w:rsidRDefault="00000000" w:rsidRPr="00000000" w14:paraId="0000002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dokter, saya ingin menyimpan hasil diagnosa pasien setelah melakukan pemeriksaan.</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administrator, saya ingin mengakses rekam medis pasien sehingga data dapat diambil dengan mudah.</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Epic 3: Pembuatan Akun Dokter</w:t>
      </w: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administrator, saya ingin dapat membuat akun dokter dan menyimpan data diri dokter dalam server sehingga semua akun dokter yang tersedia telah terverifikasi.</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 sistem administrasi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 Mendaftarkan pasien yang ingin berobat</w:t>
      </w:r>
      <w:r w:rsidDel="00000000" w:rsidR="00000000" w:rsidRPr="00000000">
        <w:rPr>
          <w:rFonts w:ascii="Times New Roman" w:cs="Times New Roman" w:eastAsia="Times New Roman" w:hAnsi="Times New Roman"/>
          <w:sz w:val="24"/>
          <w:szCs w:val="24"/>
        </w:rPr>
        <w:drawing>
          <wp:inline distB="114300" distT="114300" distL="114300" distR="114300">
            <wp:extent cx="5373673" cy="452111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73673" cy="452111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2 user class dalam sistem ini, yaitu administrator dan dokter. Dalam use case mendaftarkan pasien, masing-masing user class memiliki peran yang berbeda. Administrator bertugas menambahkan jadwal pemeriksaan antara pasien dengan dokter. Administrator juga dapat melihat jadwal pemeriksaan, menghapus rencana pemeriksaan, dan melihat daftar dokter yang tersedia. Sedangkan dokter yang bertugas memeriksa pasien dapat melihat jadwal pemeriksaan dan menghapusnya setelah melakukan pemeriksaan. Dokter juga bertugas memasukkan hasil pemeriksaan.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 Rekam Medis Pasien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Setelah dilakukan pemeriksaan, dokter dapat mengisi hasil pemeriksaan pasien pada sistem yang akan disimpan pada database server. Data diagnosa dapat diakses oleh setiap user dengan user class administrator.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 : Pembuatan Akun Dokter</w:t>
      </w: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Sebelum dapat menggunakan akunnya, akun dokter perlu dibuat dahulu oleh administrator dengan memasukkan data dokter yang bersangkutan seperti nama dan spesialis. Setelah data dokter tersimpan di server, akun dokter dapat digunakan.</w:t>
      </w: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Activity Diagram</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43613" cy="612109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43613" cy="612109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