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CCA" w:rsidRDefault="00351A64">
      <w:pPr>
        <w:rPr>
          <w:rFonts w:hint="cs"/>
          <w:rtl/>
        </w:rPr>
      </w:pPr>
      <w:r>
        <w:rPr>
          <w:rFonts w:hint="cs"/>
          <w:rtl/>
        </w:rPr>
        <w:t>این یک برنامه حساب کردن معدل است اش</w:t>
      </w:r>
    </w:p>
    <w:p w:rsidR="00351A64" w:rsidRDefault="00351A64">
      <w:pPr>
        <w:rPr>
          <w:rFonts w:hint="cs"/>
        </w:rPr>
      </w:pPr>
      <w:bookmarkStart w:id="0" w:name="_GoBack"/>
      <w:bookmarkEnd w:id="0"/>
    </w:p>
    <w:sectPr w:rsidR="00351A64" w:rsidSect="008D673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CD8"/>
    <w:rsid w:val="00351A64"/>
    <w:rsid w:val="004D6CCA"/>
    <w:rsid w:val="008D673C"/>
    <w:rsid w:val="00B3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21BF474"/>
  <w15:chartTrackingRefBased/>
  <w15:docId w15:val="{338F5262-534F-4B92-B3CE-97E48E016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2019-01-15T10:14:00Z</dcterms:created>
  <dcterms:modified xsi:type="dcterms:W3CDTF">2019-01-15T10:14:00Z</dcterms:modified>
</cp:coreProperties>
</file>