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D55" w:rsidRPr="00C53D55" w:rsidRDefault="00BE2D83" w:rsidP="00C53D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select_frais</w:t>
      </w:r>
      <w:bookmarkStart w:id="0" w:name="_GoBack"/>
      <w:bookmarkEnd w:id="0"/>
      <w:r w:rsidR="00C53D55" w:rsidRPr="00C53D5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:</w:t>
      </w:r>
      <w:r w:rsidR="00C53D55"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="00C53D55" w:rsidRPr="00C53D5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async</w:t>
      </w:r>
      <w:r w:rsidR="00C53D55"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(</w:t>
      </w:r>
      <w:r w:rsidR="00C53D55" w:rsidRPr="00C53D5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data</w:t>
      </w:r>
      <w:r w:rsidR="00C53D55"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</w:t>
      </w:r>
      <w:r w:rsidR="00C53D55" w:rsidRPr="00C53D5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=&gt;</w:t>
      </w:r>
      <w:r w:rsidR="00C53D55"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{</w:t>
      </w:r>
    </w:p>
    <w:p w:rsidR="00C53D55" w:rsidRPr="00C53D55" w:rsidRDefault="00C53D55" w:rsidP="00C53D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C53D5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[</w:t>
      </w:r>
      <w:r w:rsidRPr="00C53D55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frais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, </w:t>
      </w:r>
      <w:r w:rsidRPr="00C53D55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metadata_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] </w:t>
      </w:r>
      <w:r w:rsidRPr="00C53D5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53D5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await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53D55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sequelize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C53D5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query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C53D5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"SELECT config_transactions.frais f FROM config_transactions WHERE config_transactions.minimum = (SELECT MAX(config_transactions.minimum) FROM config_transactions WHERE config_transactions.minimum &lt;=:val AND config_transactions.devise=:devise AND config_transactions.type=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:type</w:t>
      </w:r>
      <w:r w:rsidRPr="00C53D5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) AND config_transactions.devise=:devise AND config_transactions.type=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: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type</w:t>
      </w:r>
      <w:r w:rsidRPr="00C53D55"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 xml:space="preserve"> "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</w:p>
    <w:p w:rsidR="00C53D55" w:rsidRPr="00C53D55" w:rsidRDefault="00C53D55" w:rsidP="00C53D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    {</w:t>
      </w:r>
    </w:p>
    <w:p w:rsidR="00C53D55" w:rsidRPr="00C53D55" w:rsidRDefault="00C53D55" w:rsidP="00C53D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    </w:t>
      </w:r>
      <w:r w:rsidRPr="00C53D5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replacements: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{ </w:t>
      </w:r>
      <w:r w:rsidRPr="00C53D5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val:data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C53D5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montant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,</w:t>
      </w:r>
      <w:r w:rsidRPr="00C53D5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devise:data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C53D5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devise</w:t>
      </w:r>
      <w:r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,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type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fr-FR"/>
        </w:rPr>
        <w:t> :data.type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}</w:t>
      </w:r>
    </w:p>
    <w:p w:rsidR="00C53D55" w:rsidRPr="00C53D55" w:rsidRDefault="00C53D55" w:rsidP="00C53D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}); </w:t>
      </w:r>
    </w:p>
    <w:p w:rsidR="00C53D55" w:rsidRPr="00C53D55" w:rsidRDefault="00C53D55" w:rsidP="00C53D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C53D55">
        <w:rPr>
          <w:rFonts w:ascii="Consolas" w:eastAsia="Times New Roman" w:hAnsi="Consolas" w:cs="Times New Roman"/>
          <w:color w:val="569CD6"/>
          <w:sz w:val="21"/>
          <w:szCs w:val="21"/>
          <w:lang w:eastAsia="fr-FR"/>
        </w:rPr>
        <w:t>const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53D55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frais_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53D55">
        <w:rPr>
          <w:rFonts w:ascii="Consolas" w:eastAsia="Times New Roman" w:hAnsi="Consolas" w:cs="Times New Roman"/>
          <w:color w:val="D4D4D4"/>
          <w:sz w:val="21"/>
          <w:szCs w:val="21"/>
          <w:lang w:eastAsia="fr-FR"/>
        </w:rPr>
        <w:t>=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53D5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JSON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C53D5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parse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C53D55">
        <w:rPr>
          <w:rFonts w:ascii="Consolas" w:eastAsia="Times New Roman" w:hAnsi="Consolas" w:cs="Times New Roman"/>
          <w:color w:val="9CDCFE"/>
          <w:sz w:val="21"/>
          <w:szCs w:val="21"/>
          <w:lang w:eastAsia="fr-FR"/>
        </w:rPr>
        <w:t>JSON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.</w:t>
      </w:r>
      <w:r w:rsidRPr="00C53D55">
        <w:rPr>
          <w:rFonts w:ascii="Consolas" w:eastAsia="Times New Roman" w:hAnsi="Consolas" w:cs="Times New Roman"/>
          <w:color w:val="DCDCAA"/>
          <w:sz w:val="21"/>
          <w:szCs w:val="21"/>
          <w:lang w:eastAsia="fr-FR"/>
        </w:rPr>
        <w:t>stringify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(</w:t>
      </w:r>
      <w:r w:rsidRPr="00C53D55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frais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))</w:t>
      </w:r>
    </w:p>
    <w:p w:rsidR="00C53D55" w:rsidRPr="00C53D55" w:rsidRDefault="00C53D55" w:rsidP="00C53D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        </w:t>
      </w:r>
      <w:r w:rsidRPr="00C53D55">
        <w:rPr>
          <w:rFonts w:ascii="Consolas" w:eastAsia="Times New Roman" w:hAnsi="Consolas" w:cs="Times New Roman"/>
          <w:color w:val="C586C0"/>
          <w:sz w:val="21"/>
          <w:szCs w:val="21"/>
          <w:lang w:eastAsia="fr-FR"/>
        </w:rPr>
        <w:t>return</w:t>
      </w: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 xml:space="preserve"> </w:t>
      </w:r>
      <w:r w:rsidRPr="00C53D55">
        <w:rPr>
          <w:rFonts w:ascii="Consolas" w:eastAsia="Times New Roman" w:hAnsi="Consolas" w:cs="Times New Roman"/>
          <w:color w:val="4FC1FF"/>
          <w:sz w:val="21"/>
          <w:szCs w:val="21"/>
          <w:lang w:eastAsia="fr-FR"/>
        </w:rPr>
        <w:t>frais_</w:t>
      </w:r>
    </w:p>
    <w:p w:rsidR="00C53D55" w:rsidRPr="00C53D55" w:rsidRDefault="00C53D55" w:rsidP="00C53D5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</w:pPr>
      <w:r w:rsidRPr="00C53D55">
        <w:rPr>
          <w:rFonts w:ascii="Consolas" w:eastAsia="Times New Roman" w:hAnsi="Consolas" w:cs="Times New Roman"/>
          <w:color w:val="CCCCCC"/>
          <w:sz w:val="21"/>
          <w:szCs w:val="21"/>
          <w:lang w:eastAsia="fr-FR"/>
        </w:rPr>
        <w:t>    },</w:t>
      </w:r>
    </w:p>
    <w:p w:rsidR="00B51F24" w:rsidRDefault="00B51F24"/>
    <w:p w:rsidR="00C53D55" w:rsidRDefault="00C53D55"/>
    <w:sectPr w:rsidR="00C53D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D55"/>
    <w:rsid w:val="00B51F24"/>
    <w:rsid w:val="00BE2D83"/>
    <w:rsid w:val="00C53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B4DC04"/>
  <w15:chartTrackingRefBased/>
  <w15:docId w15:val="{B35F5BCB-CAE2-4CAF-8423-86F87DAAE3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2687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11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98</Words>
  <Characters>540</Characters>
  <Application>Microsoft Office Word</Application>
  <DocSecurity>0</DocSecurity>
  <Lines>4</Lines>
  <Paragraphs>1</Paragraphs>
  <ScaleCrop>false</ScaleCrop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LoanMe IT CORE</dc:creator>
  <cp:keywords/>
  <dc:description/>
  <cp:lastModifiedBy>LoanMe IT CORE</cp:lastModifiedBy>
  <cp:revision>2</cp:revision>
  <dcterms:created xsi:type="dcterms:W3CDTF">2024-06-17T07:18:00Z</dcterms:created>
  <dcterms:modified xsi:type="dcterms:W3CDTF">2024-06-17T07:20:00Z</dcterms:modified>
</cp:coreProperties>
</file>