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Remove postmaster.pid file to start postgresql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open terminal and type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cd </w:t>
      </w:r>
      <w:r>
        <w:rPr>
          <w:rFonts w:ascii="Menlo" w:hAnsi="Menlo" w:cs="Menlo"/>
          <w:sz w:val="26"/>
          <w:sz-cs w:val="26"/>
          <w:spacing w:val="0"/>
          <w:color w:val="1B1D1F"/>
        </w:rPr>
        <w:t xml:space="preserve">/Users/&lt;user_name&gt;/Library/Application Support/Postgres/var-X.X</w:t>
      </w:r>
    </w:p>
    <w:p>
      <w:pPr/>
      <w:r>
        <w:rPr>
          <w:rFonts w:ascii="Menlo" w:hAnsi="Menlo" w:cs="Menlo"/>
          <w:sz w:val="26"/>
          <w:sz-cs w:val="26"/>
          <w:spacing w:val="0"/>
          <w:color w:val="1B1D1F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1B1D1F"/>
        </w:rPr>
        <w:t xml:space="preserve">Note: X denote for any number like 13.1 or any else so you can also check it by view folder list in Postgres folder then you can better understand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