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DA7E7C" w14:textId="4A70AF0F" w:rsidR="008C7CD1" w:rsidRDefault="00AB4F7E">
      <w:hyperlink r:id="rId6" w:history="1">
        <w:r w:rsidRPr="00AB4F7E">
          <w:rPr>
            <w:rStyle w:val="Hyperlink"/>
          </w:rPr>
          <w:t>Video</w:t>
        </w:r>
      </w:hyperlink>
      <w:r>
        <w:t xml:space="preserve"> </w:t>
      </w:r>
      <w:r w:rsidR="008C7CD1">
        <w:t xml:space="preserve">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w:t>
      </w:r>
    </w:p>
    <w:p w14:paraId="7C335015" w14:textId="77777777" w:rsidR="008C7CD1" w:rsidRDefault="008C7CD1"/>
    <w:p w14:paraId="57942B57" w14:textId="77777777" w:rsidR="008C7CD1" w:rsidRDefault="008C7CD1"/>
    <w:p w14:paraId="6A4F903B" w14:textId="77777777" w:rsidR="008C7CD1" w:rsidRDefault="008C7CD1"/>
    <w:p w14:paraId="64A6C4DF" w14:textId="77777777" w:rsidR="009C113C" w:rsidRDefault="009C113C"/>
    <w:p w14:paraId="57D308F5" w14:textId="77777777" w:rsidR="009C113C" w:rsidRDefault="009C113C"/>
    <w:p w14:paraId="033929E3" w14:textId="77777777" w:rsidR="009C113C" w:rsidRDefault="009C113C"/>
    <w:p w14:paraId="17AA3B37" w14:textId="77777777" w:rsidR="009C113C" w:rsidRDefault="009C113C"/>
    <w:p w14:paraId="32BF5745" w14:textId="77777777" w:rsidR="009C113C" w:rsidRDefault="009C113C"/>
    <w:p w14:paraId="36F2CD83" w14:textId="77777777" w:rsidR="009C113C" w:rsidRDefault="009C113C"/>
    <w:p w14:paraId="49F0F038" w14:textId="0F713702" w:rsidR="009C113C" w:rsidRDefault="009C113C"/>
    <w:p w14:paraId="0557F583" w14:textId="77485FBD" w:rsidR="009C113C" w:rsidRDefault="009C113C"/>
    <w:p w14:paraId="2E8DCCCC" w14:textId="23B8B26E" w:rsidR="009C113C" w:rsidRDefault="009C113C"/>
    <w:p w14:paraId="7FA1EEB6" w14:textId="46EFBF51" w:rsidR="009C113C" w:rsidRDefault="009C113C"/>
    <w:p w14:paraId="768B60DC" w14:textId="2795E69A" w:rsidR="009C113C" w:rsidRDefault="009C113C"/>
    <w:p w14:paraId="3CBC63CF" w14:textId="425EFBE3" w:rsidR="009C113C" w:rsidRDefault="009C113C"/>
    <w:p w14:paraId="50F212B3" w14:textId="543669BB" w:rsidR="009C113C" w:rsidRDefault="009C113C"/>
    <w:p w14:paraId="46831F72" w14:textId="132374AD" w:rsidR="009C113C" w:rsidRDefault="009C113C"/>
    <w:p w14:paraId="523FCD50" w14:textId="29EC7C7B" w:rsidR="009C113C" w:rsidRDefault="009C113C"/>
    <w:p w14:paraId="70704D67" w14:textId="064A30A9" w:rsidR="009C113C" w:rsidRDefault="009C113C"/>
    <w:p w14:paraId="67398255" w14:textId="77777777" w:rsidR="009C113C" w:rsidRDefault="009C113C"/>
    <w:p w14:paraId="13970489" w14:textId="77777777" w:rsidR="009C113C" w:rsidRDefault="009C113C"/>
    <w:p w14:paraId="28E5C6A9" w14:textId="77777777" w:rsidR="009C113C" w:rsidRDefault="009C113C"/>
    <w:p w14:paraId="71B4E4CE" w14:textId="77777777" w:rsidR="009C113C" w:rsidRDefault="009C113C"/>
    <w:p w14:paraId="0A8328EC" w14:textId="0356F781" w:rsidR="008C7CD1" w:rsidRDefault="009C113C">
      <w:pPr>
        <w:rPr>
          <w:rFonts w:eastAsiaTheme="minorEastAsia"/>
        </w:rPr>
      </w:pPr>
      <m:oMathPara>
        <m:oMath>
          <m:r>
            <w:rPr>
              <w:rFonts w:ascii="Cambria Math" w:hAnsi="Cambria Math"/>
            </w:rPr>
            <m:t xml:space="preserve">       </m:t>
          </m:r>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m:t>
                </m:r>
              </m:e>
              <m:e>
                <m:r>
                  <w:rPr>
                    <w:rFonts w:ascii="Cambria Math" w:hAnsi="Cambria Math"/>
                  </w:rPr>
                  <m:t>∂</m:t>
                </m:r>
                <m:f>
                  <m:fPr>
                    <m:ctrlPr>
                      <w:rPr>
                        <w:rFonts w:ascii="Cambria Math" w:hAnsi="Cambria Math"/>
                        <w:i/>
                      </w:rPr>
                    </m:ctrlPr>
                  </m:fPr>
                  <m:num/>
                  <m:den/>
                </m:f>
              </m:e>
            </m:mr>
          </m:m>
          <m:f>
            <m:fPr>
              <m:ctrlPr>
                <w:rPr>
                  <w:rFonts w:ascii="Cambria Math" w:eastAsiaTheme="minorEastAsia" w:hAnsi="Cambria Math"/>
                  <w:i/>
                </w:rPr>
              </m:ctrlPr>
            </m:fPr>
            <m:num>
              <m:r>
                <w:rPr>
                  <w:rFonts w:ascii="Cambria Math" w:hAnsi="Cambria Math"/>
                </w:rPr>
                <m:t>dy</m:t>
              </m:r>
            </m:num>
            <m:den>
              <m:r>
                <w:rPr>
                  <w:rFonts w:ascii="Cambria Math" w:hAnsi="Cambria Math"/>
                </w:rPr>
                <m:t>dx</m:t>
              </m:r>
            </m:den>
          </m:f>
        </m:oMath>
      </m:oMathPara>
    </w:p>
    <w:p w14:paraId="64C5ADD0" w14:textId="77777777" w:rsidR="0052450A" w:rsidRDefault="0052450A">
      <w:pPr>
        <w:rPr>
          <w:rFonts w:eastAsiaTheme="minorEastAsia"/>
        </w:rPr>
      </w:pPr>
    </w:p>
    <w:p w14:paraId="0EA9FABA" w14:textId="77777777" w:rsidR="0052450A" w:rsidRDefault="0052450A">
      <w:pPr>
        <w:rPr>
          <w:rFonts w:eastAsiaTheme="minorEastAsia"/>
        </w:rPr>
      </w:pPr>
    </w:p>
    <w:p w14:paraId="2A047635" w14:textId="77777777" w:rsidR="0052450A" w:rsidRDefault="0052450A">
      <w:pPr>
        <w:rPr>
          <w:rFonts w:eastAsiaTheme="minorEastAsia"/>
        </w:rPr>
      </w:pPr>
    </w:p>
    <w:p w14:paraId="0837916B" w14:textId="77777777" w:rsidR="0052450A" w:rsidRDefault="0052450A">
      <w:pPr>
        <w:rPr>
          <w:rFonts w:eastAsiaTheme="minorEastAsia"/>
        </w:rPr>
      </w:pPr>
    </w:p>
    <w:p w14:paraId="56D27842" w14:textId="77777777" w:rsidR="0052450A" w:rsidRDefault="0052450A">
      <w:pPr>
        <w:rPr>
          <w:rFonts w:eastAsiaTheme="minorEastAsia"/>
        </w:rPr>
      </w:pPr>
    </w:p>
    <w:p w14:paraId="635C5344" w14:textId="77777777" w:rsidR="0052450A" w:rsidRDefault="0052450A">
      <w:pPr>
        <w:rPr>
          <w:rFonts w:eastAsiaTheme="minorEastAsia"/>
        </w:rPr>
      </w:pPr>
    </w:p>
    <w:p w14:paraId="67F348FE" w14:textId="4444CB6A" w:rsidR="0052450A" w:rsidRDefault="0052450A">
      <w:pPr>
        <w:rPr>
          <w:rFonts w:eastAsiaTheme="minorEastAsia"/>
        </w:rPr>
      </w:pPr>
    </w:p>
    <w:p w14:paraId="7B442AB0" w14:textId="77777777" w:rsidR="0052450A" w:rsidRDefault="0052450A">
      <w:pPr>
        <w:rPr>
          <w:rFonts w:eastAsiaTheme="minorEastAsia"/>
        </w:rPr>
      </w:pPr>
    </w:p>
    <w:p w14:paraId="012689CB" w14:textId="77777777" w:rsidR="0052450A" w:rsidRDefault="0052450A">
      <w:pPr>
        <w:rPr>
          <w:rFonts w:eastAsiaTheme="minorEastAsia"/>
        </w:rPr>
      </w:pPr>
    </w:p>
    <w:p w14:paraId="3E80DAEE" w14:textId="0F5FBBE9" w:rsidR="009C113C" w:rsidRDefault="00AB4F7E">
      <w:pPr>
        <w:rPr>
          <w:rFonts w:eastAsiaTheme="minorEastAsia"/>
        </w:rPr>
      </w:pPr>
      <w:bookmarkStart w:id="0" w:name="_GoBack"/>
      <w:r>
        <w:rPr>
          <w:noProof/>
        </w:rPr>
        <w:pict w14:anchorId="3A2A28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Microsoft Office Signature Line..." style="position:absolute;margin-left:0;margin-top:2.25pt;width:192pt;height:96pt;z-index:251659264;mso-position-horizontal-relative:text;mso-position-vertical-relative:text">
            <v:imagedata r:id="rId7" o:title=""/>
            <o:lock v:ext="edit" ungrouping="t" rotation="t" cropping="t" verticies="t" text="t" grouping="t"/>
            <o:signatureline v:ext="edit" id="{E6413489-5EF0-4413-9496-95CC700C46AD}" provid="{00000000-0000-0000-0000-000000000000}" o:suggestedsigner="DANYA ALI" issignatureline="t"/>
            <w10:wrap type="square" side="right"/>
          </v:shape>
        </w:pict>
      </w:r>
      <w:bookmarkEnd w:id="0"/>
    </w:p>
    <w:p w14:paraId="2B6F946D" w14:textId="77777777" w:rsidR="009C113C" w:rsidRPr="009C113C" w:rsidRDefault="009C113C" w:rsidP="009C113C">
      <w:pPr>
        <w:rPr>
          <w:rFonts w:eastAsiaTheme="minorEastAsia"/>
        </w:rPr>
      </w:pPr>
    </w:p>
    <w:p w14:paraId="31151B69" w14:textId="77777777" w:rsidR="009C113C" w:rsidRPr="009C113C" w:rsidRDefault="009C113C" w:rsidP="009C113C">
      <w:pPr>
        <w:rPr>
          <w:rFonts w:eastAsiaTheme="minorEastAsia"/>
        </w:rPr>
      </w:pPr>
    </w:p>
    <w:p w14:paraId="66B89F7A" w14:textId="14ADF155" w:rsidR="009C113C" w:rsidRDefault="009C113C" w:rsidP="009C113C">
      <w:pPr>
        <w:jc w:val="right"/>
        <w:rPr>
          <w:rFonts w:eastAsiaTheme="minorEastAsia"/>
        </w:rPr>
      </w:pPr>
      <w:r>
        <w:rPr>
          <w:rFonts w:eastAsiaTheme="minorEastAsia"/>
        </w:rPr>
        <w:t>2025-07-19</w:t>
      </w:r>
    </w:p>
    <w:p w14:paraId="121C31F3" w14:textId="77777777" w:rsidR="0052450A" w:rsidRDefault="009C113C">
      <w:pPr>
        <w:rPr>
          <w:rFonts w:eastAsiaTheme="minorEastAsia"/>
        </w:rPr>
      </w:pPr>
      <w:r>
        <w:rPr>
          <w:rFonts w:eastAsiaTheme="minorEastAsia"/>
        </w:rPr>
        <w:br w:type="textWrapping" w:clear="all"/>
      </w:r>
    </w:p>
    <w:p w14:paraId="705BC06A" w14:textId="77777777" w:rsidR="0052450A" w:rsidRDefault="0052450A">
      <w:pPr>
        <w:rPr>
          <w:rFonts w:eastAsiaTheme="minorEastAsia"/>
        </w:rPr>
      </w:pPr>
    </w:p>
    <w:p w14:paraId="0AF193A7" w14:textId="77777777" w:rsidR="0052450A" w:rsidRDefault="0052450A"/>
    <w:p w14:paraId="70BA2BEE" w14:textId="77777777" w:rsidR="008C7CD1" w:rsidRDefault="008C7CD1"/>
    <w:p w14:paraId="3134477E" w14:textId="77777777" w:rsidR="008C7CD1" w:rsidRPr="008C7CD1" w:rsidRDefault="008C7CD1"/>
    <w:p w14:paraId="3DA77455" w14:textId="77777777" w:rsidR="008C7CD1" w:rsidRPr="008C7CD1" w:rsidRDefault="008C7CD1">
      <w:pPr>
        <w:rPr>
          <w:vertAlign w:val="subscript"/>
        </w:rPr>
      </w:pPr>
    </w:p>
    <w:sectPr w:rsidR="008C7CD1" w:rsidRPr="008C7CD1">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8E6E4D3" w14:textId="77777777" w:rsidR="003B4E66" w:rsidRDefault="003B4E66" w:rsidP="008C7CD1">
      <w:pPr>
        <w:spacing w:after="0" w:line="240" w:lineRule="auto"/>
      </w:pPr>
      <w:r>
        <w:separator/>
      </w:r>
    </w:p>
  </w:endnote>
  <w:endnote w:type="continuationSeparator" w:id="0">
    <w:p w14:paraId="08FB52AA" w14:textId="77777777" w:rsidR="003B4E66" w:rsidRDefault="003B4E66" w:rsidP="008C7C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83A18D5" w14:textId="77777777" w:rsidR="003B4E66" w:rsidRDefault="003B4E66" w:rsidP="008C7CD1">
      <w:pPr>
        <w:spacing w:after="0" w:line="240" w:lineRule="auto"/>
      </w:pPr>
      <w:r>
        <w:separator/>
      </w:r>
    </w:p>
  </w:footnote>
  <w:footnote w:type="continuationSeparator" w:id="0">
    <w:p w14:paraId="3316660F" w14:textId="77777777" w:rsidR="003B4E66" w:rsidRDefault="003B4E66" w:rsidP="008C7C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BA07C2" w14:textId="77777777" w:rsidR="008C7CD1" w:rsidRDefault="008C7CD1">
    <w:pPr>
      <w:pStyle w:val="Header"/>
    </w:pPr>
    <w:r>
      <w:t>INFORMATRION</w:t>
    </w:r>
  </w:p>
  <w:p w14:paraId="77C8646E" w14:textId="77777777" w:rsidR="008C7CD1" w:rsidRDefault="008C7CD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4025"/>
    <w:rsid w:val="00044025"/>
    <w:rsid w:val="003B4E66"/>
    <w:rsid w:val="0052450A"/>
    <w:rsid w:val="008C7CD1"/>
    <w:rsid w:val="009C113C"/>
    <w:rsid w:val="00AB4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1293390"/>
  <w15:chartTrackingRefBased/>
  <w15:docId w15:val="{C06EC62B-FADC-426C-8403-BB446BF05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C7CD1"/>
    <w:rPr>
      <w:color w:val="0563C1" w:themeColor="hyperlink"/>
      <w:u w:val="single"/>
    </w:rPr>
  </w:style>
  <w:style w:type="paragraph" w:styleId="Header">
    <w:name w:val="header"/>
    <w:basedOn w:val="Normal"/>
    <w:link w:val="HeaderChar"/>
    <w:uiPriority w:val="99"/>
    <w:unhideWhenUsed/>
    <w:rsid w:val="008C7C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7CD1"/>
  </w:style>
  <w:style w:type="paragraph" w:styleId="Footer">
    <w:name w:val="footer"/>
    <w:basedOn w:val="Normal"/>
    <w:link w:val="FooterChar"/>
    <w:uiPriority w:val="99"/>
    <w:unhideWhenUsed/>
    <w:rsid w:val="008C7C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7CD1"/>
  </w:style>
  <w:style w:type="character" w:styleId="CommentReference">
    <w:name w:val="annotation reference"/>
    <w:basedOn w:val="DefaultParagraphFont"/>
    <w:uiPriority w:val="99"/>
    <w:semiHidden/>
    <w:unhideWhenUsed/>
    <w:rsid w:val="008C7CD1"/>
    <w:rPr>
      <w:sz w:val="16"/>
      <w:szCs w:val="16"/>
    </w:rPr>
  </w:style>
  <w:style w:type="paragraph" w:styleId="CommentText">
    <w:name w:val="annotation text"/>
    <w:basedOn w:val="Normal"/>
    <w:link w:val="CommentTextChar"/>
    <w:uiPriority w:val="99"/>
    <w:semiHidden/>
    <w:unhideWhenUsed/>
    <w:rsid w:val="008C7CD1"/>
    <w:pPr>
      <w:spacing w:line="240" w:lineRule="auto"/>
    </w:pPr>
    <w:rPr>
      <w:sz w:val="20"/>
      <w:szCs w:val="20"/>
    </w:rPr>
  </w:style>
  <w:style w:type="character" w:customStyle="1" w:styleId="CommentTextChar">
    <w:name w:val="Comment Text Char"/>
    <w:basedOn w:val="DefaultParagraphFont"/>
    <w:link w:val="CommentText"/>
    <w:uiPriority w:val="99"/>
    <w:semiHidden/>
    <w:rsid w:val="008C7CD1"/>
    <w:rPr>
      <w:sz w:val="20"/>
      <w:szCs w:val="20"/>
    </w:rPr>
  </w:style>
  <w:style w:type="paragraph" w:styleId="CommentSubject">
    <w:name w:val="annotation subject"/>
    <w:basedOn w:val="CommentText"/>
    <w:next w:val="CommentText"/>
    <w:link w:val="CommentSubjectChar"/>
    <w:uiPriority w:val="99"/>
    <w:semiHidden/>
    <w:unhideWhenUsed/>
    <w:rsid w:val="008C7CD1"/>
    <w:rPr>
      <w:b/>
      <w:bCs/>
    </w:rPr>
  </w:style>
  <w:style w:type="character" w:customStyle="1" w:styleId="CommentSubjectChar">
    <w:name w:val="Comment Subject Char"/>
    <w:basedOn w:val="CommentTextChar"/>
    <w:link w:val="CommentSubject"/>
    <w:uiPriority w:val="99"/>
    <w:semiHidden/>
    <w:rsid w:val="008C7CD1"/>
    <w:rPr>
      <w:b/>
      <w:bCs/>
      <w:sz w:val="20"/>
      <w:szCs w:val="20"/>
    </w:rPr>
  </w:style>
  <w:style w:type="paragraph" w:styleId="BalloonText">
    <w:name w:val="Balloon Text"/>
    <w:basedOn w:val="Normal"/>
    <w:link w:val="BalloonTextChar"/>
    <w:uiPriority w:val="99"/>
    <w:semiHidden/>
    <w:unhideWhenUsed/>
    <w:rsid w:val="008C7CD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7CD1"/>
    <w:rPr>
      <w:rFonts w:ascii="Segoe UI" w:hAnsi="Segoe UI" w:cs="Segoe UI"/>
      <w:sz w:val="18"/>
      <w:szCs w:val="18"/>
    </w:rPr>
  </w:style>
  <w:style w:type="character" w:styleId="PlaceholderText">
    <w:name w:val="Placeholder Text"/>
    <w:basedOn w:val="DefaultParagraphFont"/>
    <w:uiPriority w:val="99"/>
    <w:semiHidden/>
    <w:rsid w:val="008C7CD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1.em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ADRESSS.docx"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62</Words>
  <Characters>354</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BQ1</dc:creator>
  <cp:keywords/>
  <dc:description/>
  <cp:lastModifiedBy>BQ1</cp:lastModifiedBy>
  <cp:revision>3</cp:revision>
  <dcterms:created xsi:type="dcterms:W3CDTF">2025-07-19T05:39:00Z</dcterms:created>
  <dcterms:modified xsi:type="dcterms:W3CDTF">2025-07-19T07:31:00Z</dcterms:modified>
</cp:coreProperties>
</file>