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E811F" w14:textId="0335F8FA" w:rsidR="001C7020" w:rsidRDefault="00C36520">
      <w:pPr>
        <w:rPr>
          <w:rtl/>
          <w:lang w:bidi="ar-JO"/>
        </w:rPr>
      </w:pPr>
      <w:r>
        <w:rPr>
          <w:noProof/>
          <w:rtl/>
          <w:lang w:val="ar-JO" w:bidi="ar-JO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89D31F6" wp14:editId="2B0AFAE4">
                <wp:simplePos x="0" y="0"/>
                <wp:positionH relativeFrom="column">
                  <wp:posOffset>-114300</wp:posOffset>
                </wp:positionH>
                <wp:positionV relativeFrom="paragraph">
                  <wp:posOffset>165100</wp:posOffset>
                </wp:positionV>
                <wp:extent cx="1485900" cy="388620"/>
                <wp:effectExtent l="0" t="0" r="19050" b="11430"/>
                <wp:wrapNone/>
                <wp:docPr id="682878161" name="مربع ن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5D98D0" w14:textId="76BF8584" w:rsidR="00C36520" w:rsidRDefault="00C36520" w:rsidP="00C36520">
                            <w:pPr>
                              <w:bidi w:val="0"/>
                              <w:rPr>
                                <w:rtl/>
                                <w:lang w:bidi="ar-JO"/>
                              </w:rPr>
                            </w:pPr>
                            <w:r>
                              <w:rPr>
                                <w:lang w:bidi="ar-JO"/>
                              </w:rPr>
                              <w:t>06-00</w:t>
                            </w:r>
                            <w:r w:rsidR="000A0378">
                              <w:rPr>
                                <w:rFonts w:hint="cs"/>
                                <w:rtl/>
                                <w:lang w:bidi="ar-JO"/>
                              </w:rPr>
                              <w:t>4</w:t>
                            </w:r>
                            <w:r>
                              <w:rPr>
                                <w:lang w:bidi="ar-JO"/>
                              </w:rPr>
                              <w:t xml:space="preserve">,01  </w:t>
                            </w:r>
                            <w:r>
                              <w:rPr>
                                <w:rFonts w:hint="cs"/>
                                <w:rtl/>
                                <w:lang w:bidi="ar-JO"/>
                              </w:rPr>
                              <w:t xml:space="preserve">رمز النموذج: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9D31F6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-9pt;margin-top:13pt;width:117pt;height:30.6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" fillcolor="white [3201]" strokeweight=".5pt">
                <v:textbox>
                  <w:txbxContent>
                    <w:p w14:paraId="575D98D0" w14:textId="76BF8584" w:rsidR="00C36520" w:rsidRDefault="00C36520" w:rsidP="00C36520">
                      <w:pPr>
                        <w:bidi w:val="0"/>
                        <w:rPr>
                          <w:rtl/>
                          <w:lang w:bidi="ar-JO"/>
                        </w:rPr>
                      </w:pPr>
                      <w:r>
                        <w:rPr>
                          <w:lang w:bidi="ar-JO"/>
                        </w:rPr>
                        <w:t>06-00</w:t>
                      </w:r>
                      <w:r w:rsidR="000A0378">
                        <w:rPr>
                          <w:rFonts w:hint="cs"/>
                          <w:rtl/>
                          <w:lang w:bidi="ar-JO"/>
                        </w:rPr>
                        <w:t>4</w:t>
                      </w:r>
                      <w:r>
                        <w:rPr>
                          <w:lang w:bidi="ar-JO"/>
                        </w:rPr>
                        <w:t xml:space="preserve">,01  </w:t>
                      </w:r>
                      <w:r>
                        <w:rPr>
                          <w:rFonts w:hint="cs"/>
                          <w:rtl/>
                          <w:lang w:bidi="ar-JO"/>
                        </w:rPr>
                        <w:t xml:space="preserve">رمز النموذج: </w:t>
                      </w:r>
                    </w:p>
                  </w:txbxContent>
                </v:textbox>
              </v:shape>
            </w:pict>
          </mc:Fallback>
        </mc:AlternateContent>
      </w:r>
    </w:p>
    <w:p w14:paraId="2CA19856" w14:textId="2561AFB6" w:rsidR="00B50EA8" w:rsidRDefault="002A6171" w:rsidP="00B50EA8">
      <w:pPr>
        <w:jc w:val="center"/>
        <w:rPr>
          <w:noProof/>
          <w:rtl/>
          <w:lang w:bidi="ar-JO"/>
        </w:rPr>
      </w:pPr>
      <w:r>
        <w:rPr>
          <w:noProof/>
        </w:rPr>
        <w:drawing>
          <wp:inline distT="0" distB="0" distL="0" distR="0" wp14:anchorId="2E3E3A5C" wp14:editId="75CF3B17">
            <wp:extent cx="885825" cy="6757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4616" cy="68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1FFED" w14:textId="2D0EE885" w:rsidR="00B50EA8" w:rsidRDefault="00B50EA8" w:rsidP="00B50EA8">
      <w:pPr>
        <w:jc w:val="center"/>
        <w:rPr>
          <w:rFonts w:cs="Diwani Letter"/>
          <w:sz w:val="24"/>
          <w:szCs w:val="24"/>
          <w:rtl/>
          <w:lang w:bidi="ar-JO"/>
        </w:rPr>
      </w:pPr>
      <w:r w:rsidRPr="00B50EA8">
        <w:rPr>
          <w:rFonts w:cs="Diwani Letter" w:hint="cs"/>
          <w:sz w:val="24"/>
          <w:szCs w:val="24"/>
          <w:rtl/>
          <w:lang w:bidi="ar-JO"/>
        </w:rPr>
        <w:t>المملكة الأردنية الهاشمية</w:t>
      </w:r>
    </w:p>
    <w:p w14:paraId="760D55F9" w14:textId="3CF8D974" w:rsidR="00B50EA8" w:rsidRDefault="00B50EA8" w:rsidP="00B50EA8">
      <w:pPr>
        <w:jc w:val="center"/>
        <w:rPr>
          <w:rFonts w:ascii="Simplified Arabic" w:hAnsi="Simplified Arabic" w:cs="Simplified Arabic"/>
          <w:sz w:val="24"/>
          <w:szCs w:val="24"/>
          <w:rtl/>
          <w:lang w:bidi="ar-JO"/>
        </w:rPr>
      </w:pPr>
      <w:r>
        <w:rPr>
          <w:rFonts w:ascii="Simplified Arabic" w:hAnsi="Simplified Arabic" w:cs="Simplified Arabic" w:hint="cs"/>
          <w:sz w:val="24"/>
          <w:szCs w:val="24"/>
          <w:rtl/>
          <w:lang w:bidi="ar-JO"/>
        </w:rPr>
        <w:t xml:space="preserve">نموذج </w:t>
      </w:r>
      <w:r w:rsidR="00DF1F1C">
        <w:rPr>
          <w:rFonts w:ascii="Simplified Arabic" w:hAnsi="Simplified Arabic" w:cs="Simplified Arabic" w:hint="cs"/>
          <w:sz w:val="24"/>
          <w:szCs w:val="24"/>
          <w:rtl/>
          <w:lang w:bidi="ar-JO"/>
        </w:rPr>
        <w:t>إجازة عرضية</w:t>
      </w:r>
    </w:p>
    <w:tbl>
      <w:tblPr>
        <w:tblStyle w:val="TableGrid"/>
        <w:bidiVisual/>
        <w:tblW w:w="10500" w:type="dxa"/>
        <w:tblInd w:w="-754" w:type="dxa"/>
        <w:tblLook w:val="04A0" w:firstRow="1" w:lastRow="0" w:firstColumn="1" w:lastColumn="0" w:noHBand="0" w:noVBand="1"/>
      </w:tblPr>
      <w:tblGrid>
        <w:gridCol w:w="10500"/>
      </w:tblGrid>
      <w:tr w:rsidR="00B50EA8" w14:paraId="098E0838" w14:textId="77777777" w:rsidTr="00C36520">
        <w:tc>
          <w:tcPr>
            <w:tcW w:w="10500" w:type="dxa"/>
            <w:shd w:val="clear" w:color="auto" w:fill="000000" w:themeFill="text1"/>
          </w:tcPr>
          <w:p w14:paraId="0FBABA69" w14:textId="044C5D95" w:rsidR="00B50EA8" w:rsidRDefault="00B50EA8" w:rsidP="00B50EA8">
            <w:pPr>
              <w:jc w:val="center"/>
              <w:rPr>
                <w:rFonts w:ascii="Simplified Arabic" w:hAnsi="Simplified Arabic" w:cs="Simplified Arabic"/>
                <w:sz w:val="24"/>
                <w:szCs w:val="24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sz w:val="24"/>
                <w:szCs w:val="24"/>
                <w:rtl/>
                <w:lang w:bidi="ar-JO"/>
              </w:rPr>
              <w:t>بيانات الموظف/ الموظفة</w:t>
            </w:r>
          </w:p>
        </w:tc>
      </w:tr>
      <w:tr w:rsidR="00DF1F1C" w14:paraId="5B3D38F8" w14:textId="77777777" w:rsidTr="00D15258">
        <w:trPr>
          <w:trHeight w:val="510"/>
        </w:trPr>
        <w:tc>
          <w:tcPr>
            <w:tcW w:w="10500" w:type="dxa"/>
          </w:tcPr>
          <w:p w14:paraId="4294A2FA" w14:textId="450EC684" w:rsidR="00DF1F1C" w:rsidRPr="00B50EA8" w:rsidRDefault="00DF1F1C" w:rsidP="00DF1F1C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 w:rsidRPr="00B50EA8">
              <w:rPr>
                <w:rFonts w:ascii="Simplified Arabic" w:hAnsi="Simplified Arabic" w:cs="Simplified Arabic"/>
                <w:rtl/>
                <w:lang w:bidi="ar-JO"/>
              </w:rPr>
              <w:t>الاسم:</w: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                                                        </w:t>
            </w:r>
            <w:r w:rsidRPr="00B50EA8">
              <w:rPr>
                <w:rFonts w:ascii="Simplified Arabic" w:hAnsi="Simplified Arabic" w:cs="Simplified Arabic"/>
                <w:rtl/>
                <w:lang w:bidi="ar-JO"/>
              </w:rPr>
              <w:t>الرقم الوزاري:                     المسمى الوظيفي:</w:t>
            </w:r>
          </w:p>
        </w:tc>
      </w:tr>
      <w:tr w:rsidR="00DF1F1C" w14:paraId="2C7A7ABE" w14:textId="77777777" w:rsidTr="00AB37CC">
        <w:trPr>
          <w:trHeight w:val="510"/>
        </w:trPr>
        <w:tc>
          <w:tcPr>
            <w:tcW w:w="10500" w:type="dxa"/>
          </w:tcPr>
          <w:p w14:paraId="2D0ED126" w14:textId="0D43D00B" w:rsidR="00DF1F1C" w:rsidRPr="00B50EA8" w:rsidRDefault="00DF1F1C" w:rsidP="00DF1F1C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 w:rsidRPr="00B50EA8">
              <w:rPr>
                <w:rFonts w:ascii="Simplified Arabic" w:hAnsi="Simplified Arabic" w:cs="Simplified Arabic"/>
                <w:rtl/>
                <w:lang w:bidi="ar-JO"/>
              </w:rPr>
              <w:t>الإدارة:</w: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                     المديرية: لواءي الطيبة والوسطية                    القسم:                          الشعبة: مدرسة صما الثانوية للبنين</w:t>
            </w:r>
          </w:p>
        </w:tc>
      </w:tr>
      <w:tr w:rsidR="00B50EA8" w14:paraId="542F9DCF" w14:textId="77777777" w:rsidTr="00C36520">
        <w:tc>
          <w:tcPr>
            <w:tcW w:w="10500" w:type="dxa"/>
            <w:shd w:val="clear" w:color="auto" w:fill="000000" w:themeFill="text1"/>
          </w:tcPr>
          <w:p w14:paraId="5EA3FD0C" w14:textId="4D727EF0" w:rsidR="00B50EA8" w:rsidRPr="00B50EA8" w:rsidRDefault="00B50EA8" w:rsidP="00B50EA8">
            <w:pPr>
              <w:jc w:val="center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بيانات الإجازة</w:t>
            </w:r>
            <w:r w:rsidR="00DF1F1C">
              <w:rPr>
                <w:rFonts w:ascii="Simplified Arabic" w:hAnsi="Simplified Arabic" w:cs="Simplified Arabic" w:hint="cs"/>
                <w:rtl/>
                <w:lang w:bidi="ar-JO"/>
              </w:rPr>
              <w:t xml:space="preserve"> (تعبأ من قبل الموظف المعني في الوحدة التنظيمية المعنية بالموارد البشرية والتطوير المؤسسي)</w:t>
            </w:r>
          </w:p>
        </w:tc>
      </w:tr>
      <w:tr w:rsidR="00B50EA8" w14:paraId="281BF1FA" w14:textId="77777777" w:rsidTr="00C36520">
        <w:trPr>
          <w:trHeight w:val="510"/>
        </w:trPr>
        <w:tc>
          <w:tcPr>
            <w:tcW w:w="10500" w:type="dxa"/>
          </w:tcPr>
          <w:p w14:paraId="48DC3BBC" w14:textId="41072CCE" w:rsidR="000A0378" w:rsidRDefault="000A0378" w:rsidP="00B50EA8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سبب الإجازة:</w:t>
            </w:r>
          </w:p>
          <w:p w14:paraId="004B2ABD" w14:textId="77777777" w:rsidR="000A0378" w:rsidRDefault="000A0378" w:rsidP="00B50EA8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noProof/>
                <w:rtl/>
                <w:lang w:val="ar-JO" w:bidi="ar-JO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2EDAC66B" wp14:editId="13A866F1">
                      <wp:simplePos x="0" y="0"/>
                      <wp:positionH relativeFrom="column">
                        <wp:posOffset>1156335</wp:posOffset>
                      </wp:positionH>
                      <wp:positionV relativeFrom="paragraph">
                        <wp:posOffset>51435</wp:posOffset>
                      </wp:positionV>
                      <wp:extent cx="175260" cy="121920"/>
                      <wp:effectExtent l="0" t="0" r="15240" b="11430"/>
                      <wp:wrapNone/>
                      <wp:docPr id="1292131312" name="مستطيل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260" cy="12192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rect w14:anchorId="7814C6FD" id="مستطيل 14" o:spid="_x0000_s1026" style="position:absolute;left:0;text-align:left;margin-left:91.05pt;margin-top:4.05pt;width:13.8pt;height:9.6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" filled="f" strokecolor="#09101d [484]" strokeweight="1pt"/>
                  </w:pict>
                </mc:Fallback>
              </mc:AlternateContent>
            </w:r>
            <w:r>
              <w:rPr>
                <w:rFonts w:ascii="Simplified Arabic" w:hAnsi="Simplified Arabic" w:cs="Simplified Arabic" w:hint="cs"/>
                <w:noProof/>
                <w:rtl/>
                <w:lang w:val="ar-JO" w:bidi="ar-JO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0F688ACA" wp14:editId="0A46B240">
                      <wp:simplePos x="0" y="0"/>
                      <wp:positionH relativeFrom="column">
                        <wp:posOffset>2459355</wp:posOffset>
                      </wp:positionH>
                      <wp:positionV relativeFrom="paragraph">
                        <wp:posOffset>51435</wp:posOffset>
                      </wp:positionV>
                      <wp:extent cx="175260" cy="121920"/>
                      <wp:effectExtent l="0" t="0" r="15240" b="11430"/>
                      <wp:wrapNone/>
                      <wp:docPr id="426876092" name="مستطيل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260" cy="12192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rect w14:anchorId="21397BF1" id="مستطيل 14" o:spid="_x0000_s1026" style="position:absolute;left:0;text-align:left;margin-left:193.65pt;margin-top:4.05pt;width:13.8pt;height:9.6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" filled="f" strokecolor="#09101d [484]" strokeweight="1pt"/>
                  </w:pict>
                </mc:Fallback>
              </mc:AlternateContent>
            </w:r>
            <w:r>
              <w:rPr>
                <w:rFonts w:ascii="Simplified Arabic" w:hAnsi="Simplified Arabic" w:cs="Simplified Arabic" w:hint="cs"/>
                <w:noProof/>
                <w:rtl/>
                <w:lang w:val="ar-JO" w:bidi="ar-JO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1D7A8F51" wp14:editId="366571C6">
                      <wp:simplePos x="0" y="0"/>
                      <wp:positionH relativeFrom="column">
                        <wp:posOffset>3830955</wp:posOffset>
                      </wp:positionH>
                      <wp:positionV relativeFrom="paragraph">
                        <wp:posOffset>51435</wp:posOffset>
                      </wp:positionV>
                      <wp:extent cx="175260" cy="121920"/>
                      <wp:effectExtent l="0" t="0" r="15240" b="11430"/>
                      <wp:wrapNone/>
                      <wp:docPr id="1495746245" name="مستطيل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260" cy="12192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rect w14:anchorId="531B39F1" id="مستطيل 14" o:spid="_x0000_s1026" style="position:absolute;left:0;text-align:left;margin-left:301.65pt;margin-top:4.05pt;width:13.8pt;height:9.6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" filled="f" strokecolor="#09101d [484]" strokeweight="1pt"/>
                  </w:pict>
                </mc:Fallback>
              </mc:AlternateContent>
            </w:r>
            <w:r>
              <w:rPr>
                <w:rFonts w:ascii="Simplified Arabic" w:hAnsi="Simplified Arabic" w:cs="Simplified Arabic" w:hint="cs"/>
                <w:noProof/>
                <w:rtl/>
                <w:lang w:val="ar-JO" w:bidi="ar-JO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1CC5E98E" wp14:editId="12A74D1B">
                      <wp:simplePos x="0" y="0"/>
                      <wp:positionH relativeFrom="column">
                        <wp:posOffset>5088255</wp:posOffset>
                      </wp:positionH>
                      <wp:positionV relativeFrom="paragraph">
                        <wp:posOffset>51435</wp:posOffset>
                      </wp:positionV>
                      <wp:extent cx="175260" cy="121920"/>
                      <wp:effectExtent l="0" t="0" r="15240" b="11430"/>
                      <wp:wrapNone/>
                      <wp:docPr id="1186448751" name="مستطيل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260" cy="12192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rect w14:anchorId="55629501" id="مستطيل 14" o:spid="_x0000_s1026" style="position:absolute;left:0;text-align:left;margin-left:400.65pt;margin-top:4.05pt;width:13.8pt;height:9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" filled="f" strokecolor="#09101d [484]" strokeweight="1pt"/>
                  </w:pict>
                </mc:Fallback>
              </mc:AlternateConten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وفاة أحد الأقارب:        </w:t>
            </w:r>
            <w:r w:rsidR="00B50EA8">
              <w:rPr>
                <w:rFonts w:ascii="Simplified Arabic" w:hAnsi="Simplified Arabic" w:cs="Simplified Arabic" w:hint="cs"/>
                <w:rtl/>
                <w:lang w:bidi="ar-JO"/>
              </w:rPr>
              <w:t xml:space="preserve"> </w: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        من الدرجة الأولى</w:t>
            </w:r>
            <w:r w:rsidR="00B50EA8">
              <w:rPr>
                <w:rFonts w:ascii="Simplified Arabic" w:hAnsi="Simplified Arabic" w:cs="Simplified Arabic" w:hint="cs"/>
                <w:rtl/>
                <w:lang w:bidi="ar-JO"/>
              </w:rPr>
              <w:t xml:space="preserve">   </w: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        من الدرجة الثانية</w:t>
            </w:r>
            <w:r w:rsidR="00B50EA8">
              <w:rPr>
                <w:rFonts w:ascii="Simplified Arabic" w:hAnsi="Simplified Arabic" w:cs="Simplified Arabic" w:hint="cs"/>
                <w:rtl/>
                <w:lang w:bidi="ar-JO"/>
              </w:rPr>
              <w:t xml:space="preserve">     </w: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         من الدرجة الثالثة</w:t>
            </w:r>
            <w:r w:rsidR="00B50EA8">
              <w:rPr>
                <w:rFonts w:ascii="Simplified Arabic" w:hAnsi="Simplified Arabic" w:cs="Simplified Arabic" w:hint="cs"/>
                <w:rtl/>
                <w:lang w:bidi="ar-JO"/>
              </w:rPr>
              <w:t xml:space="preserve">     </w: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         زوجة/ زوج</w:t>
            </w:r>
          </w:p>
          <w:p w14:paraId="1C09193D" w14:textId="77777777" w:rsidR="000A0378" w:rsidRDefault="000A0378" w:rsidP="00B50EA8">
            <w:pPr>
              <w:rPr>
                <w:rFonts w:ascii="Simplified Arabic" w:hAnsi="Simplified Arabic" w:cs="Simplified Arabic"/>
                <w:rtl/>
                <w:lang w:bidi="ar-JO"/>
              </w:rPr>
            </w:pPr>
          </w:p>
          <w:p w14:paraId="4B4735F0" w14:textId="77777777" w:rsidR="000A0378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noProof/>
                <w:rtl/>
                <w:lang w:val="ar-JO" w:bidi="ar-JO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15524FF4" wp14:editId="00B69CE5">
                      <wp:simplePos x="0" y="0"/>
                      <wp:positionH relativeFrom="column">
                        <wp:posOffset>6315075</wp:posOffset>
                      </wp:positionH>
                      <wp:positionV relativeFrom="paragraph">
                        <wp:posOffset>59055</wp:posOffset>
                      </wp:positionV>
                      <wp:extent cx="175260" cy="121920"/>
                      <wp:effectExtent l="0" t="0" r="15240" b="11430"/>
                      <wp:wrapNone/>
                      <wp:docPr id="705581012" name="مستطيل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260" cy="12192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rect w14:anchorId="2B177387" id="مستطيل 14" o:spid="_x0000_s1026" style="position:absolute;left:0;text-align:left;margin-left:497.25pt;margin-top:4.65pt;width:13.8pt;height:9.6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" filled="f" strokecolor="#09101d [484]" strokeweight="1pt"/>
                  </w:pict>
                </mc:Fallback>
              </mc:AlternateConten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      أسباب أخرى ( خاص بمن تنطبق عليهم أحكام المادة (35-ج) من نظام إدارة الموارد البشرية في القطاع العام):</w:t>
            </w:r>
          </w:p>
          <w:p w14:paraId="5625FE4D" w14:textId="77777777" w:rsidR="000A0378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.................................................................................................................................................</w:t>
            </w:r>
          </w:p>
          <w:p w14:paraId="6E53DF3C" w14:textId="77777777" w:rsidR="000A0378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.................................................................................................................................................</w:t>
            </w:r>
          </w:p>
          <w:p w14:paraId="1F3031B9" w14:textId="644155D6" w:rsidR="000A0378" w:rsidRDefault="000A0378" w:rsidP="00B50EA8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عدد الأيام المستحقة بموجب أحكام المواد (53) و(54) من نظام إدارة الموارد البشرية في القطاع العام: (        ) يوم</w:t>
            </w:r>
          </w:p>
          <w:p w14:paraId="04E1909B" w14:textId="769E735A" w:rsidR="000A0378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مجموع الإجازات العرضية التي تم منحها للموظف خلال العام: (     ) يوم</w:t>
            </w:r>
          </w:p>
          <w:p w14:paraId="4AD953A5" w14:textId="2E623CDA" w:rsidR="000A0378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تاريخ اب</w:t>
            </w:r>
            <w:r w:rsidR="007D48C1">
              <w:rPr>
                <w:rFonts w:ascii="Simplified Arabic" w:hAnsi="Simplified Arabic" w:cs="Simplified Arabic" w:hint="cs"/>
                <w:rtl/>
                <w:lang w:bidi="ar-JO"/>
              </w:rPr>
              <w:t>ت</w:t>
            </w:r>
            <w:r>
              <w:rPr>
                <w:rFonts w:ascii="Simplified Arabic" w:hAnsi="Simplified Arabic" w:cs="Simplified Arabic" w:hint="cs"/>
                <w:rtl/>
                <w:lang w:bidi="ar-JO"/>
              </w:rPr>
              <w:t>داء الإجازة:  /    /                                                                      تاريخ انتهاء الإجازة:    /     /</w:t>
            </w:r>
          </w:p>
          <w:p w14:paraId="64CA46FF" w14:textId="6F62A230" w:rsidR="000A0378" w:rsidRDefault="000A0378" w:rsidP="00B50EA8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ملاحظات:</w:t>
            </w:r>
          </w:p>
          <w:p w14:paraId="12F4F98A" w14:textId="292A7C1D" w:rsidR="000A0378" w:rsidRDefault="000A0378" w:rsidP="000A0378">
            <w:pPr>
              <w:spacing w:line="276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..................................................................................................................................................</w:t>
            </w:r>
          </w:p>
          <w:p w14:paraId="30FB8291" w14:textId="2441EEFD" w:rsidR="000A0378" w:rsidRDefault="000A0378" w:rsidP="000A0378">
            <w:pPr>
              <w:spacing w:line="276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..................................................................................................................................................</w:t>
            </w:r>
          </w:p>
          <w:p w14:paraId="397F8985" w14:textId="77777777" w:rsidR="000A0378" w:rsidRDefault="000A0378" w:rsidP="00B50EA8">
            <w:pPr>
              <w:rPr>
                <w:rFonts w:ascii="Simplified Arabic" w:hAnsi="Simplified Arabic" w:cs="Simplified Arabic"/>
                <w:rtl/>
                <w:lang w:bidi="ar-JO"/>
              </w:rPr>
            </w:pPr>
          </w:p>
          <w:p w14:paraId="58DBDEBA" w14:textId="407B57DC" w:rsidR="000A0378" w:rsidRDefault="000A0378" w:rsidP="00B50EA8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الأسم:                                                       المسمى الوظيفي:                                 التوقيع:</w:t>
            </w:r>
          </w:p>
          <w:p w14:paraId="5229C94A" w14:textId="22A7ECB2" w:rsidR="00B50EA8" w:rsidRPr="00B50EA8" w:rsidRDefault="00B50EA8" w:rsidP="00B50EA8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 xml:space="preserve">         </w:t>
            </w:r>
          </w:p>
        </w:tc>
      </w:tr>
      <w:tr w:rsidR="00C93C41" w14:paraId="67941EFA" w14:textId="77777777" w:rsidTr="00C36520">
        <w:tc>
          <w:tcPr>
            <w:tcW w:w="10500" w:type="dxa"/>
            <w:shd w:val="clear" w:color="auto" w:fill="000000" w:themeFill="text1"/>
          </w:tcPr>
          <w:p w14:paraId="4212D577" w14:textId="6BCDCF35" w:rsidR="00C93C41" w:rsidRPr="00B50EA8" w:rsidRDefault="000A0378" w:rsidP="00B50EA8">
            <w:pPr>
              <w:jc w:val="center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قرار الأمين العام</w:t>
            </w:r>
          </w:p>
        </w:tc>
      </w:tr>
      <w:tr w:rsidR="00C93C41" w14:paraId="226037AB" w14:textId="77777777" w:rsidTr="00C36520">
        <w:trPr>
          <w:trHeight w:val="510"/>
        </w:trPr>
        <w:tc>
          <w:tcPr>
            <w:tcW w:w="10500" w:type="dxa"/>
          </w:tcPr>
          <w:p w14:paraId="2397F336" w14:textId="77777777" w:rsidR="000A0378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</w:p>
          <w:p w14:paraId="59BD5FBE" w14:textId="4C563E11" w:rsidR="00C93C41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..................................................................................................................................................</w:t>
            </w:r>
          </w:p>
          <w:p w14:paraId="5A776944" w14:textId="77777777" w:rsidR="000A0378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..................................................................................................................................................</w:t>
            </w:r>
          </w:p>
          <w:p w14:paraId="258FA3E7" w14:textId="77777777" w:rsidR="000A0378" w:rsidRDefault="000A0378" w:rsidP="000A0378">
            <w:pPr>
              <w:spacing w:line="360" w:lineRule="auto"/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..................................................................................................................................................</w:t>
            </w:r>
          </w:p>
          <w:p w14:paraId="29700558" w14:textId="77777777" w:rsidR="000A0378" w:rsidRDefault="000A0378" w:rsidP="00C93C41">
            <w:pPr>
              <w:rPr>
                <w:rFonts w:ascii="Simplified Arabic" w:hAnsi="Simplified Arabic" w:cs="Simplified Arabic"/>
                <w:rtl/>
                <w:lang w:bidi="ar-JO"/>
              </w:rPr>
            </w:pPr>
          </w:p>
          <w:p w14:paraId="193BB374" w14:textId="1E5DD1BC" w:rsidR="000A0378" w:rsidRPr="00B50EA8" w:rsidRDefault="000A0378" w:rsidP="00C93C41">
            <w:pPr>
              <w:rPr>
                <w:rFonts w:ascii="Simplified Arabic" w:hAnsi="Simplified Arabic" w:cs="Simplified Arabic"/>
                <w:rtl/>
                <w:lang w:bidi="ar-JO"/>
              </w:rPr>
            </w:pPr>
            <w:r>
              <w:rPr>
                <w:rFonts w:ascii="Simplified Arabic" w:hAnsi="Simplified Arabic" w:cs="Simplified Arabic" w:hint="cs"/>
                <w:rtl/>
                <w:lang w:bidi="ar-JO"/>
              </w:rPr>
              <w:t>التاريخ:            /               /                                                                     التوقيع</w:t>
            </w:r>
          </w:p>
        </w:tc>
      </w:tr>
    </w:tbl>
    <w:p w14:paraId="788A3BE6" w14:textId="367CDD13" w:rsidR="00131973" w:rsidRPr="000A0378" w:rsidRDefault="00131973" w:rsidP="00D138A2">
      <w:pPr>
        <w:rPr>
          <w:rFonts w:ascii="Simplified Arabic" w:hAnsi="Simplified Arabic" w:cs="Simplified Arabic"/>
          <w:sz w:val="24"/>
          <w:szCs w:val="24"/>
          <w:lang w:bidi="ar-JO"/>
        </w:rPr>
      </w:pPr>
    </w:p>
    <w:sectPr w:rsidR="00131973" w:rsidRPr="000A0378" w:rsidSect="00D138A2">
      <w:pgSz w:w="11906" w:h="16838" w:code="9"/>
      <w:pgMar w:top="568" w:right="1440" w:bottom="1276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iwani Letter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768A1"/>
    <w:multiLevelType w:val="hybridMultilevel"/>
    <w:tmpl w:val="C6369FAC"/>
    <w:lvl w:ilvl="0" w:tplc="361298DC">
      <w:start w:val="6"/>
      <w:numFmt w:val="bullet"/>
      <w:lvlText w:val="-"/>
      <w:lvlJc w:val="left"/>
      <w:pPr>
        <w:ind w:left="720" w:hanging="360"/>
      </w:pPr>
      <w:rPr>
        <w:rFonts w:ascii="Simplified Arabic" w:eastAsiaTheme="minorHAnsi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7FD"/>
    <w:rsid w:val="000A0378"/>
    <w:rsid w:val="000D5CAB"/>
    <w:rsid w:val="00131973"/>
    <w:rsid w:val="00180819"/>
    <w:rsid w:val="001C7020"/>
    <w:rsid w:val="002A6171"/>
    <w:rsid w:val="006B52FA"/>
    <w:rsid w:val="00756033"/>
    <w:rsid w:val="007B47FD"/>
    <w:rsid w:val="007D48C1"/>
    <w:rsid w:val="00A90C95"/>
    <w:rsid w:val="00B41B5D"/>
    <w:rsid w:val="00B50EA8"/>
    <w:rsid w:val="00BD6FD9"/>
    <w:rsid w:val="00C36520"/>
    <w:rsid w:val="00C36CE3"/>
    <w:rsid w:val="00C460A5"/>
    <w:rsid w:val="00C575F3"/>
    <w:rsid w:val="00C93C41"/>
    <w:rsid w:val="00D138A2"/>
    <w:rsid w:val="00DF1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0AD7BD"/>
  <w15:chartTrackingRefBased/>
  <w15:docId w15:val="{E86A1AC5-56FB-4A5D-9C99-9FF1FAD4A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50E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319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ameen azam</dc:creator>
  <cp:keywords/>
  <dc:description/>
  <cp:lastModifiedBy>alimegdadi</cp:lastModifiedBy>
  <cp:revision>5</cp:revision>
  <cp:lastPrinted>2024-12-04T07:27:00Z</cp:lastPrinted>
  <dcterms:created xsi:type="dcterms:W3CDTF">2024-12-04T08:43:00Z</dcterms:created>
  <dcterms:modified xsi:type="dcterms:W3CDTF">2026-03-10T17:05:00Z</dcterms:modified>
</cp:coreProperties>
</file>