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701C" w14:textId="78E5B075" w:rsidR="00AF0B49" w:rsidRPr="00AF0B49" w:rsidRDefault="00AF0B49" w:rsidP="00AF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/>
          <w14:ligatures w14:val="none"/>
        </w:rPr>
        <w:t xml:space="preserve">Architecture Rulebook </w:t>
      </w:r>
    </w:p>
    <w:p w14:paraId="0840C6BB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Below is the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complete Rulebook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written in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clear, explicit English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designed to prevent architectural drift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even years later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38149E45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is the document you give to:</w:t>
      </w:r>
    </w:p>
    <w:p w14:paraId="0A088899" w14:textId="77777777" w:rsidR="00AF0B49" w:rsidRPr="00AF0B49" w:rsidRDefault="00AF0B49" w:rsidP="00AF0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New backend developers</w:t>
      </w:r>
    </w:p>
    <w:p w14:paraId="046D0CA9" w14:textId="77777777" w:rsidR="00AF0B49" w:rsidRPr="00AF0B49" w:rsidRDefault="00AF0B49" w:rsidP="00AF0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AI engineers</w:t>
      </w:r>
    </w:p>
    <w:p w14:paraId="668B4FE9" w14:textId="77777777" w:rsidR="00AF0B49" w:rsidRPr="00AF0B49" w:rsidRDefault="00AF0B49" w:rsidP="00AF0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Security engineers</w:t>
      </w:r>
    </w:p>
    <w:p w14:paraId="09859768" w14:textId="77777777" w:rsidR="00AF0B49" w:rsidRPr="00AF0B49" w:rsidRDefault="00AF0B49" w:rsidP="00AF0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DevOps teams</w:t>
      </w:r>
    </w:p>
    <w:p w14:paraId="650E2AA0" w14:textId="77777777" w:rsidR="00AF0B49" w:rsidRPr="00AF0B49" w:rsidRDefault="00AF0B49" w:rsidP="00AF0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External contributors</w:t>
      </w:r>
    </w:p>
    <w:p w14:paraId="6B861EA7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5C2B7D94">
          <v:rect id="_x0000_i1025" style="width:0;height:1.5pt" o:hralign="center" o:hrstd="t" o:hr="t" fillcolor="#a0a0a0" stroked="f"/>
        </w:pict>
      </w:r>
    </w:p>
    <w:p w14:paraId="1352E767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📕</w:t>
      </w:r>
      <w:r w:rsidRPr="00AF0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GREENSTREAM — BACKEND ARCHITECTURE RULEBOOK</w:t>
      </w:r>
    </w:p>
    <w:p w14:paraId="6E842246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(Contract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Driven UI System)</w:t>
      </w:r>
    </w:p>
    <w:p w14:paraId="5E23B8AF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Status: ENFORCEABLE | NON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NEGOTIABLE</w:t>
      </w:r>
    </w:p>
    <w:p w14:paraId="1B710916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0B7D6DC3">
          <v:rect id="_x0000_i1026" style="width:0;height:1.5pt" o:hralign="center" o:hrstd="t" o:hr="t" fillcolor="#a0a0a0" stroked="f"/>
        </w:pict>
      </w:r>
    </w:p>
    <w:p w14:paraId="5A765FF7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1. Purpose of This Rulebook</w:t>
      </w:r>
    </w:p>
    <w:p w14:paraId="0A4C71CE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document defines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mandatory architectural rules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that govern how backend code must be written.</w:t>
      </w:r>
    </w:p>
    <w:p w14:paraId="31B6B4F8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Its purpose is to ensure that:</w:t>
      </w:r>
    </w:p>
    <w:p w14:paraId="49494C5C" w14:textId="77777777" w:rsidR="00AF0B49" w:rsidRPr="00AF0B49" w:rsidRDefault="00AF0B49" w:rsidP="00AF0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 contracts remain stable</w:t>
      </w:r>
    </w:p>
    <w:p w14:paraId="1C033D17" w14:textId="77777777" w:rsidR="00AF0B49" w:rsidRPr="00AF0B49" w:rsidRDefault="00AF0B49" w:rsidP="00AF0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 schemas never change due to feature growth</w:t>
      </w:r>
    </w:p>
    <w:p w14:paraId="434B62C3" w14:textId="77777777" w:rsidR="00AF0B49" w:rsidRPr="00AF0B49" w:rsidRDefault="00AF0B49" w:rsidP="00AF0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Renderer and frontend stay logic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blind</w:t>
      </w:r>
    </w:p>
    <w:p w14:paraId="3E18B0A7" w14:textId="77777777" w:rsidR="00AF0B49" w:rsidRPr="00AF0B49" w:rsidRDefault="00AF0B49" w:rsidP="00AF0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New features do NOT require architectural rewrites</w:t>
      </w:r>
    </w:p>
    <w:p w14:paraId="543DBA07" w14:textId="77777777" w:rsidR="00AF0B49" w:rsidRPr="00AF0B49" w:rsidRDefault="00AF0B49" w:rsidP="00AF0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Violations are detectable automatically</w:t>
      </w:r>
    </w:p>
    <w:p w14:paraId="5F1683B2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Any code that violates these rules is considered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architecturally invalid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even if it “works”.</w:t>
      </w:r>
    </w:p>
    <w:p w14:paraId="7DC725BE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65E880E5">
          <v:rect id="_x0000_i1027" style="width:0;height:1.5pt" o:hralign="center" o:hrstd="t" o:hr="t" fillcolor="#a0a0a0" stroked="f"/>
        </w:pict>
      </w:r>
    </w:p>
    <w:p w14:paraId="5BFFE14F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2. Core Architectural Principle</w:t>
      </w:r>
    </w:p>
    <w:p w14:paraId="02737423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**The Backend Owns All Decisions.</w:t>
      </w:r>
    </w:p>
    <w:p w14:paraId="223B0D6D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UI Only Reflects </w:t>
      </w:r>
      <w:proofErr w:type="gramStart"/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Decisions.*</w:t>
      </w:r>
      <w:proofErr w:type="gramEnd"/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*</w:t>
      </w:r>
    </w:p>
    <w:p w14:paraId="4E7ED69B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principle is NON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OPTIONAL.</w:t>
      </w:r>
    </w:p>
    <w:p w14:paraId="72FBD824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23A5ADBB">
          <v:rect id="_x0000_i1028" style="width:0;height:1.5pt" o:hralign="center" o:hrstd="t" o:hr="t" fillcolor="#a0a0a0" stroked="f"/>
        </w:pict>
      </w:r>
    </w:p>
    <w:p w14:paraId="429FC321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3. Responsibility Layers (STRICT)</w:t>
      </w:r>
    </w:p>
    <w:p w14:paraId="060DB21E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Every file in the backend MUST belong to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exactly one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of the following responsibility layers.</w:t>
      </w:r>
    </w:p>
    <w:p w14:paraId="5676D64E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3.1 Capability Layer (</w:t>
      </w:r>
      <w:proofErr w:type="spellStart"/>
      <w:r w:rsidRPr="00AF0B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backend_services</w:t>
      </w:r>
      <w:proofErr w:type="spellEnd"/>
      <w:r w:rsidRPr="00AF0B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/capabilities/</w:t>
      </w: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)</w:t>
      </w:r>
    </w:p>
    <w:p w14:paraId="28084B06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What Capabilities ARE:</w:t>
      </w:r>
    </w:p>
    <w:p w14:paraId="6132F31A" w14:textId="77777777" w:rsidR="00AF0B49" w:rsidRPr="00AF0B49" w:rsidRDefault="00AF0B49" w:rsidP="00AF0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Intent handlers</w:t>
      </w:r>
    </w:p>
    <w:p w14:paraId="7AA5290C" w14:textId="77777777" w:rsidR="00AF0B49" w:rsidRPr="00AF0B49" w:rsidRDefault="00AF0B49" w:rsidP="00AF0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Orchestrators of logic</w:t>
      </w:r>
    </w:p>
    <w:p w14:paraId="2D24B430" w14:textId="77777777" w:rsidR="00AF0B49" w:rsidRPr="00AF0B49" w:rsidRDefault="00AF0B49" w:rsidP="00AF0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Decision points</w:t>
      </w:r>
    </w:p>
    <w:p w14:paraId="74214E9B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What Capabilities MAY do:</w:t>
      </w:r>
    </w:p>
    <w:p w14:paraId="3CD180DA" w14:textId="77777777" w:rsidR="00AF0B49" w:rsidRPr="00AF0B49" w:rsidRDefault="00AF0B49" w:rsidP="00AF0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Read context</w:t>
      </w:r>
    </w:p>
    <w:p w14:paraId="4C48FE71" w14:textId="77777777" w:rsidR="00AF0B49" w:rsidRPr="00AF0B49" w:rsidRDefault="00AF0B49" w:rsidP="00AF0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Call services, engines, integrations</w:t>
      </w:r>
    </w:p>
    <w:p w14:paraId="27560753" w14:textId="77777777" w:rsidR="00AF0B49" w:rsidRPr="00AF0B49" w:rsidRDefault="00AF0B49" w:rsidP="00AF0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Decide outcomes</w:t>
      </w:r>
    </w:p>
    <w:p w14:paraId="2A63BF90" w14:textId="77777777" w:rsidR="00AF0B49" w:rsidRPr="00AF0B49" w:rsidRDefault="00AF0B49" w:rsidP="00AF0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Produce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 Patches</w:t>
      </w:r>
    </w:p>
    <w:p w14:paraId="4FB8CAEF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What Capabilities MUST do:</w:t>
      </w:r>
    </w:p>
    <w:p w14:paraId="7F4E0192" w14:textId="77777777" w:rsidR="00AF0B49" w:rsidRPr="00AF0B49" w:rsidRDefault="00AF0B49" w:rsidP="00AF0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Return only: </w:t>
      </w:r>
    </w:p>
    <w:p w14:paraId="6E9F3A91" w14:textId="77777777" w:rsidR="00AF0B49" w:rsidRPr="00AF0B49" w:rsidRDefault="00AF0B49" w:rsidP="00AF0B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key</w:t>
      </w:r>
    </w:p>
    <w:p w14:paraId="6D96C8AE" w14:textId="77777777" w:rsidR="00AF0B49" w:rsidRPr="00AF0B49" w:rsidRDefault="00AF0B49" w:rsidP="00AF0B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owner</w:t>
      </w:r>
    </w:p>
    <w:p w14:paraId="4C9DACBA" w14:textId="77777777" w:rsidR="00AF0B49" w:rsidRPr="00AF0B49" w:rsidRDefault="00AF0B49" w:rsidP="00AF0B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page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(if required)</w:t>
      </w:r>
    </w:p>
    <w:p w14:paraId="57F83C9A" w14:textId="77777777" w:rsidR="00AF0B49" w:rsidRPr="00AF0B49" w:rsidRDefault="00AF0B49" w:rsidP="00AF0B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patch</w:t>
      </w:r>
    </w:p>
    <w:p w14:paraId="6939C266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What Capabilities MUST NOT do:</w:t>
      </w:r>
    </w:p>
    <w:p w14:paraId="67E3B6D1" w14:textId="77777777" w:rsidR="00AF0B49" w:rsidRPr="00AF0B49" w:rsidRDefault="00AF0B49" w:rsidP="00AF0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Access databases directly</w:t>
      </w:r>
    </w:p>
    <w:p w14:paraId="25E9621E" w14:textId="77777777" w:rsidR="00AF0B49" w:rsidRPr="00AF0B49" w:rsidRDefault="00AF0B49" w:rsidP="00AF0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Call external APIs directly</w:t>
      </w:r>
    </w:p>
    <w:p w14:paraId="0565EBD9" w14:textId="77777777" w:rsidR="00AF0B49" w:rsidRPr="00AF0B49" w:rsidRDefault="00AF0B49" w:rsidP="00AF0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Implement heavy business logic inline</w:t>
      </w:r>
    </w:p>
    <w:p w14:paraId="32159A3B" w14:textId="77777777" w:rsidR="00AF0B49" w:rsidRPr="00AF0B49" w:rsidRDefault="00AF0B49" w:rsidP="00AF0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Perform UI rendering logic</w:t>
      </w:r>
    </w:p>
    <w:p w14:paraId="01CA9E55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Capabilities are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thin decision controllers</w:t>
      </w:r>
    </w:p>
    <w:p w14:paraId="5528CEA3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26069EED">
          <v:rect id="_x0000_i1029" style="width:0;height:1.5pt" o:hralign="center" o:hrstd="t" o:hr="t" fillcolor="#a0a0a0" stroked="f"/>
        </w:pict>
      </w:r>
    </w:p>
    <w:p w14:paraId="198C200E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3.2 State Aggregation Layer (</w:t>
      </w:r>
      <w:proofErr w:type="spellStart"/>
      <w:r w:rsidRPr="00AF0B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state_aggregation</w:t>
      </w:r>
      <w:proofErr w:type="spellEnd"/>
      <w:r w:rsidRPr="00AF0B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/</w:t>
      </w: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)</w:t>
      </w:r>
    </w:p>
    <w:p w14:paraId="2FB68597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Single Responsibility:</w:t>
      </w:r>
    </w:p>
    <w:p w14:paraId="082FB6CB" w14:textId="77777777" w:rsidR="00AF0B49" w:rsidRPr="00AF0B49" w:rsidRDefault="00AF0B49" w:rsidP="00AF0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Validate state patches</w:t>
      </w:r>
    </w:p>
    <w:p w14:paraId="2984416B" w14:textId="77777777" w:rsidR="00AF0B49" w:rsidRPr="00AF0B49" w:rsidRDefault="00AF0B49" w:rsidP="00AF0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Enforce lifecycle rules</w:t>
      </w:r>
    </w:p>
    <w:p w14:paraId="51CE7E23" w14:textId="77777777" w:rsidR="00AF0B49" w:rsidRPr="00AF0B49" w:rsidRDefault="00AF0B49" w:rsidP="00AF0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Enforce schema contracts</w:t>
      </w:r>
    </w:p>
    <w:p w14:paraId="79C9DD80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MUST:</w:t>
      </w:r>
    </w:p>
    <w:p w14:paraId="50438111" w14:textId="77777777" w:rsidR="00AF0B49" w:rsidRPr="00AF0B49" w:rsidRDefault="00AF0B49" w:rsidP="00AF0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Reject invalid state shapes</w:t>
      </w:r>
    </w:p>
    <w:p w14:paraId="48BB55E6" w14:textId="77777777" w:rsidR="00AF0B49" w:rsidRPr="00AF0B49" w:rsidRDefault="00AF0B49" w:rsidP="00AF0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Reject lifecycle violations</w:t>
      </w:r>
    </w:p>
    <w:p w14:paraId="55DB2189" w14:textId="77777777" w:rsidR="00AF0B49" w:rsidRPr="00AF0B49" w:rsidRDefault="00AF0B49" w:rsidP="00AF0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Reject unknown state targets</w:t>
      </w:r>
    </w:p>
    <w:p w14:paraId="52A25B76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MUST NOT:</w:t>
      </w:r>
    </w:p>
    <w:p w14:paraId="399B9DC7" w14:textId="77777777" w:rsidR="00AF0B49" w:rsidRPr="00AF0B49" w:rsidRDefault="00AF0B49" w:rsidP="00AF0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Make business decisions</w:t>
      </w:r>
    </w:p>
    <w:p w14:paraId="2200A1F4" w14:textId="77777777" w:rsidR="00AF0B49" w:rsidRPr="00AF0B49" w:rsidRDefault="00AF0B49" w:rsidP="00AF0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Modify semantic meaning</w:t>
      </w:r>
    </w:p>
    <w:p w14:paraId="0D51CC22" w14:textId="77777777" w:rsidR="00AF0B49" w:rsidRPr="00AF0B49" w:rsidRDefault="00AF0B49" w:rsidP="00AF0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Call services or integrations</w:t>
      </w:r>
    </w:p>
    <w:p w14:paraId="1610FA90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670BA238">
          <v:rect id="_x0000_i1030" style="width:0;height:1.5pt" o:hralign="center" o:hrstd="t" o:hr="t" fillcolor="#a0a0a0" stroked="f"/>
        </w:pict>
      </w:r>
    </w:p>
    <w:p w14:paraId="2469215C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3.3 Integration Layer (</w:t>
      </w:r>
      <w:proofErr w:type="spellStart"/>
      <w:r w:rsidRPr="00AF0B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backend_services</w:t>
      </w:r>
      <w:proofErr w:type="spellEnd"/>
      <w:r w:rsidRPr="00AF0B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/integrations/</w:t>
      </w: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)</w:t>
      </w:r>
    </w:p>
    <w:p w14:paraId="70317EFD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YES, THIS FOLDER IS REQUIRED</w:t>
      </w:r>
    </w:p>
    <w:p w14:paraId="35E1B56F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What Integrations ARE:</w:t>
      </w:r>
    </w:p>
    <w:p w14:paraId="2EFA312D" w14:textId="77777777" w:rsidR="00AF0B49" w:rsidRPr="00AF0B49" w:rsidRDefault="00AF0B49" w:rsidP="00AF0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Adapters to external systems</w:t>
      </w:r>
    </w:p>
    <w:p w14:paraId="4F3D5A9F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Examples:</w:t>
      </w:r>
    </w:p>
    <w:p w14:paraId="7FCA6657" w14:textId="77777777" w:rsidR="00AF0B49" w:rsidRPr="00AF0B49" w:rsidRDefault="00AF0B49" w:rsidP="00AF0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OpenAI</w:t>
      </w:r>
    </w:p>
    <w:p w14:paraId="12C51CFB" w14:textId="77777777" w:rsidR="00AF0B49" w:rsidRPr="00AF0B49" w:rsidRDefault="00AF0B49" w:rsidP="00AF0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Mail servers</w:t>
      </w:r>
    </w:p>
    <w:p w14:paraId="2EF588F3" w14:textId="77777777" w:rsidR="00AF0B49" w:rsidRPr="00AF0B49" w:rsidRDefault="00AF0B49" w:rsidP="00AF0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GPS / Navigation services</w:t>
      </w:r>
    </w:p>
    <w:p w14:paraId="1C939BDC" w14:textId="77777777" w:rsidR="00AF0B49" w:rsidRPr="00AF0B49" w:rsidRDefault="00AF0B49" w:rsidP="00AF0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External APIs</w:t>
      </w:r>
    </w:p>
    <w:p w14:paraId="65CF08A2" w14:textId="77777777" w:rsidR="00AF0B49" w:rsidRPr="00AF0B49" w:rsidRDefault="00AF0B49" w:rsidP="00AF0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Third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party platforms</w:t>
      </w:r>
    </w:p>
    <w:p w14:paraId="528B1427" w14:textId="77777777" w:rsidR="00AF0B49" w:rsidRPr="00AF0B49" w:rsidRDefault="00AF0B49" w:rsidP="00AF0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Internal microservices</w:t>
      </w:r>
    </w:p>
    <w:p w14:paraId="3C910C30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What Integrations MAY do:</w:t>
      </w:r>
    </w:p>
    <w:p w14:paraId="238D561F" w14:textId="77777777" w:rsidR="00AF0B49" w:rsidRPr="00AF0B49" w:rsidRDefault="00AF0B49" w:rsidP="00AF0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Send requests</w:t>
      </w:r>
    </w:p>
    <w:p w14:paraId="002D9E16" w14:textId="77777777" w:rsidR="00AF0B49" w:rsidRPr="00AF0B49" w:rsidRDefault="00AF0B49" w:rsidP="00AF0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Receive raw responses</w:t>
      </w:r>
    </w:p>
    <w:p w14:paraId="711655A8" w14:textId="77777777" w:rsidR="00AF0B49" w:rsidRPr="00AF0B49" w:rsidRDefault="00AF0B49" w:rsidP="00AF0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Normalize raw responses</w:t>
      </w:r>
    </w:p>
    <w:p w14:paraId="00E0F98F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What Integrations MUST NOT do (CRITICAL):</w:t>
      </w:r>
    </w:p>
    <w:p w14:paraId="51D297A0" w14:textId="77777777" w:rsidR="00AF0B49" w:rsidRPr="00AF0B49" w:rsidRDefault="00AF0B49" w:rsidP="00AF0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lastRenderedPageBreak/>
        <w:t>❌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Create UI State</w:t>
      </w:r>
    </w:p>
    <w:p w14:paraId="170FA334" w14:textId="77777777" w:rsidR="00AF0B49" w:rsidRPr="00AF0B49" w:rsidRDefault="00AF0B49" w:rsidP="00AF0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Decide UI behavior</w:t>
      </w:r>
    </w:p>
    <w:p w14:paraId="4DF4CB2C" w14:textId="77777777" w:rsidR="00AF0B49" w:rsidRPr="00AF0B49" w:rsidRDefault="00AF0B49" w:rsidP="00AF0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Encode semantic meaning for UI</w:t>
      </w:r>
    </w:p>
    <w:p w14:paraId="43232330" w14:textId="77777777" w:rsidR="00AF0B49" w:rsidRPr="00AF0B49" w:rsidRDefault="00AF0B49" w:rsidP="00AF0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Know about layouts, pages, or components</w:t>
      </w:r>
    </w:p>
    <w:p w14:paraId="3609B7DD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Integrations return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RAW or NEUTRAL data only</w:t>
      </w:r>
    </w:p>
    <w:p w14:paraId="2DDF6171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445B1A0E">
          <v:rect id="_x0000_i1031" style="width:0;height:1.5pt" o:hralign="center" o:hrstd="t" o:hr="t" fillcolor="#a0a0a0" stroked="f"/>
        </w:pict>
      </w:r>
    </w:p>
    <w:p w14:paraId="6DAA02D1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3.4 Service / Engine Layer (</w:t>
      </w:r>
      <w:r w:rsidRPr="00AF0B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services/</w:t>
      </w: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, </w:t>
      </w:r>
      <w:proofErr w:type="spellStart"/>
      <w:r w:rsidRPr="00AF0B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decision_engines</w:t>
      </w:r>
      <w:proofErr w:type="spellEnd"/>
      <w:r w:rsidRPr="00AF0B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/</w:t>
      </w: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)</w:t>
      </w:r>
    </w:p>
    <w:p w14:paraId="2E3AF2CE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Purpose:</w:t>
      </w:r>
    </w:p>
    <w:p w14:paraId="26818B73" w14:textId="77777777" w:rsidR="00AF0B49" w:rsidRPr="00AF0B49" w:rsidRDefault="00AF0B49" w:rsidP="00AF0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Perform complex logic</w:t>
      </w:r>
    </w:p>
    <w:p w14:paraId="52CF809C" w14:textId="77777777" w:rsidR="00AF0B49" w:rsidRPr="00AF0B49" w:rsidRDefault="00AF0B49" w:rsidP="00AF0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AI inference</w:t>
      </w:r>
    </w:p>
    <w:p w14:paraId="7D85C599" w14:textId="77777777" w:rsidR="00AF0B49" w:rsidRPr="00AF0B49" w:rsidRDefault="00AF0B49" w:rsidP="00AF0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Optimization</w:t>
      </w:r>
    </w:p>
    <w:p w14:paraId="0FFA7220" w14:textId="77777777" w:rsidR="00AF0B49" w:rsidRPr="00AF0B49" w:rsidRDefault="00AF0B49" w:rsidP="00AF0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Rule evaluation</w:t>
      </w:r>
    </w:p>
    <w:p w14:paraId="15F8ECB3" w14:textId="77777777" w:rsidR="00AF0B49" w:rsidRPr="00AF0B49" w:rsidRDefault="00AF0B49" w:rsidP="00AF0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Security checks</w:t>
      </w:r>
    </w:p>
    <w:p w14:paraId="099D55EA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MAY:</w:t>
      </w:r>
    </w:p>
    <w:p w14:paraId="73F59F09" w14:textId="77777777" w:rsidR="00AF0B49" w:rsidRPr="00AF0B49" w:rsidRDefault="00AF0B49" w:rsidP="00AF0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Interpret raw data</w:t>
      </w:r>
    </w:p>
    <w:p w14:paraId="30E322D8" w14:textId="77777777" w:rsidR="00AF0B49" w:rsidRPr="00AF0B49" w:rsidRDefault="00AF0B49" w:rsidP="00AF0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Apply algorithms</w:t>
      </w:r>
    </w:p>
    <w:p w14:paraId="14BC74A4" w14:textId="77777777" w:rsidR="00AF0B49" w:rsidRPr="00AF0B49" w:rsidRDefault="00AF0B49" w:rsidP="00AF0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Return structured results</w:t>
      </w:r>
    </w:p>
    <w:p w14:paraId="1CD36596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MUST NOT:</w:t>
      </w:r>
    </w:p>
    <w:p w14:paraId="74ECF332" w14:textId="77777777" w:rsidR="00AF0B49" w:rsidRPr="00AF0B49" w:rsidRDefault="00AF0B49" w:rsidP="00AF0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Generate UI state</w:t>
      </w:r>
    </w:p>
    <w:p w14:paraId="413ABED9" w14:textId="77777777" w:rsidR="00AF0B49" w:rsidRPr="00AF0B49" w:rsidRDefault="00AF0B49" w:rsidP="00AF0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Emit UI actions</w:t>
      </w:r>
    </w:p>
    <w:p w14:paraId="05B86413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76037183">
          <v:rect id="_x0000_i1032" style="width:0;height:1.5pt" o:hralign="center" o:hrstd="t" o:hr="t" fillcolor="#a0a0a0" stroked="f"/>
        </w:pict>
      </w:r>
    </w:p>
    <w:p w14:paraId="0DE3ED32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3.5 Layout, Renderer, Frontend</w:t>
      </w:r>
    </w:p>
    <w:p w14:paraId="7C0F44CB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Already LOCKED by contract.</w:t>
      </w:r>
    </w:p>
    <w:p w14:paraId="70CF1156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Backend developers must assume:</w:t>
      </w:r>
    </w:p>
    <w:p w14:paraId="52D8F82B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They will NEVER be allowed to modify layouts or renderer logic to support new features.</w:t>
      </w:r>
    </w:p>
    <w:p w14:paraId="68B5610F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7D26940A">
          <v:rect id="_x0000_i1033" style="width:0;height:1.5pt" o:hralign="center" o:hrstd="t" o:hr="t" fillcolor="#a0a0a0" stroked="f"/>
        </w:pict>
      </w:r>
    </w:p>
    <w:p w14:paraId="11597BAE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4. State Creation Rules (CRITICAL)</w:t>
      </w:r>
    </w:p>
    <w:p w14:paraId="30EA8606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4.1 Who Is Allowed to Create State?</w:t>
      </w:r>
    </w:p>
    <w:p w14:paraId="3024566B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lastRenderedPageBreak/>
        <w:t>✅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ONLY:</w:t>
      </w:r>
    </w:p>
    <w:p w14:paraId="7D141039" w14:textId="77777777" w:rsidR="00AF0B49" w:rsidRPr="00AF0B49" w:rsidRDefault="00AF0B49" w:rsidP="00AF0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</w:t>
      </w:r>
    </w:p>
    <w:p w14:paraId="05BF543F" w14:textId="77777777" w:rsidR="00AF0B49" w:rsidRPr="00AF0B49" w:rsidRDefault="00AF0B49" w:rsidP="00AF0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Aggregator (merging/validating only)</w:t>
      </w:r>
    </w:p>
    <w:p w14:paraId="180F99FB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NOT allowed:</w:t>
      </w:r>
    </w:p>
    <w:p w14:paraId="2992E24A" w14:textId="77777777" w:rsidR="00AF0B49" w:rsidRPr="00AF0B49" w:rsidRDefault="00AF0B49" w:rsidP="00AF0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integrations</w:t>
      </w:r>
    </w:p>
    <w:p w14:paraId="02FFFBE4" w14:textId="77777777" w:rsidR="00AF0B49" w:rsidRPr="00AF0B49" w:rsidRDefault="00AF0B49" w:rsidP="00AF0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services</w:t>
      </w:r>
    </w:p>
    <w:p w14:paraId="316F067D" w14:textId="77777777" w:rsidR="00AF0B49" w:rsidRPr="00AF0B49" w:rsidRDefault="00AF0B49" w:rsidP="00AF0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engines</w:t>
      </w:r>
    </w:p>
    <w:p w14:paraId="0B58A6C8" w14:textId="77777777" w:rsidR="00AF0B49" w:rsidRPr="00AF0B49" w:rsidRDefault="00AF0B49" w:rsidP="00AF0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policies</w:t>
      </w:r>
    </w:p>
    <w:p w14:paraId="63030811" w14:textId="77777777" w:rsidR="00AF0B49" w:rsidRPr="00AF0B49" w:rsidRDefault="00AF0B49" w:rsidP="00AF0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utilities</w:t>
      </w:r>
    </w:p>
    <w:p w14:paraId="065963F9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4C0A41BD">
          <v:rect id="_x0000_i1034" style="width:0;height:1.5pt" o:hralign="center" o:hrstd="t" o:hr="t" fillcolor="#a0a0a0" stroked="f"/>
        </w:pict>
      </w:r>
    </w:p>
    <w:p w14:paraId="2E5CFB3C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4.2 What State MUST Look Like</w:t>
      </w:r>
    </w:p>
    <w:p w14:paraId="401EF3FB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MUST be:</w:t>
      </w:r>
    </w:p>
    <w:p w14:paraId="7E82AD16" w14:textId="77777777" w:rsidR="00AF0B49" w:rsidRPr="00AF0B49" w:rsidRDefault="00AF0B49" w:rsidP="00AF0B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</w:t>
      </w:r>
    </w:p>
    <w:p w14:paraId="76371B14" w14:textId="77777777" w:rsidR="00AF0B49" w:rsidRPr="00AF0B49" w:rsidRDefault="00AF0B49" w:rsidP="00AF0B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Semantic</w:t>
      </w:r>
    </w:p>
    <w:p w14:paraId="3B16B24C" w14:textId="77777777" w:rsidR="00AF0B49" w:rsidRPr="00AF0B49" w:rsidRDefault="00AF0B49" w:rsidP="00AF0B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Fully resolved</w:t>
      </w:r>
    </w:p>
    <w:p w14:paraId="70C2D3F7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VALID:</w:t>
      </w:r>
    </w:p>
    <w:p w14:paraId="7D4A9A12" w14:textId="77777777" w:rsidR="00AF0B49" w:rsidRPr="00AF0B49" w:rsidRDefault="00AF0B49" w:rsidP="00AF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AF0B49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r w:rsidRPr="00AF0B49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F0B49">
        <w:rPr>
          <w:rFonts w:ascii="Courier New" w:eastAsia="Times New Roman" w:hAnsi="Courier New" w:cs="Courier New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F0B49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Canvas</w:t>
      </w:r>
    </w:p>
    <w:p w14:paraId="3205A1BF" w14:textId="77777777" w:rsidR="00AF0B49" w:rsidRPr="00AF0B49" w:rsidRDefault="00AF0B49" w:rsidP="00AF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D1AE3F2" w14:textId="77777777" w:rsidR="00AF0B49" w:rsidRPr="00AF0B49" w:rsidRDefault="00AF0B49" w:rsidP="00AF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</w:t>
      </w:r>
      <w:proofErr w:type="gramEnd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_allowed</w:t>
      </w:r>
      <w:proofErr w:type="spellEnd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false,</w:t>
      </w:r>
    </w:p>
    <w:p w14:paraId="2BA7804D" w14:textId="77777777" w:rsidR="00AF0B49" w:rsidRPr="00AF0B49" w:rsidRDefault="00AF0B49" w:rsidP="00AF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</w:t>
      </w:r>
      <w:proofErr w:type="gramEnd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_message</w:t>
      </w:r>
      <w:proofErr w:type="spellEnd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"You do not have permission"</w:t>
      </w:r>
    </w:p>
    <w:p w14:paraId="53F1C517" w14:textId="77777777" w:rsidR="00AF0B49" w:rsidRPr="00AF0B49" w:rsidRDefault="00AF0B49" w:rsidP="00AF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22E941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INVALID:</w:t>
      </w:r>
    </w:p>
    <w:p w14:paraId="3F5B6404" w14:textId="77777777" w:rsidR="00AF0B49" w:rsidRPr="00AF0B49" w:rsidRDefault="00AF0B49" w:rsidP="00AF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AF0B49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r w:rsidRPr="00AF0B49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F0B49">
        <w:rPr>
          <w:rFonts w:ascii="Courier New" w:eastAsia="Times New Roman" w:hAnsi="Courier New" w:cs="Courier New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F0B49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Canvas</w:t>
      </w:r>
    </w:p>
    <w:p w14:paraId="3018BB9B" w14:textId="77777777" w:rsidR="00AF0B49" w:rsidRPr="00AF0B49" w:rsidRDefault="00AF0B49" w:rsidP="00AF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FE1EE18" w14:textId="77777777" w:rsidR="00AF0B49" w:rsidRPr="00AF0B49" w:rsidRDefault="00AF0B49" w:rsidP="00AF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_role</w:t>
      </w:r>
      <w:proofErr w:type="spellEnd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"viewer",</w:t>
      </w:r>
    </w:p>
    <w:p w14:paraId="5977DED1" w14:textId="77777777" w:rsidR="00AF0B49" w:rsidRPr="00AF0B49" w:rsidRDefault="00AF0B49" w:rsidP="00AF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  <w:proofErr w:type="gramEnd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_role</w:t>
      </w:r>
      <w:proofErr w:type="spellEnd"/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"admin"</w:t>
      </w:r>
    </w:p>
    <w:p w14:paraId="66ABD86E" w14:textId="77777777" w:rsidR="00AF0B49" w:rsidRPr="00AF0B49" w:rsidRDefault="00AF0B49" w:rsidP="00AF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B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9AF25D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4088BE1C">
          <v:rect id="_x0000_i1035" style="width:0;height:1.5pt" o:hralign="center" o:hrstd="t" o:hr="t" fillcolor="#a0a0a0" stroked="f"/>
        </w:pict>
      </w:r>
    </w:p>
    <w:p w14:paraId="7850C408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5. Adding New Features (MANDATORY PROCESS)</w:t>
      </w:r>
    </w:p>
    <w:p w14:paraId="4D7D5679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To add ANY new feature:</w:t>
      </w:r>
    </w:p>
    <w:p w14:paraId="5C6B4BA1" w14:textId="77777777" w:rsidR="00AF0B49" w:rsidRPr="00AF0B49" w:rsidRDefault="00AF0B49" w:rsidP="00AF0B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Define a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new intent</w:t>
      </w:r>
    </w:p>
    <w:p w14:paraId="1B413A01" w14:textId="77777777" w:rsidR="00AF0B49" w:rsidRPr="00AF0B49" w:rsidRDefault="00AF0B49" w:rsidP="00AF0B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 xml:space="preserve">Create or update a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Capability</w:t>
      </w:r>
    </w:p>
    <w:p w14:paraId="305AFC06" w14:textId="77777777" w:rsidR="00AF0B49" w:rsidRPr="00AF0B49" w:rsidRDefault="00AF0B49" w:rsidP="00AF0B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Use services / integrations as needed</w:t>
      </w:r>
    </w:p>
    <w:p w14:paraId="2D834CD8" w14:textId="77777777" w:rsidR="00AF0B49" w:rsidRPr="00AF0B49" w:rsidRDefault="00AF0B49" w:rsidP="00AF0B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Produce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 patches</w:t>
      </w:r>
    </w:p>
    <w:p w14:paraId="2127CC11" w14:textId="77777777" w:rsidR="00AF0B49" w:rsidRPr="00AF0B49" w:rsidRDefault="00AF0B49" w:rsidP="00AF0B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Bind output via layout (NO LOGIC)</w:t>
      </w:r>
    </w:p>
    <w:p w14:paraId="0ECC7A9A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If any step requires:</w:t>
      </w:r>
    </w:p>
    <w:p w14:paraId="558811ED" w14:textId="77777777" w:rsidR="00AF0B49" w:rsidRPr="00AF0B49" w:rsidRDefault="00AF0B49" w:rsidP="00AF0B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Changing the layout schema</w:t>
      </w:r>
    </w:p>
    <w:p w14:paraId="6024A2D6" w14:textId="77777777" w:rsidR="00AF0B49" w:rsidRPr="00AF0B49" w:rsidRDefault="00AF0B49" w:rsidP="00AF0B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Adding logic to renderer</w:t>
      </w:r>
    </w:p>
    <w:p w14:paraId="7887E19A" w14:textId="77777777" w:rsidR="00AF0B49" w:rsidRPr="00AF0B49" w:rsidRDefault="00AF0B49" w:rsidP="00AF0B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Adding if/else to frontend</w:t>
      </w:r>
    </w:p>
    <w:p w14:paraId="0FE6C670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→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The architecture has been violated</w:t>
      </w:r>
    </w:p>
    <w:p w14:paraId="235762F9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58F218D4">
          <v:rect id="_x0000_i1036" style="width:0;height:1.5pt" o:hralign="center" o:hrstd="t" o:hr="t" fillcolor="#a0a0a0" stroked="f"/>
        </w:pict>
      </w:r>
    </w:p>
    <w:p w14:paraId="6A7CAB58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6. Security, Policy, Compliance</w:t>
      </w:r>
    </w:p>
    <w:p w14:paraId="4BC63459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Security is enforced via:</w:t>
      </w:r>
    </w:p>
    <w:p w14:paraId="0DD30AF5" w14:textId="77777777" w:rsidR="00AF0B49" w:rsidRPr="00AF0B49" w:rsidRDefault="00AF0B49" w:rsidP="00AF0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Middleware</w:t>
      </w:r>
    </w:p>
    <w:p w14:paraId="74581D8F" w14:textId="77777777" w:rsidR="00AF0B49" w:rsidRPr="00AF0B49" w:rsidRDefault="00AF0B49" w:rsidP="00AF0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Policy engines</w:t>
      </w:r>
    </w:p>
    <w:p w14:paraId="7372FEDE" w14:textId="77777777" w:rsidR="00AF0B49" w:rsidRPr="00AF0B49" w:rsidRDefault="00AF0B49" w:rsidP="00AF0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</w:t>
      </w:r>
    </w:p>
    <w:p w14:paraId="1DA877AC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Security decisions MUST result in:</w:t>
      </w:r>
    </w:p>
    <w:p w14:paraId="6303C00C" w14:textId="77777777" w:rsidR="00AF0B49" w:rsidRPr="00AF0B49" w:rsidRDefault="00AF0B49" w:rsidP="00AF0B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state flags</w:t>
      </w:r>
    </w:p>
    <w:p w14:paraId="21EB7FE7" w14:textId="77777777" w:rsidR="00AF0B49" w:rsidRPr="00AF0B49" w:rsidRDefault="00AF0B49" w:rsidP="00AF0B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messages</w:t>
      </w:r>
    </w:p>
    <w:p w14:paraId="629677D7" w14:textId="77777777" w:rsidR="00AF0B49" w:rsidRPr="00AF0B49" w:rsidRDefault="00AF0B49" w:rsidP="00AF0B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permissions</w:t>
      </w:r>
    </w:p>
    <w:p w14:paraId="4180526A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Layouts must </w:t>
      </w:r>
      <w:r w:rsidRPr="00AF0B49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never infer security rules</w:t>
      </w: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2E68824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5AAF62FE">
          <v:rect id="_x0000_i1037" style="width:0;height:1.5pt" o:hralign="center" o:hrstd="t" o:hr="t" fillcolor="#a0a0a0" stroked="f"/>
        </w:pict>
      </w:r>
    </w:p>
    <w:p w14:paraId="1101D2E7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7. Invariant Rule (THE ULTIMATE TEST)</w:t>
      </w:r>
    </w:p>
    <w:p w14:paraId="0E04AB48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**If supporting a new feature requires modifying the renderer or UI logic,</w:t>
      </w:r>
    </w:p>
    <w:p w14:paraId="642BA7F2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feature is architecturally </w:t>
      </w:r>
      <w:proofErr w:type="gramStart"/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invalid.*</w:t>
      </w:r>
      <w:proofErr w:type="gramEnd"/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*</w:t>
      </w:r>
    </w:p>
    <w:p w14:paraId="79D6D0FE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exceptions.</w:t>
      </w:r>
    </w:p>
    <w:p w14:paraId="411C978F" w14:textId="77777777" w:rsidR="00AF0B49" w:rsidRPr="00AF0B49" w:rsidRDefault="00AF0B49" w:rsidP="00AF0B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14:ligatures w14:val="none"/>
        </w:rPr>
        <w:pict w14:anchorId="15758C48">
          <v:rect id="_x0000_i1038" style="width:0;height:1.5pt" o:hralign="center" o:hrstd="t" o:hr="t" fillcolor="#a0a0a0" stroked="f"/>
        </w:pict>
      </w:r>
    </w:p>
    <w:p w14:paraId="00EF2963" w14:textId="77777777" w:rsidR="00AF0B49" w:rsidRPr="00AF0B49" w:rsidRDefault="00AF0B49" w:rsidP="00AF0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8. Enforcement Expectation</w:t>
      </w:r>
    </w:p>
    <w:p w14:paraId="721365AC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This architecture assumes:</w:t>
      </w:r>
    </w:p>
    <w:p w14:paraId="6D3065DA" w14:textId="77777777" w:rsidR="00AF0B49" w:rsidRPr="00AF0B49" w:rsidRDefault="00AF0B49" w:rsidP="00AF0B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Static analysis</w:t>
      </w:r>
    </w:p>
    <w:p w14:paraId="74C05700" w14:textId="77777777" w:rsidR="00AF0B49" w:rsidRPr="00AF0B49" w:rsidRDefault="00AF0B49" w:rsidP="00AF0B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Runtime guards</w:t>
      </w:r>
    </w:p>
    <w:p w14:paraId="11D6901E" w14:textId="77777777" w:rsidR="00AF0B49" w:rsidRPr="00AF0B49" w:rsidRDefault="00AF0B49" w:rsidP="00AF0B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Automated audits</w:t>
      </w:r>
    </w:p>
    <w:p w14:paraId="6F637EC6" w14:textId="77777777" w:rsidR="00AF0B49" w:rsidRPr="00AF0B49" w:rsidRDefault="00AF0B49" w:rsidP="00AF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Violations MUST:</w:t>
      </w:r>
    </w:p>
    <w:p w14:paraId="570374C1" w14:textId="77777777" w:rsidR="00AF0B49" w:rsidRPr="00AF0B49" w:rsidRDefault="00AF0B49" w:rsidP="00AF0B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 detected early</w:t>
      </w:r>
    </w:p>
    <w:p w14:paraId="3AA2EFA6" w14:textId="77777777" w:rsidR="00AF0B49" w:rsidRPr="00AF0B49" w:rsidRDefault="00AF0B49" w:rsidP="00AF0B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Fail fast</w:t>
      </w:r>
    </w:p>
    <w:p w14:paraId="17D07D7D" w14:textId="77777777" w:rsidR="00AF0B49" w:rsidRPr="00AF0B49" w:rsidRDefault="00AF0B49" w:rsidP="00AF0B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F0B49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Produce actionable guidance</w:t>
      </w:r>
    </w:p>
    <w:p w14:paraId="5CC03211" w14:textId="77777777" w:rsidR="00AB2205" w:rsidRDefault="00AB2205"/>
    <w:sectPr w:rsidR="00AB2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6A7"/>
    <w:multiLevelType w:val="multilevel"/>
    <w:tmpl w:val="38E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1AA"/>
    <w:multiLevelType w:val="multilevel"/>
    <w:tmpl w:val="3D1A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81538"/>
    <w:multiLevelType w:val="multilevel"/>
    <w:tmpl w:val="76B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3C0A"/>
    <w:multiLevelType w:val="multilevel"/>
    <w:tmpl w:val="FEDE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82BF2"/>
    <w:multiLevelType w:val="multilevel"/>
    <w:tmpl w:val="1692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5EE5"/>
    <w:multiLevelType w:val="multilevel"/>
    <w:tmpl w:val="613A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C6248"/>
    <w:multiLevelType w:val="multilevel"/>
    <w:tmpl w:val="53B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51AFE"/>
    <w:multiLevelType w:val="multilevel"/>
    <w:tmpl w:val="553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C3F2A"/>
    <w:multiLevelType w:val="multilevel"/>
    <w:tmpl w:val="EDD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20E1B"/>
    <w:multiLevelType w:val="multilevel"/>
    <w:tmpl w:val="8EF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F671B"/>
    <w:multiLevelType w:val="multilevel"/>
    <w:tmpl w:val="A51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967DB"/>
    <w:multiLevelType w:val="multilevel"/>
    <w:tmpl w:val="363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E0C3F"/>
    <w:multiLevelType w:val="multilevel"/>
    <w:tmpl w:val="FE3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E1F1C"/>
    <w:multiLevelType w:val="multilevel"/>
    <w:tmpl w:val="4C3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85091"/>
    <w:multiLevelType w:val="multilevel"/>
    <w:tmpl w:val="44C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E3F8F"/>
    <w:multiLevelType w:val="multilevel"/>
    <w:tmpl w:val="297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3054E"/>
    <w:multiLevelType w:val="multilevel"/>
    <w:tmpl w:val="710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83105"/>
    <w:multiLevelType w:val="multilevel"/>
    <w:tmpl w:val="8B3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D6342"/>
    <w:multiLevelType w:val="multilevel"/>
    <w:tmpl w:val="6AAA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896ADC"/>
    <w:multiLevelType w:val="multilevel"/>
    <w:tmpl w:val="6DC2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C235D"/>
    <w:multiLevelType w:val="multilevel"/>
    <w:tmpl w:val="AE3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86CB4"/>
    <w:multiLevelType w:val="multilevel"/>
    <w:tmpl w:val="2CE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901A5"/>
    <w:multiLevelType w:val="multilevel"/>
    <w:tmpl w:val="68D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94E6A"/>
    <w:multiLevelType w:val="multilevel"/>
    <w:tmpl w:val="018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A7781"/>
    <w:multiLevelType w:val="multilevel"/>
    <w:tmpl w:val="D9EA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387187">
    <w:abstractNumId w:val="17"/>
  </w:num>
  <w:num w:numId="2" w16cid:durableId="678775526">
    <w:abstractNumId w:val="20"/>
  </w:num>
  <w:num w:numId="3" w16cid:durableId="1204441339">
    <w:abstractNumId w:val="3"/>
  </w:num>
  <w:num w:numId="4" w16cid:durableId="1062824485">
    <w:abstractNumId w:val="16"/>
  </w:num>
  <w:num w:numId="5" w16cid:durableId="1477528993">
    <w:abstractNumId w:val="14"/>
  </w:num>
  <w:num w:numId="6" w16cid:durableId="539825046">
    <w:abstractNumId w:val="11"/>
  </w:num>
  <w:num w:numId="7" w16cid:durableId="1323312645">
    <w:abstractNumId w:val="5"/>
  </w:num>
  <w:num w:numId="8" w16cid:durableId="1775635524">
    <w:abstractNumId w:val="8"/>
  </w:num>
  <w:num w:numId="9" w16cid:durableId="86510538">
    <w:abstractNumId w:val="9"/>
  </w:num>
  <w:num w:numId="10" w16cid:durableId="110250348">
    <w:abstractNumId w:val="22"/>
  </w:num>
  <w:num w:numId="11" w16cid:durableId="379786204">
    <w:abstractNumId w:val="23"/>
  </w:num>
  <w:num w:numId="12" w16cid:durableId="464271876">
    <w:abstractNumId w:val="2"/>
  </w:num>
  <w:num w:numId="13" w16cid:durableId="1425295924">
    <w:abstractNumId w:val="12"/>
  </w:num>
  <w:num w:numId="14" w16cid:durableId="631787813">
    <w:abstractNumId w:val="13"/>
  </w:num>
  <w:num w:numId="15" w16cid:durableId="1316253513">
    <w:abstractNumId w:val="7"/>
  </w:num>
  <w:num w:numId="16" w16cid:durableId="491533710">
    <w:abstractNumId w:val="1"/>
  </w:num>
  <w:num w:numId="17" w16cid:durableId="930158957">
    <w:abstractNumId w:val="10"/>
  </w:num>
  <w:num w:numId="18" w16cid:durableId="905141153">
    <w:abstractNumId w:val="4"/>
  </w:num>
  <w:num w:numId="19" w16cid:durableId="837575168">
    <w:abstractNumId w:val="21"/>
  </w:num>
  <w:num w:numId="20" w16cid:durableId="1227183574">
    <w:abstractNumId w:val="18"/>
  </w:num>
  <w:num w:numId="21" w16cid:durableId="1160199407">
    <w:abstractNumId w:val="6"/>
  </w:num>
  <w:num w:numId="22" w16cid:durableId="994576483">
    <w:abstractNumId w:val="15"/>
  </w:num>
  <w:num w:numId="23" w16cid:durableId="794523408">
    <w:abstractNumId w:val="19"/>
  </w:num>
  <w:num w:numId="24" w16cid:durableId="1247037247">
    <w:abstractNumId w:val="24"/>
  </w:num>
  <w:num w:numId="25" w16cid:durableId="98600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AB"/>
    <w:rsid w:val="004C3EAB"/>
    <w:rsid w:val="00802259"/>
    <w:rsid w:val="00AB2205"/>
    <w:rsid w:val="00AF0B49"/>
    <w:rsid w:val="00D64530"/>
    <w:rsid w:val="00F4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CE0510-D843-4EEE-9D7C-750023F6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</dc:creator>
  <cp:keywords/>
  <dc:description/>
  <cp:lastModifiedBy>TS</cp:lastModifiedBy>
  <cp:revision>2</cp:revision>
  <dcterms:created xsi:type="dcterms:W3CDTF">2026-01-02T20:57:00Z</dcterms:created>
  <dcterms:modified xsi:type="dcterms:W3CDTF">2026-01-02T20:57:00Z</dcterms:modified>
</cp:coreProperties>
</file>