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450B" w14:textId="7B1B4A37" w:rsidR="00751814" w:rsidRDefault="00751814">
      <w:pPr>
        <w:rPr>
          <w:noProof/>
        </w:rPr>
      </w:pPr>
      <w:r>
        <w:rPr>
          <w:noProof/>
        </w:rPr>
        <w:drawing>
          <wp:inline distT="0" distB="0" distL="0" distR="0" wp14:anchorId="60FB243A" wp14:editId="129C8B33">
            <wp:extent cx="5943600" cy="1744345"/>
            <wp:effectExtent l="0" t="0" r="0" b="8255"/>
            <wp:docPr id="1434114418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14418" name="Picture 3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12F4" w14:textId="7727B564" w:rsidR="00751814" w:rsidRPr="00751814" w:rsidRDefault="00751814" w:rsidP="00751814">
      <w:pPr>
        <w:tabs>
          <w:tab w:val="left" w:pos="920"/>
        </w:tabs>
      </w:pPr>
      <w:r>
        <w:t>T</w:t>
      </w:r>
      <w:r w:rsidRPr="00751814">
        <w:t>he range of test</w:t>
      </w:r>
      <w:r>
        <w:t xml:space="preserve"> </w:t>
      </w:r>
      <w:r w:rsidRPr="00751814">
        <w:t xml:space="preserve">integer is too much large in this problem. the range of int in c language is  -2,147,483,647 to 2,147,483,647 </w:t>
      </w:r>
      <w:r w:rsidRPr="00751814">
        <w:t>that’s</w:t>
      </w:r>
      <w:r w:rsidRPr="00751814">
        <w:t xml:space="preserve"> why error is showing</w:t>
      </w:r>
    </w:p>
    <w:sectPr w:rsidR="00751814" w:rsidRPr="0075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14"/>
    <w:rsid w:val="00751814"/>
    <w:rsid w:val="00C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09D2"/>
  <w15:chartTrackingRefBased/>
  <w15:docId w15:val="{44230DB3-F70F-4035-9A8C-93BACF7C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1</cp:revision>
  <dcterms:created xsi:type="dcterms:W3CDTF">2024-09-09T15:19:00Z</dcterms:created>
  <dcterms:modified xsi:type="dcterms:W3CDTF">2024-09-09T15:29:00Z</dcterms:modified>
</cp:coreProperties>
</file>