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234AA" w14:textId="77777777" w:rsidR="00922654" w:rsidRPr="00922654" w:rsidRDefault="00922654" w:rsidP="00922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 xml:space="preserve">DOATokenV2 –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Listing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Application</w:t>
      </w:r>
      <w:proofErr w:type="spellEnd"/>
    </w:p>
    <w:p w14:paraId="248B4FE0" w14:textId="77777777" w:rsidR="00922654" w:rsidRPr="00922654" w:rsidRDefault="00922654" w:rsidP="00922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 xml:space="preserve">DOATokenV2 – Solicitud de Listado en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Binance</w:t>
      </w:r>
      <w:proofErr w:type="spellEnd"/>
    </w:p>
    <w:p w14:paraId="0F84106E" w14:textId="77777777" w:rsidR="00922654" w:rsidRPr="00922654" w:rsidRDefault="00922654" w:rsidP="00922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226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VE"/>
          <w14:ligatures w14:val="none"/>
        </w:rPr>
        <w:t>📧</w:t>
      </w:r>
      <w:r w:rsidRPr="00922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Courtesy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Letter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/ Carta de Cortesía</w:t>
      </w:r>
    </w:p>
    <w:p w14:paraId="58770D72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Date / Fecha: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January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2, 2026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From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/ De: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Angel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Linares – Principal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Architect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&amp;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Lead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To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/ Para: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Listing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Team</w:t>
      </w:r>
      <w:proofErr w:type="spellEnd"/>
    </w:p>
    <w:p w14:paraId="6A4BC52C" w14:textId="77777777" w:rsidR="00922654" w:rsidRPr="00922654" w:rsidRDefault="00922654" w:rsidP="00922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English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Version</w:t>
      </w:r>
      <w:proofErr w:type="spellEnd"/>
    </w:p>
    <w:p w14:paraId="77D8255D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Dear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Listing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Team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</w:t>
      </w:r>
    </w:p>
    <w:p w14:paraId="3A1E4EB5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behalf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of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the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DOA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project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I am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honored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submit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the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official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listing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application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for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DOATokenV2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37BE3B37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Attached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you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will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find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our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complete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package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including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:</w:t>
      </w:r>
    </w:p>
    <w:p w14:paraId="17F26F12" w14:textId="77777777" w:rsidR="00922654" w:rsidRPr="00922654" w:rsidRDefault="00922654" w:rsidP="00922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Cover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Letter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and Executive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Summary</w:t>
      </w:r>
      <w:proofErr w:type="spellEnd"/>
    </w:p>
    <w:p w14:paraId="4A9BC0F5" w14:textId="77777777" w:rsidR="00922654" w:rsidRPr="00922654" w:rsidRDefault="00922654" w:rsidP="00922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AML/KYC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Policy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and Legal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Documentation</w:t>
      </w:r>
      <w:proofErr w:type="spellEnd"/>
    </w:p>
    <w:p w14:paraId="5446526A" w14:textId="77777777" w:rsidR="00922654" w:rsidRPr="00922654" w:rsidRDefault="00922654" w:rsidP="00922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Technical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Files (</w:t>
      </w:r>
      <w:proofErr w:type="spellStart"/>
      <w:proofErr w:type="gram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tokenlist.json</w:t>
      </w:r>
      <w:proofErr w:type="spellEnd"/>
      <w:proofErr w:type="gram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deployments.json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liquidity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logs)</w:t>
      </w:r>
    </w:p>
    <w:p w14:paraId="28D49D6D" w14:textId="77777777" w:rsidR="00922654" w:rsidRPr="00922654" w:rsidRDefault="00922654" w:rsidP="00922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Community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Metrics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and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Liquidity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Tables</w:t>
      </w:r>
    </w:p>
    <w:p w14:paraId="7FA82E2B" w14:textId="77777777" w:rsidR="00922654" w:rsidRPr="00922654" w:rsidRDefault="00922654" w:rsidP="00922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Final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Consolidated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PDF (EN/ES)</w:t>
      </w:r>
    </w:p>
    <w:p w14:paraId="72002413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DOATokenV2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is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utility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token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deployed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Polygon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(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Chain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ID 137),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with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 total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supply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of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100,000,000 DOA.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are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committed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transparency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and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sustainable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growth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within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the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DeFi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ecosystem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A74E1DE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appreciate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your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review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and look forward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your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feedback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.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Please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feel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free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reach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out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for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any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additional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information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109C9F4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Best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regards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Angel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Linares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Principal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Architect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&amp;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Lead </w:t>
      </w:r>
      <w:r w:rsidRPr="00922654">
        <w:rPr>
          <w:rFonts w:ascii="Segoe UI Emoji" w:eastAsia="Times New Roman" w:hAnsi="Segoe UI Emoji" w:cs="Segoe UI Emoji"/>
          <w:kern w:val="0"/>
          <w:lang w:eastAsia="es-VE"/>
          <w14:ligatures w14:val="none"/>
        </w:rPr>
        <w:t>📞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+58 412 0474332 </w:t>
      </w:r>
      <w:r w:rsidRPr="00922654">
        <w:rPr>
          <w:rFonts w:ascii="Segoe UI Emoji" w:eastAsia="Times New Roman" w:hAnsi="Segoe UI Emoji" w:cs="Segoe UI Emoji"/>
          <w:kern w:val="0"/>
          <w:lang w:eastAsia="es-VE"/>
          <w14:ligatures w14:val="none"/>
        </w:rPr>
        <w:t>📧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alimguz@gmail.com</w:t>
      </w:r>
    </w:p>
    <w:p w14:paraId="2F957A58" w14:textId="77777777" w:rsidR="00922654" w:rsidRPr="00922654" w:rsidRDefault="00922654" w:rsidP="00922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Versión en </w:t>
      </w:r>
      <w:proofErr w:type="gramStart"/>
      <w:r w:rsidRPr="00922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Español</w:t>
      </w:r>
      <w:proofErr w:type="gramEnd"/>
    </w:p>
    <w:p w14:paraId="1483609B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Estimado equipo de listados de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</w:t>
      </w:r>
    </w:p>
    <w:p w14:paraId="0F1DDD99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lastRenderedPageBreak/>
        <w:t xml:space="preserve">En nombre del proyecto DOA, me complace enviar la solicitud oficial de listado para </w:t>
      </w:r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DOATokenV2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en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Binance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7CAEE68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Adjunto encontrarán nuestro paquete completo de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que incluye:</w:t>
      </w:r>
    </w:p>
    <w:p w14:paraId="0F28CBA0" w14:textId="77777777" w:rsidR="00922654" w:rsidRPr="00922654" w:rsidRDefault="00922654" w:rsidP="00922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Carta de presentación y resumen ejecutivo</w:t>
      </w:r>
    </w:p>
    <w:p w14:paraId="2B186350" w14:textId="77777777" w:rsidR="00922654" w:rsidRPr="00922654" w:rsidRDefault="00922654" w:rsidP="00922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Política AML/KYC y documentación legal</w:t>
      </w:r>
    </w:p>
    <w:p w14:paraId="61A6B1A7" w14:textId="77777777" w:rsidR="00922654" w:rsidRPr="00922654" w:rsidRDefault="00922654" w:rsidP="00922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Archivos técnicos (</w:t>
      </w:r>
      <w:proofErr w:type="spellStart"/>
      <w:proofErr w:type="gram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tokenlist.json</w:t>
      </w:r>
      <w:proofErr w:type="spellEnd"/>
      <w:proofErr w:type="gram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deployments.json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logs de liquidez)</w:t>
      </w:r>
    </w:p>
    <w:p w14:paraId="52FA3958" w14:textId="77777777" w:rsidR="00922654" w:rsidRPr="00922654" w:rsidRDefault="00922654" w:rsidP="00922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Métricas de comunidad y tablas de liquidez</w:t>
      </w:r>
    </w:p>
    <w:p w14:paraId="6476D177" w14:textId="77777777" w:rsidR="00922654" w:rsidRPr="00922654" w:rsidRDefault="00922654" w:rsidP="00922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Documento final consolidado (EN/ES)</w:t>
      </w:r>
    </w:p>
    <w:p w14:paraId="3D4E9CAB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DOATokenV2 es un token de utilidad desplegado en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Polygon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(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Chain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ID 137), con un suministro total de 100,000,000 DOA. Estamos comprometidos con la transparencia, el cumplimiento y el crecimiento sostenible dentro del ecosistema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DeFi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BDD2F2E" w14:textId="77777777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Agradecemos su revisión y quedamos atentos a sus comentarios.</w:t>
      </w:r>
    </w:p>
    <w:p w14:paraId="3F67B022" w14:textId="5BDF904D" w:rsidR="00922654" w:rsidRPr="00922654" w:rsidRDefault="00922654" w:rsidP="00922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Saludos cordiales, </w:t>
      </w:r>
      <w:proofErr w:type="spellStart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Angel</w:t>
      </w:r>
      <w:proofErr w:type="spellEnd"/>
      <w:r w:rsidRPr="00922654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Linares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Arquitecto Principal y Responsable de </w:t>
      </w:r>
      <w:proofErr w:type="spellStart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Compliance</w:t>
      </w:r>
      <w:proofErr w:type="spellEnd"/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r w:rsidRPr="00922654">
        <w:rPr>
          <w:rFonts w:ascii="Segoe UI Emoji" w:eastAsia="Times New Roman" w:hAnsi="Segoe UI Emoji" w:cs="Segoe UI Emoji"/>
          <w:kern w:val="0"/>
          <w:lang w:eastAsia="es-VE"/>
          <w14:ligatures w14:val="none"/>
        </w:rPr>
        <w:t>📞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+58 412 0474332 </w:t>
      </w:r>
      <w:r w:rsidRPr="00922654">
        <w:rPr>
          <w:rFonts w:ascii="Segoe UI Emoji" w:eastAsia="Times New Roman" w:hAnsi="Segoe UI Emoji" w:cs="Segoe UI Emoji"/>
          <w:kern w:val="0"/>
          <w:lang w:eastAsia="es-VE"/>
          <w14:ligatures w14:val="none"/>
        </w:rPr>
        <w:t>📧</w:t>
      </w:r>
      <w:r w:rsidRPr="00922654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alimguz@gmail.co</w:t>
      </w:r>
      <w:r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m</w:t>
      </w:r>
    </w:p>
    <w:p w14:paraId="5B244F23" w14:textId="77777777" w:rsidR="008D19D3" w:rsidRDefault="008D19D3"/>
    <w:sectPr w:rsidR="008D1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E7DB6"/>
    <w:multiLevelType w:val="multilevel"/>
    <w:tmpl w:val="186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A6010"/>
    <w:multiLevelType w:val="multilevel"/>
    <w:tmpl w:val="0AC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61908">
    <w:abstractNumId w:val="0"/>
  </w:num>
  <w:num w:numId="2" w16cid:durableId="75459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54"/>
    <w:rsid w:val="008D19D3"/>
    <w:rsid w:val="00922654"/>
    <w:rsid w:val="00923DD1"/>
    <w:rsid w:val="00E3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B0EE5"/>
  <w15:chartTrackingRefBased/>
  <w15:docId w15:val="{9FD191D3-82AD-43BA-8E4F-AD9DB8BD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74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1697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ALIMGUZ L</dc:creator>
  <cp:keywords/>
  <dc:description/>
  <cp:lastModifiedBy>ALIMGUZ L</cp:lastModifiedBy>
  <cp:revision>1</cp:revision>
  <dcterms:created xsi:type="dcterms:W3CDTF">2026-01-02T08:13:00Z</dcterms:created>
  <dcterms:modified xsi:type="dcterms:W3CDTF">2026-01-02T08:13:00Z</dcterms:modified>
</cp:coreProperties>
</file>