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CF4B" w14:textId="77777777" w:rsidR="00907E1E" w:rsidRPr="00907E1E" w:rsidRDefault="00907E1E" w:rsidP="00907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proofErr w:type="spellStart"/>
      <w:proofErr w:type="gram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tokenlist.json</w:t>
      </w:r>
      <w:proofErr w:type="spellEnd"/>
      <w:proofErr w:type="gramEnd"/>
    </w:p>
    <w:p w14:paraId="44E965F5" w14:textId="77777777" w:rsidR="00907E1E" w:rsidRPr="00907E1E" w:rsidRDefault="00907E1E" w:rsidP="00907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json</w:t>
      </w:r>
      <w:proofErr w:type="spellEnd"/>
    </w:p>
    <w:p w14:paraId="48F94FA1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{</w:t>
      </w:r>
    </w:p>
    <w:p w14:paraId="1F70B559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name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": "DOA Token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List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",</w:t>
      </w:r>
    </w:p>
    <w:p w14:paraId="41E9D35A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chainId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137,</w:t>
      </w:r>
    </w:p>
    <w:p w14:paraId="425DEA21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"tokens": [</w:t>
      </w:r>
    </w:p>
    <w:p w14:paraId="27EBC3F0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{</w:t>
      </w:r>
    </w:p>
    <w:p w14:paraId="1AC8A0C3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address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"0x692d951163df3f7D9Fe071413F92c319D9B7369E",</w:t>
      </w:r>
    </w:p>
    <w:p w14:paraId="1DCC12C3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name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"DOA Token V2",</w:t>
      </w:r>
    </w:p>
    <w:p w14:paraId="38F885FA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"symbol": "DOA",</w:t>
      </w:r>
    </w:p>
    <w:p w14:paraId="31389812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decimals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18</w:t>
      </w:r>
    </w:p>
    <w:p w14:paraId="632EB29E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}</w:t>
      </w:r>
    </w:p>
    <w:p w14:paraId="11874D90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]</w:t>
      </w:r>
    </w:p>
    <w:p w14:paraId="0EB751F3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}</w:t>
      </w:r>
    </w:p>
    <w:p w14:paraId="29CF9971" w14:textId="77777777" w:rsidR="00907E1E" w:rsidRPr="00907E1E" w:rsidRDefault="00907E1E" w:rsidP="00907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proofErr w:type="spellStart"/>
      <w:proofErr w:type="gram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deployments.json</w:t>
      </w:r>
      <w:proofErr w:type="spellEnd"/>
      <w:proofErr w:type="gram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(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sample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structure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)</w:t>
      </w:r>
    </w:p>
    <w:p w14:paraId="1C3E4671" w14:textId="77777777" w:rsidR="00907E1E" w:rsidRPr="00907E1E" w:rsidRDefault="00907E1E" w:rsidP="00907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json</w:t>
      </w:r>
      <w:proofErr w:type="spellEnd"/>
    </w:p>
    <w:p w14:paraId="1C210DFB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{</w:t>
      </w:r>
    </w:p>
    <w:p w14:paraId="3B22211D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network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Polygon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",</w:t>
      </w:r>
    </w:p>
    <w:p w14:paraId="275D2197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chainId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137,</w:t>
      </w:r>
    </w:p>
    <w:p w14:paraId="3ADE5F58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contracts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{</w:t>
      </w:r>
    </w:p>
    <w:p w14:paraId="7FFC835D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"DOATokenV2": {</w:t>
      </w:r>
    </w:p>
    <w:p w14:paraId="1548832B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address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"0x692d951163df3f7D9Fe071413F92c319D9B7369E",</w:t>
      </w:r>
    </w:p>
    <w:p w14:paraId="19DCD02E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deployedAt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"2025-11-15T12:00:00Z",</w:t>
      </w:r>
    </w:p>
    <w:p w14:paraId="472B3A18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"proxy": "0xProxyAddressHere",</w:t>
      </w:r>
    </w:p>
    <w:p w14:paraId="60608C33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  "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implementation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": "0xImplementationAddressHere"</w:t>
      </w:r>
    </w:p>
    <w:p w14:paraId="72EF666D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  }</w:t>
      </w:r>
    </w:p>
    <w:p w14:paraId="653964FF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 }</w:t>
      </w:r>
    </w:p>
    <w:p w14:paraId="65E47F26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}</w:t>
      </w:r>
    </w:p>
    <w:p w14:paraId="09EEBFF5" w14:textId="77777777" w:rsidR="00907E1E" w:rsidRPr="00907E1E" w:rsidRDefault="00907E1E" w:rsidP="00907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liquidity.log (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sample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entry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)</w:t>
      </w:r>
    </w:p>
    <w:p w14:paraId="2746C3BE" w14:textId="77777777" w:rsidR="00907E1E" w:rsidRPr="00907E1E" w:rsidRDefault="00907E1E" w:rsidP="00907E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Código</w:t>
      </w:r>
    </w:p>
    <w:p w14:paraId="60D00A2B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14:35:00]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1,250,000 DOA + 820,000 WMATIC → Pool DOA/WPOL</w:t>
      </w:r>
    </w:p>
    <w:p w14:paraId="2822EBAA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14:36:00]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600,000 DOA + 400,000 USDT → Pool DOA/USDT</w:t>
      </w:r>
    </w:p>
    <w:p w14:paraId="5EB79CA4" w14:textId="77777777" w:rsidR="00907E1E" w:rsidRPr="00907E1E" w:rsidRDefault="00907E1E" w:rsidP="00907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</w:pPr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[2025-12-20 14:37:00]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Added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liquidity</w:t>
      </w:r>
      <w:proofErr w:type="spellEnd"/>
      <w:r w:rsidRPr="00907E1E">
        <w:rPr>
          <w:rFonts w:ascii="Courier New" w:eastAsia="Times New Roman" w:hAnsi="Courier New" w:cs="Courier New"/>
          <w:kern w:val="0"/>
          <w:sz w:val="20"/>
          <w:szCs w:val="20"/>
          <w:lang w:eastAsia="es-VE"/>
          <w14:ligatures w14:val="none"/>
        </w:rPr>
        <w:t>: 450,000 DOA + 300,000 USDC → Pool DOA/USDC</w:t>
      </w:r>
    </w:p>
    <w:p w14:paraId="45012F25" w14:textId="77777777" w:rsidR="00907E1E" w:rsidRPr="00907E1E" w:rsidRDefault="00907E1E" w:rsidP="00907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Smart 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Contract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 xml:space="preserve"> Audit (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Pending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)</w:t>
      </w:r>
    </w:p>
    <w:p w14:paraId="597A8A0A" w14:textId="77777777" w:rsidR="00907E1E" w:rsidRPr="00907E1E" w:rsidRDefault="00907E1E" w:rsidP="00907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External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audit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scheduled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with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>Certik</w:t>
      </w:r>
      <w:proofErr w:type="spellEnd"/>
      <w:r w:rsidRPr="00907E1E">
        <w:rPr>
          <w:rFonts w:ascii="Times New Roman" w:eastAsia="Times New Roman" w:hAnsi="Times New Roman" w:cs="Times New Roman"/>
          <w:b/>
          <w:bCs/>
          <w:kern w:val="0"/>
          <w:lang w:eastAsia="es-VE"/>
          <w14:ligatures w14:val="none"/>
        </w:rPr>
        <w:t xml:space="preserve"> (Q1 2026)</w:t>
      </w:r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4D0E752D" w14:textId="77777777" w:rsidR="00907E1E" w:rsidRPr="00907E1E" w:rsidRDefault="00907E1E" w:rsidP="00907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VE"/>
          <w14:ligatures w14:val="none"/>
        </w:rPr>
      </w:pP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Report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will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be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added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here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 xml:space="preserve"> once </w:t>
      </w:r>
      <w:proofErr w:type="spellStart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delivered</w:t>
      </w:r>
      <w:proofErr w:type="spellEnd"/>
      <w:r w:rsidRPr="00907E1E">
        <w:rPr>
          <w:rFonts w:ascii="Times New Roman" w:eastAsia="Times New Roman" w:hAnsi="Times New Roman" w:cs="Times New Roman"/>
          <w:kern w:val="0"/>
          <w:lang w:eastAsia="es-VE"/>
          <w14:ligatures w14:val="none"/>
        </w:rPr>
        <w:t>.</w:t>
      </w:r>
    </w:p>
    <w:p w14:paraId="2134FDB5" w14:textId="77777777" w:rsidR="008D19D3" w:rsidRDefault="008D19D3"/>
    <w:sectPr w:rsidR="008D1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974D32"/>
    <w:multiLevelType w:val="multilevel"/>
    <w:tmpl w:val="801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54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1E"/>
    <w:rsid w:val="0043141B"/>
    <w:rsid w:val="008D19D3"/>
    <w:rsid w:val="00907E1E"/>
    <w:rsid w:val="00E3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D835"/>
  <w15:chartTrackingRefBased/>
  <w15:docId w15:val="{84BFB2E4-EAFF-4944-B53F-AF966800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3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833</Characters>
  <Application>Microsoft Office Word</Application>
  <DocSecurity>0</DocSecurity>
  <Lines>20</Lines>
  <Paragraphs>20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ALIMGUZ L</dc:creator>
  <cp:keywords/>
  <dc:description/>
  <cp:lastModifiedBy>ALIMGUZ L</cp:lastModifiedBy>
  <cp:revision>1</cp:revision>
  <dcterms:created xsi:type="dcterms:W3CDTF">2026-01-02T06:02:00Z</dcterms:created>
  <dcterms:modified xsi:type="dcterms:W3CDTF">2026-01-02T06:03:00Z</dcterms:modified>
</cp:coreProperties>
</file>