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97F41" w14:textId="77777777" w:rsidR="00960C8D" w:rsidRPr="00960C8D" w:rsidRDefault="00960C8D" w:rsidP="0096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proofErr w:type="spellStart"/>
      <w:proofErr w:type="gramStart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tokenlist.json</w:t>
      </w:r>
      <w:proofErr w:type="spellEnd"/>
      <w:proofErr w:type="gramEnd"/>
    </w:p>
    <w:p w14:paraId="6F33D7AC" w14:textId="77777777" w:rsidR="00960C8D" w:rsidRPr="00960C8D" w:rsidRDefault="00960C8D" w:rsidP="00960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json</w:t>
      </w:r>
      <w:proofErr w:type="spellEnd"/>
    </w:p>
    <w:p w14:paraId="32E5D360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{</w:t>
      </w:r>
    </w:p>
    <w:p w14:paraId="35EAE750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name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": "DOA Token 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List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",</w:t>
      </w:r>
    </w:p>
    <w:p w14:paraId="0FB8AEF3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chainId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137,</w:t>
      </w:r>
    </w:p>
    <w:p w14:paraId="3B1C4D4F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"tokens": [</w:t>
      </w:r>
    </w:p>
    <w:p w14:paraId="47CEAFE8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{</w:t>
      </w:r>
    </w:p>
    <w:p w14:paraId="5F3F39CF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address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"0x692d951163df3f7D9Fe071413F92c319D9B7369E",</w:t>
      </w:r>
    </w:p>
    <w:p w14:paraId="1799B4EF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name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"DOA Token V2",</w:t>
      </w:r>
    </w:p>
    <w:p w14:paraId="7EBEFC87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"symbol": "DOA",</w:t>
      </w:r>
    </w:p>
    <w:p w14:paraId="7FEAC0B9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decimals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18</w:t>
      </w:r>
    </w:p>
    <w:p w14:paraId="6BF078CF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}</w:t>
      </w:r>
    </w:p>
    <w:p w14:paraId="035783EE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]</w:t>
      </w:r>
    </w:p>
    <w:p w14:paraId="4F6CF623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}</w:t>
      </w:r>
    </w:p>
    <w:p w14:paraId="222B6ACB" w14:textId="77777777" w:rsidR="00960C8D" w:rsidRPr="00960C8D" w:rsidRDefault="00960C8D" w:rsidP="0096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proofErr w:type="spellStart"/>
      <w:proofErr w:type="gramStart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deployments.json</w:t>
      </w:r>
      <w:proofErr w:type="spellEnd"/>
      <w:proofErr w:type="gramEnd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(</w:t>
      </w:r>
      <w:proofErr w:type="spellStart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Sample</w:t>
      </w:r>
      <w:proofErr w:type="spellEnd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/ Ejemplo)</w:t>
      </w:r>
    </w:p>
    <w:p w14:paraId="76ACAB8F" w14:textId="77777777" w:rsidR="00960C8D" w:rsidRPr="00960C8D" w:rsidRDefault="00960C8D" w:rsidP="00960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json</w:t>
      </w:r>
      <w:proofErr w:type="spellEnd"/>
    </w:p>
    <w:p w14:paraId="593E8788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{</w:t>
      </w:r>
    </w:p>
    <w:p w14:paraId="4EE24C8A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network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Polygon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",</w:t>
      </w:r>
    </w:p>
    <w:p w14:paraId="5A9F25B2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chainId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137,</w:t>
      </w:r>
    </w:p>
    <w:p w14:paraId="2675F628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contracts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{</w:t>
      </w:r>
    </w:p>
    <w:p w14:paraId="167123DE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"DOATokenV2": {</w:t>
      </w:r>
    </w:p>
    <w:p w14:paraId="0D79AC21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address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"0x692d951163df3f7D9Fe071413F92c319D9B7369E",</w:t>
      </w:r>
    </w:p>
    <w:p w14:paraId="0FCD3579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deployedAt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"2025-11-15T12:00:00Z",</w:t>
      </w:r>
    </w:p>
    <w:p w14:paraId="4E89215F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"proxy": "0xProxyAddressHere",</w:t>
      </w:r>
    </w:p>
    <w:p w14:paraId="7DD21F1C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implementation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"0xImplementationAddressHere"</w:t>
      </w:r>
    </w:p>
    <w:p w14:paraId="01008111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}</w:t>
      </w:r>
    </w:p>
    <w:p w14:paraId="0B642173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}</w:t>
      </w:r>
    </w:p>
    <w:p w14:paraId="1B63FC11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}</w:t>
      </w:r>
    </w:p>
    <w:p w14:paraId="65C9DB7F" w14:textId="77777777" w:rsidR="00960C8D" w:rsidRPr="00960C8D" w:rsidRDefault="00960C8D" w:rsidP="0096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liquidity.log (</w:t>
      </w:r>
      <w:proofErr w:type="spellStart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Sample</w:t>
      </w:r>
      <w:proofErr w:type="spellEnd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/ Ejemplo)</w:t>
      </w:r>
    </w:p>
    <w:p w14:paraId="0BF68BFE" w14:textId="77777777" w:rsidR="00960C8D" w:rsidRPr="00960C8D" w:rsidRDefault="00960C8D" w:rsidP="00960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Código</w:t>
      </w:r>
    </w:p>
    <w:p w14:paraId="0C6539D6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[2025-12-20 14:35:00] 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Added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liquidity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: 1,250,000 DOA + 820,000 WMATIC → Pool DOA/WPOL</w:t>
      </w:r>
    </w:p>
    <w:p w14:paraId="226880D0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[2025-12-20 14:36:00] 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Added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liquidity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: 600,000 DOA + 400,000 USDT → Pool DOA/USDT</w:t>
      </w:r>
    </w:p>
    <w:p w14:paraId="1E227CA3" w14:textId="77777777" w:rsidR="00960C8D" w:rsidRPr="00960C8D" w:rsidRDefault="00960C8D" w:rsidP="0096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[2025-12-20 14:37:00] 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Added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liquidity</w:t>
      </w:r>
      <w:proofErr w:type="spellEnd"/>
      <w:r w:rsidRPr="00960C8D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: 450,000 DOA + 300,000 USDC → Pool DOA/USDC</w:t>
      </w:r>
    </w:p>
    <w:p w14:paraId="2C144139" w14:textId="77777777" w:rsidR="00960C8D" w:rsidRPr="00960C8D" w:rsidRDefault="00960C8D" w:rsidP="0096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Smart </w:t>
      </w:r>
      <w:proofErr w:type="spellStart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Contract</w:t>
      </w:r>
      <w:proofErr w:type="spellEnd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Audit (</w:t>
      </w:r>
      <w:proofErr w:type="spellStart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Pending</w:t>
      </w:r>
      <w:proofErr w:type="spellEnd"/>
      <w:r w:rsidRPr="00960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) / Auditoría de Contrato (Pendiente)</w:t>
      </w:r>
    </w:p>
    <w:p w14:paraId="2016F08A" w14:textId="77777777" w:rsidR="00960C8D" w:rsidRPr="00960C8D" w:rsidRDefault="00960C8D" w:rsidP="0096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60C8D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EN:</w:t>
      </w:r>
    </w:p>
    <w:p w14:paraId="2B16A6E4" w14:textId="77777777" w:rsidR="00960C8D" w:rsidRPr="00960C8D" w:rsidRDefault="00960C8D" w:rsidP="0096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External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audit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scheduled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with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60C8D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Certik</w:t>
      </w:r>
      <w:proofErr w:type="spellEnd"/>
      <w:r w:rsidRPr="00960C8D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(Q1 2026)</w:t>
      </w:r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1F0D3A9E" w14:textId="77777777" w:rsidR="00960C8D" w:rsidRPr="00960C8D" w:rsidRDefault="00960C8D" w:rsidP="0096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Report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will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be </w:t>
      </w: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added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here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once </w:t>
      </w:r>
      <w:proofErr w:type="spellStart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delivered</w:t>
      </w:r>
      <w:proofErr w:type="spellEnd"/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598E854E" w14:textId="77777777" w:rsidR="00960C8D" w:rsidRPr="00960C8D" w:rsidRDefault="00960C8D" w:rsidP="0096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60C8D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lastRenderedPageBreak/>
        <w:t>ES:</w:t>
      </w:r>
    </w:p>
    <w:p w14:paraId="4B9CED3B" w14:textId="77777777" w:rsidR="00960C8D" w:rsidRPr="00960C8D" w:rsidRDefault="00960C8D" w:rsidP="0096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Auditoría externa programada con </w:t>
      </w:r>
      <w:proofErr w:type="spellStart"/>
      <w:r w:rsidRPr="00960C8D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Certik</w:t>
      </w:r>
      <w:proofErr w:type="spellEnd"/>
      <w:r w:rsidRPr="00960C8D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(Q1 2026)</w:t>
      </w:r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5E45DFDA" w14:textId="77777777" w:rsidR="00960C8D" w:rsidRPr="00960C8D" w:rsidRDefault="00960C8D" w:rsidP="0096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60C8D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El informe será agregado aquí una vez entregado.</w:t>
      </w:r>
    </w:p>
    <w:p w14:paraId="13356B0F" w14:textId="77777777" w:rsidR="008D19D3" w:rsidRDefault="008D19D3"/>
    <w:sectPr w:rsidR="008D19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A5D0F"/>
    <w:multiLevelType w:val="multilevel"/>
    <w:tmpl w:val="954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D12CB"/>
    <w:multiLevelType w:val="multilevel"/>
    <w:tmpl w:val="444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560456">
    <w:abstractNumId w:val="1"/>
  </w:num>
  <w:num w:numId="2" w16cid:durableId="9398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8D"/>
    <w:rsid w:val="00896F2F"/>
    <w:rsid w:val="008D19D3"/>
    <w:rsid w:val="00960C8D"/>
    <w:rsid w:val="00E3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944A"/>
  <w15:chartTrackingRefBased/>
  <w15:docId w15:val="{1DA573B7-75C4-4B7C-8533-23222AD9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19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2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959</Characters>
  <Application>Microsoft Office Word</Application>
  <DocSecurity>0</DocSecurity>
  <Lines>23</Lines>
  <Paragraphs>23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ALIMGUZ L</dc:creator>
  <cp:keywords/>
  <dc:description/>
  <cp:lastModifiedBy>ALIMGUZ L</cp:lastModifiedBy>
  <cp:revision>1</cp:revision>
  <dcterms:created xsi:type="dcterms:W3CDTF">2026-01-02T06:07:00Z</dcterms:created>
  <dcterms:modified xsi:type="dcterms:W3CDTF">2026-01-02T06:08:00Z</dcterms:modified>
</cp:coreProperties>
</file>