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C4C68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Simple Counter</w:t>
      </w:r>
    </w:p>
    <w:p w14:paraId="728BFB95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Project Overview</w:t>
      </w:r>
    </w:p>
    <w:p w14:paraId="7F3F801B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 xml:space="preserve">The </w:t>
      </w:r>
      <w:r w:rsidRPr="00144971">
        <w:rPr>
          <w:rFonts w:ascii="Biome Light" w:hAnsi="Biome Light" w:cs="Biome Light"/>
          <w:b/>
          <w:bCs/>
          <w:sz w:val="28"/>
          <w:szCs w:val="28"/>
        </w:rPr>
        <w:t>Simple Counter</w:t>
      </w:r>
      <w:r w:rsidRPr="00144971">
        <w:rPr>
          <w:rFonts w:ascii="Biome Light" w:hAnsi="Biome Light" w:cs="Biome Light"/>
          <w:sz w:val="28"/>
          <w:szCs w:val="28"/>
        </w:rPr>
        <w:t xml:space="preserve"> project is a basic web application that allows users to increase, decrease, or reset a counter value. It demonstrates fundamental concepts of HTML, CSS, and JavaScript, making it an excellent example of a beginner-friendly project in web development.</w:t>
      </w:r>
    </w:p>
    <w:p w14:paraId="42228B1D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Features</w:t>
      </w:r>
    </w:p>
    <w:p w14:paraId="423FA264" w14:textId="77777777" w:rsidR="00144971" w:rsidRPr="00144971" w:rsidRDefault="00144971" w:rsidP="00144971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Increase Counter</w:t>
      </w:r>
      <w:r w:rsidRPr="00144971">
        <w:rPr>
          <w:rFonts w:ascii="Biome Light" w:hAnsi="Biome Light" w:cs="Biome Light"/>
          <w:sz w:val="28"/>
          <w:szCs w:val="28"/>
        </w:rPr>
        <w:t>: Adds 1 to the current counter value.</w:t>
      </w:r>
    </w:p>
    <w:p w14:paraId="1E459B6A" w14:textId="77777777" w:rsidR="00144971" w:rsidRPr="00144971" w:rsidRDefault="00144971" w:rsidP="00144971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Decrease Counter</w:t>
      </w:r>
      <w:r w:rsidRPr="00144971">
        <w:rPr>
          <w:rFonts w:ascii="Biome Light" w:hAnsi="Biome Light" w:cs="Biome Light"/>
          <w:sz w:val="28"/>
          <w:szCs w:val="28"/>
        </w:rPr>
        <w:t>: Subtracts 1 from the current counter value.</w:t>
      </w:r>
    </w:p>
    <w:p w14:paraId="6F67F71D" w14:textId="77777777" w:rsidR="00144971" w:rsidRPr="00144971" w:rsidRDefault="00144971" w:rsidP="00144971">
      <w:pPr>
        <w:numPr>
          <w:ilvl w:val="0"/>
          <w:numId w:val="1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Reset Counter</w:t>
      </w:r>
      <w:r w:rsidRPr="00144971">
        <w:rPr>
          <w:rFonts w:ascii="Biome Light" w:hAnsi="Biome Light" w:cs="Biome Light"/>
          <w:sz w:val="28"/>
          <w:szCs w:val="28"/>
        </w:rPr>
        <w:t>: Resets the counter value back to 0.</w:t>
      </w:r>
    </w:p>
    <w:p w14:paraId="028009ED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Technologies Used</w:t>
      </w:r>
    </w:p>
    <w:p w14:paraId="05097C47" w14:textId="77777777" w:rsidR="00144971" w:rsidRPr="00144971" w:rsidRDefault="00144971" w:rsidP="00144971">
      <w:pPr>
        <w:numPr>
          <w:ilvl w:val="0"/>
          <w:numId w:val="2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HTML</w:t>
      </w:r>
      <w:r w:rsidRPr="00144971">
        <w:rPr>
          <w:rFonts w:ascii="Biome Light" w:hAnsi="Biome Light" w:cs="Biome Light"/>
          <w:sz w:val="28"/>
          <w:szCs w:val="28"/>
        </w:rPr>
        <w:t>: For structuring the webpage.</w:t>
      </w:r>
    </w:p>
    <w:p w14:paraId="57F16598" w14:textId="77777777" w:rsidR="00144971" w:rsidRPr="00144971" w:rsidRDefault="00144971" w:rsidP="00144971">
      <w:pPr>
        <w:numPr>
          <w:ilvl w:val="0"/>
          <w:numId w:val="2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CSS</w:t>
      </w:r>
      <w:r w:rsidRPr="00144971">
        <w:rPr>
          <w:rFonts w:ascii="Biome Light" w:hAnsi="Biome Light" w:cs="Biome Light"/>
          <w:sz w:val="28"/>
          <w:szCs w:val="28"/>
        </w:rPr>
        <w:t>: For styling the page and making it visually appealing.</w:t>
      </w:r>
    </w:p>
    <w:p w14:paraId="62D352B9" w14:textId="77777777" w:rsidR="00144971" w:rsidRPr="00144971" w:rsidRDefault="00144971" w:rsidP="00144971">
      <w:pPr>
        <w:numPr>
          <w:ilvl w:val="0"/>
          <w:numId w:val="2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JavaScript</w:t>
      </w:r>
      <w:r w:rsidRPr="00144971">
        <w:rPr>
          <w:rFonts w:ascii="Biome Light" w:hAnsi="Biome Light" w:cs="Biome Light"/>
          <w:sz w:val="28"/>
          <w:szCs w:val="28"/>
        </w:rPr>
        <w:t>: For implementing the logic to control the counter.</w:t>
      </w:r>
    </w:p>
    <w:p w14:paraId="60195DF2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How It Works</w:t>
      </w:r>
    </w:p>
    <w:p w14:paraId="4835E57B" w14:textId="77777777" w:rsidR="00144971" w:rsidRPr="00144971" w:rsidRDefault="00144971" w:rsidP="00144971">
      <w:pPr>
        <w:numPr>
          <w:ilvl w:val="0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The counter value is displayed in a large, centered font on the webpage.</w:t>
      </w:r>
    </w:p>
    <w:p w14:paraId="56B16DFC" w14:textId="77777777" w:rsidR="00144971" w:rsidRPr="00144971" w:rsidRDefault="00144971" w:rsidP="00144971">
      <w:pPr>
        <w:numPr>
          <w:ilvl w:val="0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Users can interact with three buttons:</w:t>
      </w:r>
    </w:p>
    <w:p w14:paraId="6FD52F44" w14:textId="77777777" w:rsidR="00144971" w:rsidRPr="00144971" w:rsidRDefault="00144971" w:rsidP="00144971">
      <w:pPr>
        <w:numPr>
          <w:ilvl w:val="1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Increase</w:t>
      </w:r>
      <w:r w:rsidRPr="00144971">
        <w:rPr>
          <w:rFonts w:ascii="Biome Light" w:hAnsi="Biome Light" w:cs="Biome Light"/>
          <w:sz w:val="28"/>
          <w:szCs w:val="28"/>
        </w:rPr>
        <w:t>: Adds 1 to the counter value.</w:t>
      </w:r>
    </w:p>
    <w:p w14:paraId="608331EC" w14:textId="77777777" w:rsidR="00144971" w:rsidRPr="00144971" w:rsidRDefault="00144971" w:rsidP="00144971">
      <w:pPr>
        <w:numPr>
          <w:ilvl w:val="1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Decrease</w:t>
      </w:r>
      <w:r w:rsidRPr="00144971">
        <w:rPr>
          <w:rFonts w:ascii="Biome Light" w:hAnsi="Biome Light" w:cs="Biome Light"/>
          <w:sz w:val="28"/>
          <w:szCs w:val="28"/>
        </w:rPr>
        <w:t>: Subtracts 1 from the counter value.</w:t>
      </w:r>
    </w:p>
    <w:p w14:paraId="241F0C11" w14:textId="77777777" w:rsidR="00144971" w:rsidRPr="00144971" w:rsidRDefault="00144971" w:rsidP="00144971">
      <w:pPr>
        <w:numPr>
          <w:ilvl w:val="1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Reset</w:t>
      </w:r>
      <w:r w:rsidRPr="00144971">
        <w:rPr>
          <w:rFonts w:ascii="Biome Light" w:hAnsi="Biome Light" w:cs="Biome Light"/>
          <w:sz w:val="28"/>
          <w:szCs w:val="28"/>
        </w:rPr>
        <w:t>: Resets the counter value to 0.</w:t>
      </w:r>
    </w:p>
    <w:p w14:paraId="561EC024" w14:textId="77777777" w:rsidR="00144971" w:rsidRPr="00144971" w:rsidRDefault="00144971" w:rsidP="00144971">
      <w:pPr>
        <w:numPr>
          <w:ilvl w:val="0"/>
          <w:numId w:val="3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The counter updates dynamically as users click the buttons.</w:t>
      </w:r>
    </w:p>
    <w:p w14:paraId="74BE085B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File Structure</w:t>
      </w:r>
    </w:p>
    <w:p w14:paraId="39537EC0" w14:textId="77777777" w:rsidR="00144971" w:rsidRPr="00144971" w:rsidRDefault="00144971" w:rsidP="00144971">
      <w:pPr>
        <w:numPr>
          <w:ilvl w:val="0"/>
          <w:numId w:val="4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index.html: Contains the structure of the webpage.</w:t>
      </w:r>
    </w:p>
    <w:p w14:paraId="5332509C" w14:textId="77777777" w:rsidR="00144971" w:rsidRPr="00144971" w:rsidRDefault="00144971" w:rsidP="00144971">
      <w:pPr>
        <w:numPr>
          <w:ilvl w:val="0"/>
          <w:numId w:val="4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lastRenderedPageBreak/>
        <w:t>style.css: Contains styles for the counter display and buttons.</w:t>
      </w:r>
    </w:p>
    <w:p w14:paraId="4C4B47BD" w14:textId="77777777" w:rsidR="00144971" w:rsidRPr="00144971" w:rsidRDefault="00144971" w:rsidP="00144971">
      <w:pPr>
        <w:numPr>
          <w:ilvl w:val="0"/>
          <w:numId w:val="4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index.js: Contains the logic for increasing, decreasing, and resetting the counter.</w:t>
      </w:r>
    </w:p>
    <w:p w14:paraId="7F0BFA0B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How to Use</w:t>
      </w:r>
    </w:p>
    <w:p w14:paraId="098476C7" w14:textId="77777777" w:rsidR="00144971" w:rsidRPr="00144971" w:rsidRDefault="00144971" w:rsidP="00144971">
      <w:pPr>
        <w:numPr>
          <w:ilvl w:val="0"/>
          <w:numId w:val="5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Clone the repository:</w:t>
      </w:r>
    </w:p>
    <w:p w14:paraId="39CD70A8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bash</w:t>
      </w:r>
    </w:p>
    <w:p w14:paraId="1967B7FF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Copy code</w:t>
      </w:r>
    </w:p>
    <w:p w14:paraId="3B0A78BF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git clone https://github.com/aliminagar/Simple-Counter.git</w:t>
      </w:r>
    </w:p>
    <w:p w14:paraId="1BC6F953" w14:textId="77777777" w:rsidR="00144971" w:rsidRPr="00144971" w:rsidRDefault="00144971" w:rsidP="00144971">
      <w:pPr>
        <w:numPr>
          <w:ilvl w:val="0"/>
          <w:numId w:val="5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Navigate to the project directory:</w:t>
      </w:r>
    </w:p>
    <w:p w14:paraId="3B57B8FF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bash</w:t>
      </w:r>
    </w:p>
    <w:p w14:paraId="2F60F24B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Copy code</w:t>
      </w:r>
    </w:p>
    <w:p w14:paraId="353BF10D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cd Simple-Counter</w:t>
      </w:r>
    </w:p>
    <w:p w14:paraId="579B5657" w14:textId="77777777" w:rsidR="00144971" w:rsidRPr="00144971" w:rsidRDefault="00144971" w:rsidP="00144971">
      <w:pPr>
        <w:numPr>
          <w:ilvl w:val="0"/>
          <w:numId w:val="5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Open index.html in a browser:</w:t>
      </w:r>
    </w:p>
    <w:p w14:paraId="7D4C208B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bash</w:t>
      </w:r>
    </w:p>
    <w:p w14:paraId="6C8965A3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Copy code</w:t>
      </w:r>
    </w:p>
    <w:p w14:paraId="6E0D02D7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open index.html</w:t>
      </w:r>
    </w:p>
    <w:p w14:paraId="0432F037" w14:textId="77777777" w:rsidR="00144971" w:rsidRPr="00144971" w:rsidRDefault="00144971" w:rsidP="00144971">
      <w:pPr>
        <w:numPr>
          <w:ilvl w:val="0"/>
          <w:numId w:val="5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Interact with the counter using the buttons provided.</w:t>
      </w:r>
    </w:p>
    <w:p w14:paraId="15A8E16A" w14:textId="0DDCB79C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noProof/>
          <w:sz w:val="28"/>
          <w:szCs w:val="28"/>
        </w:rPr>
        <w:lastRenderedPageBreak/>
        <w:drawing>
          <wp:inline distT="0" distB="0" distL="0" distR="0" wp14:anchorId="677C8781" wp14:editId="17C55334">
            <wp:extent cx="5943600" cy="3661410"/>
            <wp:effectExtent l="0" t="0" r="0" b="0"/>
            <wp:docPr id="1113023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233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611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Future Enhancements</w:t>
      </w:r>
    </w:p>
    <w:p w14:paraId="02F96AD6" w14:textId="77777777" w:rsidR="00144971" w:rsidRPr="00144971" w:rsidRDefault="00144971" w:rsidP="00144971">
      <w:pPr>
        <w:numPr>
          <w:ilvl w:val="0"/>
          <w:numId w:val="6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Add animations to the buttons for better user experience.</w:t>
      </w:r>
    </w:p>
    <w:p w14:paraId="3584535B" w14:textId="77777777" w:rsidR="00144971" w:rsidRPr="00144971" w:rsidRDefault="00144971" w:rsidP="00144971">
      <w:pPr>
        <w:numPr>
          <w:ilvl w:val="0"/>
          <w:numId w:val="6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Allow users to set a custom increment/decrement value.</w:t>
      </w:r>
    </w:p>
    <w:p w14:paraId="307EAC12" w14:textId="77777777" w:rsidR="00144971" w:rsidRPr="00144971" w:rsidRDefault="00144971" w:rsidP="00144971">
      <w:pPr>
        <w:numPr>
          <w:ilvl w:val="0"/>
          <w:numId w:val="6"/>
        </w:num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>Add color changes to indicate whether the counter is positive, negative, or zero.</w:t>
      </w:r>
    </w:p>
    <w:p w14:paraId="069BE923" w14:textId="77777777" w:rsidR="00144971" w:rsidRPr="00144971" w:rsidRDefault="00144971" w:rsidP="00144971">
      <w:pPr>
        <w:rPr>
          <w:rFonts w:ascii="Biome Light" w:hAnsi="Biome Light" w:cs="Biome Light"/>
          <w:b/>
          <w:bCs/>
          <w:sz w:val="28"/>
          <w:szCs w:val="28"/>
        </w:rPr>
      </w:pPr>
      <w:r w:rsidRPr="00144971">
        <w:rPr>
          <w:rFonts w:ascii="Biome Light" w:hAnsi="Biome Light" w:cs="Biome Light"/>
          <w:b/>
          <w:bCs/>
          <w:sz w:val="28"/>
          <w:szCs w:val="28"/>
        </w:rPr>
        <w:t>Demo</w:t>
      </w:r>
    </w:p>
    <w:p w14:paraId="264B98D7" w14:textId="77777777" w:rsidR="00144971" w:rsidRPr="00144971" w:rsidRDefault="00144971" w:rsidP="00144971">
      <w:pPr>
        <w:rPr>
          <w:rFonts w:ascii="Biome Light" w:hAnsi="Biome Light" w:cs="Biome Light"/>
          <w:sz w:val="28"/>
          <w:szCs w:val="28"/>
        </w:rPr>
      </w:pPr>
      <w:r w:rsidRPr="00144971">
        <w:rPr>
          <w:rFonts w:ascii="Biome Light" w:hAnsi="Biome Light" w:cs="Biome Light"/>
          <w:sz w:val="28"/>
          <w:szCs w:val="28"/>
        </w:rPr>
        <w:t xml:space="preserve">Check out a live version of this project at </w:t>
      </w:r>
      <w:hyperlink w:history="1">
        <w:r w:rsidRPr="00144971">
          <w:rPr>
            <w:rStyle w:val="Hyperlink"/>
            <w:rFonts w:ascii="Biome Light" w:hAnsi="Biome Light" w:cs="Biome Light"/>
            <w:sz w:val="28"/>
            <w:szCs w:val="28"/>
          </w:rPr>
          <w:t>Simple Counter Demo</w:t>
        </w:r>
      </w:hyperlink>
      <w:r w:rsidRPr="00144971">
        <w:rPr>
          <w:rFonts w:ascii="Biome Light" w:hAnsi="Biome Light" w:cs="Biome Light"/>
          <w:sz w:val="28"/>
          <w:szCs w:val="28"/>
        </w:rPr>
        <w:t>.</w:t>
      </w:r>
    </w:p>
    <w:p w14:paraId="2CF192F6" w14:textId="10CCFFC1" w:rsidR="005F52F5" w:rsidRPr="00144971" w:rsidRDefault="005F52F5" w:rsidP="00144971"/>
    <w:sectPr w:rsidR="005F52F5" w:rsidRPr="0014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8649F"/>
    <w:multiLevelType w:val="multilevel"/>
    <w:tmpl w:val="F43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F7C53"/>
    <w:multiLevelType w:val="multilevel"/>
    <w:tmpl w:val="B804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E7D89"/>
    <w:multiLevelType w:val="multilevel"/>
    <w:tmpl w:val="93A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52FB4"/>
    <w:multiLevelType w:val="multilevel"/>
    <w:tmpl w:val="87E0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F1263"/>
    <w:multiLevelType w:val="multilevel"/>
    <w:tmpl w:val="107A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1297F"/>
    <w:multiLevelType w:val="multilevel"/>
    <w:tmpl w:val="3CB2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9592122">
    <w:abstractNumId w:val="1"/>
  </w:num>
  <w:num w:numId="2" w16cid:durableId="980117480">
    <w:abstractNumId w:val="2"/>
  </w:num>
  <w:num w:numId="3" w16cid:durableId="297075313">
    <w:abstractNumId w:val="5"/>
  </w:num>
  <w:num w:numId="4" w16cid:durableId="610206688">
    <w:abstractNumId w:val="3"/>
  </w:num>
  <w:num w:numId="5" w16cid:durableId="1376732002">
    <w:abstractNumId w:val="4"/>
  </w:num>
  <w:num w:numId="6" w16cid:durableId="146978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71"/>
    <w:rsid w:val="00144971"/>
    <w:rsid w:val="00287461"/>
    <w:rsid w:val="00430C7C"/>
    <w:rsid w:val="005F52F5"/>
    <w:rsid w:val="00A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4A75"/>
  <w15:chartTrackingRefBased/>
  <w15:docId w15:val="{A3D88052-6B3A-41F0-B032-7D223DA6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9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Minagar</dc:creator>
  <cp:keywords/>
  <dc:description/>
  <cp:lastModifiedBy>Alireza Minagar</cp:lastModifiedBy>
  <cp:revision>2</cp:revision>
  <dcterms:created xsi:type="dcterms:W3CDTF">2024-12-03T03:12:00Z</dcterms:created>
  <dcterms:modified xsi:type="dcterms:W3CDTF">2024-12-03T03:12:00Z</dcterms:modified>
</cp:coreProperties>
</file>